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2B" w:rsidRDefault="00701B2B" w:rsidP="00701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B2B">
        <w:rPr>
          <w:rFonts w:ascii="Times New Roman" w:hAnsi="Times New Roman" w:cs="Times New Roman"/>
          <w:b/>
          <w:sz w:val="28"/>
          <w:szCs w:val="28"/>
        </w:rPr>
        <w:t xml:space="preserve">Отчёт о проведении тематической недели к Дню защитника Отечества </w:t>
      </w:r>
    </w:p>
    <w:p w:rsidR="00701B2B" w:rsidRDefault="00701B2B" w:rsidP="00701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B2B">
        <w:rPr>
          <w:rFonts w:ascii="Times New Roman" w:hAnsi="Times New Roman" w:cs="Times New Roman"/>
          <w:b/>
          <w:sz w:val="28"/>
          <w:szCs w:val="28"/>
        </w:rPr>
        <w:t>в МБДОУ № 29 г.Азова</w:t>
      </w:r>
    </w:p>
    <w:p w:rsidR="00701B2B" w:rsidRDefault="00701B2B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Нашей армии Российской</w:t>
      </w:r>
    </w:p>
    <w:p w:rsidR="00701B2B" w:rsidRDefault="00701B2B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День рожденья в феврале!</w:t>
      </w:r>
    </w:p>
    <w:p w:rsidR="00701B2B" w:rsidRDefault="00701B2B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Слава ей непобедимой!</w:t>
      </w:r>
    </w:p>
    <w:p w:rsidR="00701B2B" w:rsidRDefault="00701B2B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Слава миру на земле!</w:t>
      </w:r>
    </w:p>
    <w:p w:rsidR="00840090" w:rsidRDefault="00D13CA8" w:rsidP="00701B2B">
      <w:pPr>
        <w:spacing w:after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13CA8">
        <w:rPr>
          <w:rFonts w:ascii="Times New Roman" w:hAnsi="Times New Roman" w:cs="Times New Roman"/>
          <w:sz w:val="28"/>
          <w:szCs w:val="28"/>
        </w:rPr>
        <w:t>Третья неделя февраля в МБДОУ № 29 г</w:t>
      </w:r>
      <w:proofErr w:type="gramStart"/>
      <w:r w:rsidRPr="00D13CA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D13CA8">
        <w:rPr>
          <w:rFonts w:ascii="Times New Roman" w:hAnsi="Times New Roman" w:cs="Times New Roman"/>
          <w:sz w:val="28"/>
          <w:szCs w:val="28"/>
        </w:rPr>
        <w:t xml:space="preserve">зова традиционно посвящена Дню защитника Отечества </w:t>
      </w:r>
      <w:r w:rsidR="00840090" w:rsidRPr="00840090">
        <w:rPr>
          <w:rFonts w:ascii="Times New Roman" w:hAnsi="Times New Roman" w:cs="Times New Roman"/>
          <w:sz w:val="28"/>
          <w:szCs w:val="28"/>
        </w:rPr>
        <w:t>–</w:t>
      </w:r>
      <w:r w:rsidRPr="00D13CA8">
        <w:rPr>
          <w:rFonts w:ascii="Times New Roman" w:hAnsi="Times New Roman" w:cs="Times New Roman"/>
          <w:sz w:val="28"/>
          <w:szCs w:val="28"/>
        </w:rPr>
        <w:t xml:space="preserve">  п</w:t>
      </w:r>
      <w:r w:rsidRPr="00D13C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разднику</w:t>
      </w:r>
      <w:r w:rsidRPr="00D13CA8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13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настоящих мужчин: смелых и отважных, ловких и надёжных, а также </w:t>
      </w:r>
      <w:r w:rsidRPr="00D13C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празднику мальчиков</w:t>
      </w:r>
      <w:r w:rsidRPr="00D13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которые вырастут и станут защитниками Отечества.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40090" w:rsidRPr="00840090">
        <w:rPr>
          <w:rFonts w:ascii="Times New Roman" w:hAnsi="Times New Roman" w:cs="Times New Roman"/>
          <w:sz w:val="28"/>
          <w:szCs w:val="28"/>
        </w:rPr>
        <w:t xml:space="preserve">Праздник 23 февраля в детском саду – </w:t>
      </w:r>
      <w:r w:rsidR="00840090">
        <w:rPr>
          <w:rFonts w:ascii="Times New Roman" w:hAnsi="Times New Roman" w:cs="Times New Roman"/>
          <w:sz w:val="28"/>
          <w:szCs w:val="28"/>
        </w:rPr>
        <w:t xml:space="preserve">это </w:t>
      </w:r>
      <w:r w:rsidR="00840090" w:rsidRPr="00840090">
        <w:rPr>
          <w:rFonts w:ascii="Times New Roman" w:hAnsi="Times New Roman" w:cs="Times New Roman"/>
          <w:sz w:val="28"/>
          <w:szCs w:val="28"/>
        </w:rPr>
        <w:t>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</w:t>
      </w:r>
      <w:r w:rsidR="00840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C48" w:rsidRDefault="00840090" w:rsidP="00701B2B">
      <w:pPr>
        <w:spacing w:after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D6D63">
        <w:rPr>
          <w:rFonts w:ascii="Times New Roman" w:hAnsi="Times New Roman" w:cs="Times New Roman"/>
          <w:sz w:val="28"/>
          <w:szCs w:val="28"/>
        </w:rPr>
        <w:t xml:space="preserve">В январе в </w:t>
      </w:r>
      <w:r>
        <w:rPr>
          <w:rFonts w:ascii="Times New Roman" w:hAnsi="Times New Roman" w:cs="Times New Roman"/>
          <w:sz w:val="28"/>
          <w:szCs w:val="28"/>
        </w:rPr>
        <w:t>МБДОУ № 29 г.Азова</w:t>
      </w:r>
      <w:r w:rsidRPr="008D6D63">
        <w:rPr>
          <w:rFonts w:ascii="Times New Roman" w:hAnsi="Times New Roman" w:cs="Times New Roman"/>
          <w:sz w:val="28"/>
          <w:szCs w:val="28"/>
        </w:rPr>
        <w:t xml:space="preserve"> стартовал долгосрочный проект по нравственно-патриотическому воспитанию детей дошкольного возраста «С чего начинается Родина?»</w:t>
      </w:r>
      <w:r>
        <w:rPr>
          <w:rFonts w:ascii="Times New Roman" w:hAnsi="Times New Roman" w:cs="Times New Roman"/>
          <w:sz w:val="28"/>
          <w:szCs w:val="28"/>
        </w:rPr>
        <w:t xml:space="preserve"> Поэтому в рамках реализации долгосрочного проекта в каждой группе нашего детского сада прошла тематическая неделя «Защитники нашей Родины».</w:t>
      </w:r>
      <w:r w:rsidR="00FD7B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13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ходе тематической недели воспитатели проводили беседы с детьми, читали стихи и рассказы,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рассматривали иллюстрации и дидактические картины, </w:t>
      </w:r>
      <w:r w:rsidR="00D13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смотрели мультимедийные презентации о тех людях, которые </w:t>
      </w:r>
      <w:r w:rsidR="00D13CA8" w:rsidRPr="00D13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стоят на страже нашей Родины</w:t>
      </w:r>
      <w:r w:rsidR="00D13C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FD7B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 рассказывали о своих папах, дядях, дедушках, которые служили в армии. </w:t>
      </w:r>
    </w:p>
    <w:p w:rsidR="00840090" w:rsidRDefault="00FD7BB1" w:rsidP="00FD7BB1">
      <w:pPr>
        <w:rPr>
          <w:rFonts w:ascii="Times New Roman" w:hAnsi="Times New Roman" w:cs="Times New Roman"/>
          <w:sz w:val="28"/>
          <w:szCs w:val="28"/>
        </w:rPr>
      </w:pPr>
      <w:r w:rsidRPr="00FD7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735293"/>
            <wp:effectExtent l="19050" t="0" r="9525" b="0"/>
            <wp:docPr id="37" name="Рисунок 37" descr="C:\Users\Оксана\AppData\Local\Microsoft\Windows\Temporary Internet Files\Content.Word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ксана\AppData\Local\Microsoft\Windows\Temporary Internet Files\Content.Word\IMG_2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5963" cy="2736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01B2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7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33675"/>
            <wp:effectExtent l="19050" t="0" r="9525" b="0"/>
            <wp:docPr id="40" name="Рисунок 40" descr="C:\Users\Оксана\Pictures\3315abfc-f810-4ac7-b946-6009f5bfc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ксана\Pictures\3315abfc-f810-4ac7-b946-6009f5bfcc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1B2B" w:rsidRDefault="00701B2B" w:rsidP="00701B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воспитатели </w:t>
      </w:r>
      <w:r w:rsidR="00A70063">
        <w:rPr>
          <w:rFonts w:ascii="Times New Roman" w:hAnsi="Times New Roman" w:cs="Times New Roman"/>
          <w:sz w:val="28"/>
          <w:szCs w:val="28"/>
        </w:rPr>
        <w:t xml:space="preserve">вместе с детьми </w:t>
      </w:r>
      <w:r>
        <w:rPr>
          <w:rFonts w:ascii="Times New Roman" w:hAnsi="Times New Roman" w:cs="Times New Roman"/>
          <w:sz w:val="28"/>
          <w:szCs w:val="28"/>
        </w:rPr>
        <w:t>оформили уголки с фотографиями из семейных архивов воспитанников</w:t>
      </w:r>
      <w:r w:rsidR="00A70063">
        <w:rPr>
          <w:rFonts w:ascii="Times New Roman" w:hAnsi="Times New Roman" w:cs="Times New Roman"/>
          <w:sz w:val="28"/>
          <w:szCs w:val="28"/>
        </w:rPr>
        <w:t>:</w:t>
      </w:r>
    </w:p>
    <w:p w:rsidR="00FD7BB1" w:rsidRDefault="00FD7BB1" w:rsidP="00FD7BB1">
      <w:pPr>
        <w:rPr>
          <w:rFonts w:ascii="Times New Roman" w:hAnsi="Times New Roman" w:cs="Times New Roman"/>
          <w:sz w:val="28"/>
          <w:szCs w:val="28"/>
        </w:rPr>
      </w:pPr>
      <w:r w:rsidRPr="00FD7B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2157596"/>
            <wp:effectExtent l="38100" t="57150" r="114300" b="90304"/>
            <wp:docPr id="1" name="Рисунок 28" descr="C:\Users\Оксана\AppData\Local\Microsoft\Windows\Temporary Internet Files\Content.Word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AppData\Local\Microsoft\Windows\Temporary Internet Files\Content.Word\IMG_2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9900" cy="215759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D7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912" cy="2158703"/>
            <wp:effectExtent l="38100" t="57150" r="111238" b="89197"/>
            <wp:docPr id="29" name="Рисунок 29" descr="C:\Users\Оксана\AppData\Local\Microsoft\Windows\Temporary Internet Files\Content.Word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AppData\Local\Microsoft\Windows\Temporary Internet Files\Content.Word\IMG_2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3912" cy="215870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4ADE" w:rsidRDefault="00694ADE" w:rsidP="00A7006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МБДОУ № 29 г.Азова, которые посещают секцию по футболу МБУ ДО Детско-юношеской спортивной школы № 3 провели товарищеский матч, приуроченный к Дню защитника Отечества и получили памятные дипломы:</w:t>
      </w:r>
    </w:p>
    <w:p w:rsidR="00694ADE" w:rsidRDefault="00694ADE" w:rsidP="00694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265537"/>
            <wp:effectExtent l="19050" t="0" r="0" b="0"/>
            <wp:docPr id="13" name="Рисунок 12" descr="G:\сайт МБДОУ 29\23 февраля\IMG-20190220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йт МБДОУ 29\23 февраля\IMG-20190220-WA015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65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925" cy="2224688"/>
            <wp:effectExtent l="19050" t="0" r="0" b="0"/>
            <wp:docPr id="14" name="Рисунок 13" descr="G:\сайт МБДОУ 29\23 февраля\IMG_20190225_15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айт МБДОУ 29\23 февраля\IMG_20190225_15265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80" cy="2224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0063" w:rsidRDefault="00A70063" w:rsidP="00A7006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тематической недели стали праздничные мероприятия. Мальчики и девочки из логопедических групп № 2 «Золотая рыбка» и № 4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Котенька-коток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соревновались в быстроте, силе и ловкости:</w:t>
      </w:r>
    </w:p>
    <w:p w:rsidR="00A70063" w:rsidRDefault="00A70063" w:rsidP="00A700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753" cy="2338705"/>
            <wp:effectExtent l="0" t="0" r="0" b="0"/>
            <wp:docPr id="2" name="Рисунок 1" descr="G:\сайт МБДОУ 29\23 февраля\IMG_20190220_1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МБДОУ 29\23 февраля\IMG_20190220_10272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85" cy="2340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965" cy="2438400"/>
            <wp:effectExtent l="19050" t="0" r="6985" b="0"/>
            <wp:docPr id="3" name="Рисунок 2" descr="G:\сайт МБДОУ 29\23 февраля\IMG_20190220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МБДОУ 29\23 февраля\IMG_20190220_10294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0E20" w:rsidRDefault="009D0E20" w:rsidP="00A70063">
      <w:pPr>
        <w:rPr>
          <w:rFonts w:ascii="Times New Roman" w:hAnsi="Times New Roman" w:cs="Times New Roman"/>
          <w:sz w:val="28"/>
          <w:szCs w:val="28"/>
        </w:rPr>
      </w:pPr>
      <w:r w:rsidRPr="009D0E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2828925"/>
            <wp:effectExtent l="19050" t="0" r="0" b="0"/>
            <wp:docPr id="36" name="Рисунок 36" descr="C:\Users\Оксана\Pictures\51fe9a73-2d47-4baa-8fda-09d3a567f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ксана\Pictures\51fe9a73-2d47-4baa-8fda-09d3a567f5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35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13" cy="2705100"/>
            <wp:effectExtent l="19050" t="0" r="0" b="0"/>
            <wp:docPr id="4" name="Рисунок 3" descr="G:\сайт МБДОУ 29\23 февраля\IMG_20190220_10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МБДОУ 29\23 февраля\IMG_20190220_10383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13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0385" w:rsidRDefault="00460385" w:rsidP="004603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Спортивные соревнования «Будем в армии служить!» между командами старших групп № 6 «Радуга» и № 17 «Сказка» прошли с участием сказочных героев – Лешего и Бабы Яги. </w:t>
      </w:r>
      <w:r w:rsidR="00F221BF">
        <w:rPr>
          <w:rFonts w:ascii="Times New Roman" w:hAnsi="Times New Roman" w:cs="Times New Roman"/>
          <w:sz w:val="28"/>
          <w:szCs w:val="28"/>
        </w:rPr>
        <w:t xml:space="preserve">Ребята проходили сложные испытания: передавали в штаб секретные донесения, доставляли боеприпасы и «разминировали» снаряды. </w:t>
      </w:r>
      <w:r>
        <w:rPr>
          <w:rFonts w:ascii="Times New Roman" w:hAnsi="Times New Roman" w:cs="Times New Roman"/>
          <w:sz w:val="28"/>
          <w:szCs w:val="28"/>
        </w:rPr>
        <w:t>По итогам эстафет между командой лётчиков и командой десантников победила дружба.</w:t>
      </w:r>
    </w:p>
    <w:p w:rsidR="00460385" w:rsidRDefault="00460385" w:rsidP="004603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3880" cy="2028666"/>
            <wp:effectExtent l="0" t="0" r="0" b="0"/>
            <wp:docPr id="5" name="Рисунок 4" descr="G:\сайт МБДОУ 29\23 февраля\IMG_20190221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МБДОУ 29\23 февраля\IMG_20190221_11291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47" cy="2030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21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865" cy="1971630"/>
            <wp:effectExtent l="0" t="0" r="0" b="0"/>
            <wp:docPr id="6" name="Рисунок 5" descr="G:\сайт МБДОУ 29\23 февраля\IMG_20190221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МБДОУ 29\23 февраля\IMG_20190221_11345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57" cy="1976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0E20" w:rsidRDefault="00F221BF" w:rsidP="003E63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="003E63E6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>
        <w:rPr>
          <w:rFonts w:ascii="Times New Roman" w:hAnsi="Times New Roman" w:cs="Times New Roman"/>
          <w:sz w:val="28"/>
          <w:szCs w:val="28"/>
        </w:rPr>
        <w:t>группе № 8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спортивные соревнования прошли между командой мальчиков «Бойцы-молодцы» и командой пап «Бойцы со стажем». </w:t>
      </w:r>
      <w:r w:rsidR="003E63E6">
        <w:rPr>
          <w:rFonts w:ascii="Times New Roman" w:hAnsi="Times New Roman" w:cs="Times New Roman"/>
          <w:sz w:val="28"/>
          <w:szCs w:val="28"/>
        </w:rPr>
        <w:t>Соревнования начались с зарядки под задорную кантри-музыку. Папы и мальчики не уступали друг другу, и жюри  было вынуждено признать боевую ничью.</w:t>
      </w:r>
    </w:p>
    <w:p w:rsidR="003E63E6" w:rsidRDefault="003E63E6" w:rsidP="003E6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6618" cy="1885950"/>
            <wp:effectExtent l="19050" t="0" r="8082" b="0"/>
            <wp:docPr id="8" name="Рисунок 7" descr="G:\сайт МБДОУ 29\23 февраля\IMG-2019022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МБДОУ 29\23 февраля\IMG-20190220-WA008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10" cy="1886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843218"/>
            <wp:effectExtent l="19050" t="0" r="0" b="0"/>
            <wp:docPr id="7" name="Рисунок 6" descr="G:\сайт МБДОУ 29\23 февраля\IMG-201902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МБДОУ 29\23 февраля\IMG-20190220-WA008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43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1BF" w:rsidRDefault="003E63E6" w:rsidP="003E63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подготовительной группы № 21 «Ладушки» подготовили для своих пап праздничный концерт «Нам силу даёт наша верность Отчизне». Ах, что это был за концерт! Задорные частушки про мальчиков, трогательные стихи про пап, чудесная песня о Родине</w:t>
      </w:r>
      <w:r w:rsidR="008930F3">
        <w:rPr>
          <w:rFonts w:ascii="Times New Roman" w:hAnsi="Times New Roman" w:cs="Times New Roman"/>
          <w:sz w:val="28"/>
          <w:szCs w:val="28"/>
        </w:rPr>
        <w:t>, народные танцы сменяли друг друга.</w:t>
      </w:r>
      <w:r>
        <w:rPr>
          <w:rFonts w:ascii="Times New Roman" w:hAnsi="Times New Roman" w:cs="Times New Roman"/>
          <w:sz w:val="28"/>
          <w:szCs w:val="28"/>
        </w:rPr>
        <w:t xml:space="preserve"> Изюминкой стал танец «Красные маки – горькая память земли», который не оставил никого равнодушным и вызвал слёзы на глазах многих зрителей…</w:t>
      </w:r>
    </w:p>
    <w:p w:rsidR="008930F3" w:rsidRDefault="008930F3" w:rsidP="00893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032" cy="1768514"/>
            <wp:effectExtent l="19050" t="0" r="2168" b="0"/>
            <wp:docPr id="10" name="Рисунок 9" descr="G:\сайт МБДОУ 29\23 февраля\IMG_20190221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 МБДОУ 29\23 февраля\IMG_20190221_1025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86" cy="1774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9575" cy="1684911"/>
            <wp:effectExtent l="19050" t="0" r="0" b="0"/>
            <wp:docPr id="11" name="Рисунок 10" descr="G:\сайт МБДОУ 29\23 февраля\IMG_20190221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 МБДОУ 29\23 февраля\IMG_20190221_10131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56" cy="168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63E6" w:rsidRDefault="003E63E6" w:rsidP="008930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171825"/>
            <wp:effectExtent l="19050" t="0" r="9525" b="0"/>
            <wp:docPr id="9" name="Рисунок 8" descr="G:\сайт МБДОУ 29\23 февраля\IMG_20190221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 МБДОУ 29\23 февраля\IMG_20190221_10484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0F3" w:rsidRDefault="008930F3" w:rsidP="00893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Праздничные концерты прошли в младшей группе № 5 «Божья коровка», в средних группах № 7 «Казачата» и № 16 «Звёздочки», в старшей группе № 20 и подготовительной группе № 3 «Дружная семейка».</w:t>
      </w:r>
    </w:p>
    <w:p w:rsidR="008930F3" w:rsidRDefault="008930F3" w:rsidP="00893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248383"/>
            <wp:effectExtent l="19050" t="0" r="0" b="0"/>
            <wp:docPr id="12" name="Рисунок 11" descr="G:\сайт МБДОУ 29\23 февраля\IMG_20190221_0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 МБДОУ 29\23 февраля\IMG_20190221_09145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8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4ADE">
        <w:rPr>
          <w:rFonts w:ascii="Times New Roman" w:hAnsi="Times New Roman" w:cs="Times New Roman"/>
          <w:sz w:val="28"/>
          <w:szCs w:val="28"/>
        </w:rPr>
        <w:t xml:space="preserve"> </w:t>
      </w:r>
      <w:r w:rsidR="00694ADE" w:rsidRPr="00694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8" name="Рисунок 18" descr="C:\Users\Оксана\AppData\Local\Microsoft\Windows\Temporary Internet Files\Content.Word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Temporary Internet Files\Content.Word\IMG_293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79" cy="2288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4ADE" w:rsidRDefault="00694ADE" w:rsidP="00694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694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876550"/>
            <wp:effectExtent l="19050" t="0" r="0" b="0"/>
            <wp:docPr id="41" name="Рисунок 41" descr="C:\Users\Оксана\AppData\Local\Microsoft\Windows\Temporary Internet Files\Content.Word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Temporary Internet Files\Content.Word\IMG_2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5200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4ADE" w:rsidRDefault="00694ADE" w:rsidP="00694ADE">
      <w:pPr>
        <w:pStyle w:val="a6"/>
        <w:ind w:firstLine="567"/>
        <w:jc w:val="both"/>
      </w:pPr>
      <w:r w:rsidRPr="0031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1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праздника дети поздрав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ляли </w:t>
      </w:r>
      <w:r w:rsidRPr="0031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</w:t>
      </w:r>
      <w:r w:rsidRPr="0031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говорили</w:t>
      </w:r>
      <w:r w:rsidRPr="0031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слова благодарности за мир на нашей Земле и вруч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</w:t>
      </w:r>
      <w:r w:rsidRPr="0031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1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сделанные своими руками.</w:t>
      </w:r>
      <w:r w:rsidRPr="00626F9B">
        <w:t xml:space="preserve"> </w:t>
      </w:r>
    </w:p>
    <w:p w:rsidR="00694ADE" w:rsidRDefault="00694ADE" w:rsidP="00F9245C">
      <w:pPr>
        <w:pStyle w:val="a6"/>
        <w:jc w:val="center"/>
      </w:pPr>
      <w:r w:rsidRPr="00694ADE">
        <w:rPr>
          <w:noProof/>
        </w:rPr>
        <w:drawing>
          <wp:inline distT="0" distB="0" distL="0" distR="0">
            <wp:extent cx="5000625" cy="2200275"/>
            <wp:effectExtent l="19050" t="0" r="0" b="0"/>
            <wp:docPr id="34" name="Рисунок 34" descr="C:\Users\Оксана\Pictures\a88c9fb2-d94d-40b7-b15f-cf546786d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ксана\Pictures\a88c9fb2-d94d-40b7-b15f-cf546786db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0625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40F7" w:rsidRDefault="008D40F7" w:rsidP="008D4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сожалению, в современных реалиях папы много работают и не всегда могут провести время со своими детьми. Очень радует, что многие папы нашли возможность прийти на праздничные мероприятия.</w:t>
      </w:r>
      <w:r w:rsidRPr="008D40F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C42922">
        <w:rPr>
          <w:rFonts w:ascii="Times New Roman" w:hAnsi="Times New Roman" w:cs="Times New Roman"/>
          <w:bCs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>и в нашем детском саду</w:t>
      </w:r>
      <w:r w:rsidRPr="00C42922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C42922">
        <w:rPr>
          <w:rFonts w:ascii="Times New Roman" w:hAnsi="Times New Roman" w:cs="Times New Roman"/>
          <w:sz w:val="28"/>
          <w:szCs w:val="28"/>
        </w:rPr>
        <w:t xml:space="preserve">радость, веселье, торжество, </w:t>
      </w:r>
      <w:r>
        <w:rPr>
          <w:rFonts w:ascii="Times New Roman" w:hAnsi="Times New Roman" w:cs="Times New Roman"/>
          <w:sz w:val="28"/>
          <w:szCs w:val="28"/>
        </w:rPr>
        <w:t>звонкий детский смех и улыбки взрослых</w:t>
      </w:r>
      <w:r w:rsidRPr="00C429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Мы надеемся, что они запомнятся надолго и взрослым, и детям!</w:t>
      </w:r>
    </w:p>
    <w:p w:rsidR="00AB4678" w:rsidRDefault="00AB4678" w:rsidP="008D4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4678" w:rsidRDefault="00AB4678" w:rsidP="008D4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34A" w:rsidRPr="001E588B" w:rsidRDefault="00F9234A" w:rsidP="00AB467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подготовила старший воспитатель                           </w:t>
      </w:r>
      <w:r w:rsidR="00AB467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С.Н.Теренина</w:t>
      </w:r>
      <w:proofErr w:type="spellEnd"/>
    </w:p>
    <w:p w:rsidR="00694ADE" w:rsidRPr="00D13CA8" w:rsidRDefault="00694ADE" w:rsidP="00694A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94ADE" w:rsidRPr="00D13CA8" w:rsidSect="00FD7BB1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CA8"/>
    <w:rsid w:val="000267C1"/>
    <w:rsid w:val="003E63E6"/>
    <w:rsid w:val="00460385"/>
    <w:rsid w:val="005F325D"/>
    <w:rsid w:val="00694ADE"/>
    <w:rsid w:val="00701B2B"/>
    <w:rsid w:val="00840090"/>
    <w:rsid w:val="008930F3"/>
    <w:rsid w:val="008A7C48"/>
    <w:rsid w:val="008D40F7"/>
    <w:rsid w:val="009D0E20"/>
    <w:rsid w:val="00A70063"/>
    <w:rsid w:val="00AB4678"/>
    <w:rsid w:val="00B47BB9"/>
    <w:rsid w:val="00D13CA8"/>
    <w:rsid w:val="00F221BF"/>
    <w:rsid w:val="00F9234A"/>
    <w:rsid w:val="00F9245C"/>
    <w:rsid w:val="00FD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3CA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D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BB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0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1B2B"/>
  </w:style>
  <w:style w:type="paragraph" w:styleId="a6">
    <w:name w:val="No Spacing"/>
    <w:uiPriority w:val="1"/>
    <w:qFormat/>
    <w:rsid w:val="00694AD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5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microsoft.com/office/2007/relationships/hdphoto" Target="NUL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6</cp:revision>
  <dcterms:created xsi:type="dcterms:W3CDTF">2019-02-27T07:18:00Z</dcterms:created>
  <dcterms:modified xsi:type="dcterms:W3CDTF">2019-02-28T14:05:00Z</dcterms:modified>
</cp:coreProperties>
</file>