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0E5" w:rsidRPr="002D50E5" w:rsidRDefault="002D50E5" w:rsidP="002D50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r w:rsidRPr="002D50E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Экологическое занятие </w:t>
      </w:r>
      <w:r w:rsidRPr="002D50E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«Четыре страницы природы»</w:t>
      </w:r>
      <w:bookmarkEnd w:id="0"/>
    </w:p>
    <w:p w:rsidR="00D57B75" w:rsidRPr="00787ED4" w:rsidRDefault="00D57B75" w:rsidP="0093062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87E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МБДОУ № 29 г. Азова формирование экологической культуры у детей и развитие  интереса к миру природы является неотъемлемым и важным направлением в познавательном развитии дошкольников. </w:t>
      </w:r>
    </w:p>
    <w:p w:rsidR="00D57B75" w:rsidRPr="00787ED4" w:rsidRDefault="00D57B75" w:rsidP="0093062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87ED4">
        <w:rPr>
          <w:rFonts w:ascii="Times New Roman" w:hAnsi="Times New Roman" w:cs="Times New Roman"/>
          <w:noProof/>
          <w:sz w:val="28"/>
          <w:szCs w:val="28"/>
          <w:lang w:eastAsia="ru-RU"/>
        </w:rPr>
        <w:t>Для детей старшего дошкольного возраста необычайно эффективным и действенным методом обучения является интерактивная игра. Она позволяет в привычной для данного возрастаформе рассказать малышам об окружающем их мире, учит взаимодействовать друг с другом.</w:t>
      </w:r>
    </w:p>
    <w:p w:rsidR="00B02F24" w:rsidRDefault="00B02F24" w:rsidP="0093062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87ED4">
        <w:rPr>
          <w:rFonts w:ascii="Times New Roman" w:hAnsi="Times New Roman" w:cs="Times New Roman"/>
          <w:noProof/>
          <w:sz w:val="28"/>
          <w:szCs w:val="28"/>
          <w:lang w:eastAsia="ru-RU"/>
        </w:rPr>
        <w:t>Именно  в форме интерактивной игры провела</w:t>
      </w:r>
      <w:r w:rsidR="00D57B75" w:rsidRPr="00787E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занятие «Четыре страницы природы»</w:t>
      </w:r>
      <w:r w:rsidR="002D50E5" w:rsidRPr="002D50E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57B75" w:rsidRPr="00787ED4">
        <w:rPr>
          <w:rFonts w:ascii="Times New Roman" w:hAnsi="Times New Roman" w:cs="Times New Roman"/>
          <w:noProof/>
          <w:sz w:val="28"/>
          <w:szCs w:val="28"/>
          <w:lang w:eastAsia="ru-RU"/>
        </w:rPr>
        <w:t>в подготовительной к школе группе компенсирующей направленности № 22 «Ромашки</w:t>
      </w:r>
      <w:r w:rsidR="0093062B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="00D57B75" w:rsidRPr="00787E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для детей с ТНР</w:t>
      </w:r>
      <w:r w:rsidRPr="00787E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воспитатель Мурадова Н</w:t>
      </w:r>
      <w:r w:rsidR="0093062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ика </w:t>
      </w:r>
      <w:r w:rsidRPr="00787ED4">
        <w:rPr>
          <w:rFonts w:ascii="Times New Roman" w:hAnsi="Times New Roman" w:cs="Times New Roman"/>
          <w:noProof/>
          <w:sz w:val="28"/>
          <w:szCs w:val="28"/>
          <w:lang w:eastAsia="ru-RU"/>
        </w:rPr>
        <w:t>М</w:t>
      </w:r>
      <w:r w:rsidR="0093062B">
        <w:rPr>
          <w:rFonts w:ascii="Times New Roman" w:hAnsi="Times New Roman" w:cs="Times New Roman"/>
          <w:noProof/>
          <w:sz w:val="28"/>
          <w:szCs w:val="28"/>
          <w:lang w:eastAsia="ru-RU"/>
        </w:rPr>
        <w:t>аммедовна.</w:t>
      </w:r>
    </w:p>
    <w:p w:rsidR="002D50E5" w:rsidRPr="00787ED4" w:rsidRDefault="002D50E5" w:rsidP="002D50E5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D50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71599" cy="3552825"/>
            <wp:effectExtent l="0" t="0" r="0" b="0"/>
            <wp:docPr id="1" name="Рисунок 1" descr="C:\Users\1\Desktop\экологическое занятие Мурадова Н.М\Ni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экологическое занятие Мурадова Н.М\Nika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93" t="11320" b="2176"/>
                    <a:stretch/>
                  </pic:blipFill>
                  <pic:spPr bwMode="auto">
                    <a:xfrm>
                      <a:off x="0" y="0"/>
                      <a:ext cx="4675677" cy="35559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7B75" w:rsidRPr="00787ED4" w:rsidRDefault="00D57B75" w:rsidP="0093062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87ED4">
        <w:rPr>
          <w:rFonts w:ascii="Times New Roman" w:hAnsi="Times New Roman" w:cs="Times New Roman"/>
          <w:noProof/>
          <w:sz w:val="28"/>
          <w:szCs w:val="28"/>
          <w:lang w:eastAsia="ru-RU"/>
        </w:rPr>
        <w:t>Целью занятия стало формирование представлений об окружающем мире, о взаимосвязи смены сезонов с объектами живой природы и человеком.</w:t>
      </w:r>
      <w:r w:rsidR="0093062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7ED4">
        <w:rPr>
          <w:rFonts w:ascii="Times New Roman" w:hAnsi="Times New Roman" w:cs="Times New Roman"/>
          <w:noProof/>
          <w:sz w:val="28"/>
          <w:szCs w:val="28"/>
          <w:lang w:eastAsia="ru-RU"/>
        </w:rPr>
        <w:t>Ребята посмотрели интересный видеоролик о смене времен года и сравнили эту смену с перелистыванием  страниц в книге</w:t>
      </w:r>
    </w:p>
    <w:p w:rsidR="002D50E5" w:rsidRDefault="00D57B75" w:rsidP="0093062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87E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Первой страницей стала Осень.  Дошкольники отгадали загадки об осени, назвали </w:t>
      </w:r>
      <w:r w:rsidR="00B02F24" w:rsidRPr="00787ED4">
        <w:rPr>
          <w:rFonts w:ascii="Times New Roman" w:hAnsi="Times New Roman" w:cs="Times New Roman"/>
          <w:noProof/>
          <w:sz w:val="28"/>
          <w:szCs w:val="28"/>
          <w:lang w:eastAsia="ru-RU"/>
        </w:rPr>
        <w:t>признаки ранней и поздней осени</w:t>
      </w:r>
      <w:r w:rsidRPr="00787ED4">
        <w:rPr>
          <w:rFonts w:ascii="Times New Roman" w:hAnsi="Times New Roman" w:cs="Times New Roman"/>
          <w:noProof/>
          <w:sz w:val="28"/>
          <w:szCs w:val="28"/>
          <w:lang w:eastAsia="ru-RU"/>
        </w:rPr>
        <w:t>, провели физкультминутку с листиками, которые падали под определенное лиственное дерево(дуб, клен, рябину, березу). Затем воспитанник</w:t>
      </w:r>
      <w:r w:rsidR="00F97000" w:rsidRPr="00787ED4">
        <w:rPr>
          <w:rFonts w:ascii="Times New Roman" w:hAnsi="Times New Roman" w:cs="Times New Roman"/>
          <w:noProof/>
          <w:sz w:val="28"/>
          <w:szCs w:val="28"/>
          <w:lang w:eastAsia="ru-RU"/>
        </w:rPr>
        <w:t>и вместе с воспитателем поговорили</w:t>
      </w:r>
      <w:r w:rsidRPr="00787E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 важной </w:t>
      </w:r>
      <w:r w:rsidR="00F97000" w:rsidRPr="00787ED4">
        <w:rPr>
          <w:rFonts w:ascii="Times New Roman" w:hAnsi="Times New Roman" w:cs="Times New Roman"/>
          <w:noProof/>
          <w:sz w:val="28"/>
          <w:szCs w:val="28"/>
          <w:lang w:eastAsia="ru-RU"/>
        </w:rPr>
        <w:t>примете осени-перелетных птицах и назвали</w:t>
      </w:r>
      <w:r w:rsidRPr="00787E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97000" w:rsidRPr="00787E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причины их перелетов и  пообещали помогать  зимующим </w:t>
      </w:r>
      <w:r w:rsidRPr="00787ED4">
        <w:rPr>
          <w:rFonts w:ascii="Times New Roman" w:hAnsi="Times New Roman" w:cs="Times New Roman"/>
          <w:noProof/>
          <w:sz w:val="28"/>
          <w:szCs w:val="28"/>
          <w:lang w:eastAsia="ru-RU"/>
        </w:rPr>
        <w:t>птиц</w:t>
      </w:r>
      <w:r w:rsidR="00F97000" w:rsidRPr="00787E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ам </w:t>
      </w:r>
      <w:r w:rsidRPr="00787E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(син</w:t>
      </w:r>
      <w:r w:rsidR="00F97000" w:rsidRPr="00787ED4">
        <w:rPr>
          <w:rFonts w:ascii="Times New Roman" w:hAnsi="Times New Roman" w:cs="Times New Roman"/>
          <w:noProof/>
          <w:sz w:val="28"/>
          <w:szCs w:val="28"/>
          <w:lang w:eastAsia="ru-RU"/>
        </w:rPr>
        <w:t>ице, дятлу, вороне, воробью</w:t>
      </w:r>
      <w:r w:rsidRPr="00787ED4">
        <w:rPr>
          <w:rFonts w:ascii="Times New Roman" w:hAnsi="Times New Roman" w:cs="Times New Roman"/>
          <w:noProof/>
          <w:sz w:val="28"/>
          <w:szCs w:val="28"/>
          <w:lang w:eastAsia="ru-RU"/>
        </w:rPr>
        <w:t>). Затем воспитатель предлож</w:t>
      </w:r>
      <w:r w:rsidR="002D50E5">
        <w:rPr>
          <w:rFonts w:ascii="Times New Roman" w:hAnsi="Times New Roman" w:cs="Times New Roman"/>
          <w:noProof/>
          <w:sz w:val="28"/>
          <w:szCs w:val="28"/>
          <w:lang w:eastAsia="ru-RU"/>
        </w:rPr>
        <w:t>ила поиграть в подвижную игру «</w:t>
      </w:r>
      <w:r w:rsidRPr="00787ED4">
        <w:rPr>
          <w:rFonts w:ascii="Times New Roman" w:hAnsi="Times New Roman" w:cs="Times New Roman"/>
          <w:noProof/>
          <w:sz w:val="28"/>
          <w:szCs w:val="28"/>
          <w:lang w:eastAsia="ru-RU"/>
        </w:rPr>
        <w:t>Зимующие-перелетные»</w:t>
      </w:r>
      <w:r w:rsidR="00F97000" w:rsidRPr="00787E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2D50E5" w:rsidRPr="002D50E5" w:rsidRDefault="002D50E5" w:rsidP="002D50E5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2D50E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72673" cy="3543300"/>
            <wp:effectExtent l="0" t="0" r="0" b="0"/>
            <wp:docPr id="2" name="Рисунок 2" descr="C:\Users\1\Desktop\экологическое занятие Мурадова Н.М\Nik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экологическое занятие Мурадова Н.М\Nika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82" t="7048" r="3292" b="5167"/>
                    <a:stretch/>
                  </pic:blipFill>
                  <pic:spPr bwMode="auto">
                    <a:xfrm>
                      <a:off x="0" y="0"/>
                      <a:ext cx="4674251" cy="35444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7B75" w:rsidRDefault="00F97000" w:rsidP="0093062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87ED4">
        <w:rPr>
          <w:rFonts w:ascii="Times New Roman" w:hAnsi="Times New Roman" w:cs="Times New Roman"/>
          <w:noProof/>
          <w:sz w:val="28"/>
          <w:szCs w:val="28"/>
          <w:lang w:eastAsia="ru-RU"/>
        </w:rPr>
        <w:t>После игры ребята продемонстрировали поделки из природных материалов, которые сделали вместе с родителями для групповой выставки.</w:t>
      </w:r>
    </w:p>
    <w:p w:rsidR="0025630C" w:rsidRPr="00787ED4" w:rsidRDefault="0025630C" w:rsidP="0025630C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563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95309" cy="3858895"/>
            <wp:effectExtent l="0" t="0" r="0" b="0"/>
            <wp:docPr id="6" name="Рисунок 6" descr="C:\Users\1\Desktop\экологическое занятие Мурадова Н.М\vista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экологическое занятие Мурадова Н.М\vistavk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47" t="4060"/>
                    <a:stretch/>
                  </pic:blipFill>
                  <pic:spPr bwMode="auto">
                    <a:xfrm>
                      <a:off x="0" y="0"/>
                      <a:ext cx="4701279" cy="38638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7B75" w:rsidRPr="00787ED4" w:rsidRDefault="00D57B75" w:rsidP="0093062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87ED4">
        <w:rPr>
          <w:rFonts w:ascii="Times New Roman" w:hAnsi="Times New Roman" w:cs="Times New Roman"/>
          <w:noProof/>
          <w:sz w:val="28"/>
          <w:szCs w:val="28"/>
          <w:lang w:eastAsia="ru-RU"/>
        </w:rPr>
        <w:t>Следующей страницей стала Зима. Дошкольники отгадали загадки о зиме, назвали ее признаки. Вспомнили о том, как звери готовятся к зиме, кто меняет шубку, кто впадает в спячку,какие делают запасы.</w:t>
      </w:r>
    </w:p>
    <w:p w:rsidR="002D50E5" w:rsidRDefault="00F97000" w:rsidP="0093062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87ED4">
        <w:rPr>
          <w:rFonts w:ascii="Times New Roman" w:hAnsi="Times New Roman" w:cs="Times New Roman"/>
          <w:noProof/>
          <w:sz w:val="28"/>
          <w:szCs w:val="28"/>
          <w:lang w:eastAsia="ru-RU"/>
        </w:rPr>
        <w:t>Перевернув следующую страницу, ребята отгадали загадку о весне. Вспомнили весенниие признаки, рассказали о первоцвет</w:t>
      </w:r>
      <w:r w:rsidR="00B02F24" w:rsidRPr="00787E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ах </w:t>
      </w:r>
      <w:r w:rsidRPr="00787E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(пролеска, подснежник, медуница). </w:t>
      </w:r>
    </w:p>
    <w:p w:rsidR="002D50E5" w:rsidRDefault="00CE2307" w:rsidP="002D50E5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AutoShape 1" descr="blob:https://web.whatsapp.com/ea7304b9-922a-4c92-a867-003bf80803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FE4081" id="AutoShape 1" o:spid="_x0000_s1026" alt="blob:https://web.whatsapp.com/ea7304b9-922a-4c92-a867-003bf808038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FodhAXkAgAAAg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AutoShape 2" descr="blob:https://web.whatsapp.com/ea7304b9-922a-4c92-a867-003bf80803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7401F1" id="AutoShape 2" o:spid="_x0000_s1026" alt="blob:https://web.whatsapp.com/ea7304b9-922a-4c92-a867-003bf808038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+7zu9uMCAAACBg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="002D50E5" w:rsidRPr="002D50E5">
        <w:rPr>
          <w:noProof/>
          <w:lang w:eastAsia="ru-RU"/>
        </w:rPr>
        <w:drawing>
          <wp:inline distT="0" distB="0" distL="0" distR="0">
            <wp:extent cx="5015322" cy="3390900"/>
            <wp:effectExtent l="0" t="0" r="0" b="0"/>
            <wp:docPr id="5" name="Рисунок 5" descr="C:\Users\1\Desktop\экологическое занятие Мурадова Н.М\Nik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экологическое занятие Мурадова Н.М\Nika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5" t="14308" b="9654"/>
                    <a:stretch/>
                  </pic:blipFill>
                  <pic:spPr bwMode="auto">
                    <a:xfrm>
                      <a:off x="0" y="0"/>
                      <a:ext cx="5016401" cy="33916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7000" w:rsidRPr="00787ED4" w:rsidRDefault="00F97000" w:rsidP="0093062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87ED4">
        <w:rPr>
          <w:rFonts w:ascii="Times New Roman" w:hAnsi="Times New Roman" w:cs="Times New Roman"/>
          <w:noProof/>
          <w:sz w:val="28"/>
          <w:szCs w:val="28"/>
          <w:lang w:eastAsia="ru-RU"/>
        </w:rPr>
        <w:t>Во время физкультминутки «Мишка» ребята превратились в медвежат и проснулись от зимней спячки.</w:t>
      </w:r>
    </w:p>
    <w:p w:rsidR="00F97000" w:rsidRPr="00787ED4" w:rsidRDefault="00F97000" w:rsidP="0093062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87ED4">
        <w:rPr>
          <w:rFonts w:ascii="Times New Roman" w:hAnsi="Times New Roman" w:cs="Times New Roman"/>
          <w:noProof/>
          <w:sz w:val="28"/>
          <w:szCs w:val="28"/>
          <w:lang w:eastAsia="ru-RU"/>
        </w:rPr>
        <w:t>Страничка о лете открылась  загадкой :</w:t>
      </w:r>
    </w:p>
    <w:p w:rsidR="00F97000" w:rsidRPr="00787ED4" w:rsidRDefault="00F97000" w:rsidP="0093062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87ED4">
        <w:rPr>
          <w:rFonts w:ascii="Times New Roman" w:hAnsi="Times New Roman" w:cs="Times New Roman"/>
          <w:noProof/>
          <w:sz w:val="28"/>
          <w:szCs w:val="28"/>
          <w:lang w:eastAsia="ru-RU"/>
        </w:rPr>
        <w:t>Слышно пенье комаров,</w:t>
      </w:r>
    </w:p>
    <w:p w:rsidR="00F97000" w:rsidRPr="00787ED4" w:rsidRDefault="00F97000" w:rsidP="0093062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87E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Время ягод и грибов, </w:t>
      </w:r>
    </w:p>
    <w:p w:rsidR="00F97000" w:rsidRPr="00787ED4" w:rsidRDefault="00F97000" w:rsidP="0093062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87ED4">
        <w:rPr>
          <w:rFonts w:ascii="Times New Roman" w:hAnsi="Times New Roman" w:cs="Times New Roman"/>
          <w:noProof/>
          <w:sz w:val="28"/>
          <w:szCs w:val="28"/>
          <w:lang w:eastAsia="ru-RU"/>
        </w:rPr>
        <w:t>Озеро теплом согрето,</w:t>
      </w:r>
    </w:p>
    <w:p w:rsidR="00F97000" w:rsidRPr="00787ED4" w:rsidRDefault="00F97000" w:rsidP="0093062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87ED4">
        <w:rPr>
          <w:rFonts w:ascii="Times New Roman" w:hAnsi="Times New Roman" w:cs="Times New Roman"/>
          <w:noProof/>
          <w:sz w:val="28"/>
          <w:szCs w:val="28"/>
          <w:lang w:eastAsia="ru-RU"/>
        </w:rPr>
        <w:t>Всех зовет купаться ….(лето)</w:t>
      </w:r>
    </w:p>
    <w:p w:rsidR="00F97000" w:rsidRPr="00787ED4" w:rsidRDefault="00F97000" w:rsidP="0093062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87ED4">
        <w:rPr>
          <w:rFonts w:ascii="Times New Roman" w:hAnsi="Times New Roman" w:cs="Times New Roman"/>
          <w:noProof/>
          <w:sz w:val="28"/>
          <w:szCs w:val="28"/>
          <w:lang w:eastAsia="ru-RU"/>
        </w:rPr>
        <w:t>Воспитатель прочла стихотворение  о лете, а дети назвали признаки  лета, о которых услышали в стихотворении. Лето</w:t>
      </w:r>
      <w:r w:rsidR="00B02F24" w:rsidRPr="00787E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7ED4">
        <w:rPr>
          <w:rFonts w:ascii="Times New Roman" w:hAnsi="Times New Roman" w:cs="Times New Roman"/>
          <w:noProof/>
          <w:sz w:val="28"/>
          <w:szCs w:val="28"/>
          <w:lang w:eastAsia="ru-RU"/>
        </w:rPr>
        <w:t>- пора плодов и ягод. Ребята вспомнили много их названий (земляни</w:t>
      </w:r>
      <w:r w:rsidR="00B02F24" w:rsidRPr="00787ED4">
        <w:rPr>
          <w:rFonts w:ascii="Times New Roman" w:hAnsi="Times New Roman" w:cs="Times New Roman"/>
          <w:noProof/>
          <w:sz w:val="28"/>
          <w:szCs w:val="28"/>
          <w:lang w:eastAsia="ru-RU"/>
        </w:rPr>
        <w:t>ка, малина, смородина, вишня и м</w:t>
      </w:r>
      <w:r w:rsidRPr="00787ED4">
        <w:rPr>
          <w:rFonts w:ascii="Times New Roman" w:hAnsi="Times New Roman" w:cs="Times New Roman"/>
          <w:noProof/>
          <w:sz w:val="28"/>
          <w:szCs w:val="28"/>
          <w:lang w:eastAsia="ru-RU"/>
        </w:rPr>
        <w:t>ногие другие)</w:t>
      </w:r>
    </w:p>
    <w:p w:rsidR="009B136C" w:rsidRPr="00787ED4" w:rsidRDefault="00F97000" w:rsidP="0093062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87E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Закончилось путешествие по страницам времен года </w:t>
      </w:r>
      <w:r w:rsidR="009B136C" w:rsidRPr="00787ED4">
        <w:rPr>
          <w:rFonts w:ascii="Times New Roman" w:hAnsi="Times New Roman" w:cs="Times New Roman"/>
          <w:noProof/>
          <w:sz w:val="28"/>
          <w:szCs w:val="28"/>
          <w:lang w:eastAsia="ru-RU"/>
        </w:rPr>
        <w:t>заданием нарисовать любимое время года.</w:t>
      </w:r>
      <w:r w:rsidR="0093062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B136C" w:rsidRPr="00787ED4">
        <w:rPr>
          <w:rFonts w:ascii="Times New Roman" w:hAnsi="Times New Roman" w:cs="Times New Roman"/>
          <w:noProof/>
          <w:sz w:val="28"/>
          <w:szCs w:val="28"/>
          <w:lang w:eastAsia="ru-RU"/>
        </w:rPr>
        <w:t>Этот рисунок ребята подарили своим родным и рассказали им о том,</w:t>
      </w:r>
      <w:r w:rsidR="00B02F24" w:rsidRPr="00787E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что нового и интересного  узнали на занятии.</w:t>
      </w:r>
    </w:p>
    <w:p w:rsidR="00F97000" w:rsidRPr="0025630C" w:rsidRDefault="00B02F24" w:rsidP="0025630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87E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Проведение таких занятий способствует формированию экологической культуры у детей старшего дошкольного возраста, учит любить природу и заботиться о ней. А нетрадиционная форма проведения </w:t>
      </w:r>
      <w:r w:rsidR="00787ED4" w:rsidRPr="00787ED4">
        <w:rPr>
          <w:rFonts w:ascii="Times New Roman" w:hAnsi="Times New Roman" w:cs="Times New Roman"/>
          <w:noProof/>
          <w:sz w:val="28"/>
          <w:szCs w:val="28"/>
          <w:lang w:eastAsia="ru-RU"/>
        </w:rPr>
        <w:t>делает занятие увлекательным для детей и повышает интерес к процессу обучения.</w:t>
      </w:r>
    </w:p>
    <w:p w:rsidR="003724FC" w:rsidRDefault="0025630C" w:rsidP="0025630C">
      <w:pPr>
        <w:jc w:val="center"/>
      </w:pPr>
      <w:r w:rsidRPr="0025630C">
        <w:rPr>
          <w:noProof/>
          <w:lang w:eastAsia="ru-RU"/>
        </w:rPr>
        <w:lastRenderedPageBreak/>
        <w:drawing>
          <wp:inline distT="0" distB="0" distL="0" distR="0">
            <wp:extent cx="4736054" cy="3792780"/>
            <wp:effectExtent l="0" t="0" r="0" b="0"/>
            <wp:docPr id="7" name="Рисунок 7" descr="C:\Users\1\Desktop\экологическое занятие Мурадова Н.М\Ni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экологическое занятие Мурадова Н.М\Nika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9" t="8329" r="6189"/>
                    <a:stretch/>
                  </pic:blipFill>
                  <pic:spPr bwMode="auto">
                    <a:xfrm>
                      <a:off x="0" y="0"/>
                      <a:ext cx="4739688" cy="3795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724FC" w:rsidSect="00EE0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EA"/>
    <w:rsid w:val="0025630C"/>
    <w:rsid w:val="002D50E5"/>
    <w:rsid w:val="003724FC"/>
    <w:rsid w:val="00787ED4"/>
    <w:rsid w:val="008C40EA"/>
    <w:rsid w:val="0093062B"/>
    <w:rsid w:val="009B136C"/>
    <w:rsid w:val="00B02F24"/>
    <w:rsid w:val="00CE2307"/>
    <w:rsid w:val="00D57B75"/>
    <w:rsid w:val="00EE0771"/>
    <w:rsid w:val="00F97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B7A672E-50F6-4A46-999A-0DA622AF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 5</dc:creator>
  <cp:keywords/>
  <dc:description/>
  <cp:lastModifiedBy>asus interactiv</cp:lastModifiedBy>
  <cp:revision>2</cp:revision>
  <cp:lastPrinted>2020-11-19T10:44:00Z</cp:lastPrinted>
  <dcterms:created xsi:type="dcterms:W3CDTF">2020-11-23T07:53:00Z</dcterms:created>
  <dcterms:modified xsi:type="dcterms:W3CDTF">2020-11-23T07:53:00Z</dcterms:modified>
</cp:coreProperties>
</file>