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1EE" w:rsidRDefault="00701B2B" w:rsidP="00701B2B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1B2B">
        <w:rPr>
          <w:rFonts w:ascii="Times New Roman" w:hAnsi="Times New Roman" w:cs="Times New Roman"/>
          <w:b/>
          <w:sz w:val="28"/>
          <w:szCs w:val="28"/>
        </w:rPr>
        <w:t xml:space="preserve">Отчёт о проведении тематической недели </w:t>
      </w:r>
    </w:p>
    <w:p w:rsidR="00701B2B" w:rsidRDefault="00701B2B" w:rsidP="00701B2B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1B2B">
        <w:rPr>
          <w:rFonts w:ascii="Times New Roman" w:hAnsi="Times New Roman" w:cs="Times New Roman"/>
          <w:b/>
          <w:sz w:val="28"/>
          <w:szCs w:val="28"/>
        </w:rPr>
        <w:t>к</w:t>
      </w:r>
      <w:r w:rsidR="00F121EE">
        <w:rPr>
          <w:rFonts w:ascii="Times New Roman" w:hAnsi="Times New Roman" w:cs="Times New Roman"/>
          <w:b/>
          <w:sz w:val="28"/>
          <w:szCs w:val="28"/>
        </w:rPr>
        <w:t xml:space="preserve"> 74-ой годовщин</w:t>
      </w:r>
      <w:r w:rsidR="001F234A">
        <w:rPr>
          <w:rFonts w:ascii="Times New Roman" w:hAnsi="Times New Roman" w:cs="Times New Roman"/>
          <w:b/>
          <w:sz w:val="28"/>
          <w:szCs w:val="28"/>
        </w:rPr>
        <w:t>е</w:t>
      </w:r>
      <w:r w:rsidR="00F121EE">
        <w:rPr>
          <w:rFonts w:ascii="Times New Roman" w:hAnsi="Times New Roman" w:cs="Times New Roman"/>
          <w:b/>
          <w:sz w:val="28"/>
          <w:szCs w:val="28"/>
        </w:rPr>
        <w:t xml:space="preserve"> со Дня Великой Победы</w:t>
      </w:r>
    </w:p>
    <w:p w:rsidR="00701B2B" w:rsidRDefault="00701B2B" w:rsidP="00701B2B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1B2B">
        <w:rPr>
          <w:rFonts w:ascii="Times New Roman" w:hAnsi="Times New Roman" w:cs="Times New Roman"/>
          <w:b/>
          <w:sz w:val="28"/>
          <w:szCs w:val="28"/>
        </w:rPr>
        <w:t>в МБДОУ № 29 г</w:t>
      </w:r>
      <w:proofErr w:type="gramStart"/>
      <w:r w:rsidRPr="00701B2B">
        <w:rPr>
          <w:rFonts w:ascii="Times New Roman" w:hAnsi="Times New Roman" w:cs="Times New Roman"/>
          <w:b/>
          <w:sz w:val="28"/>
          <w:szCs w:val="28"/>
        </w:rPr>
        <w:t>.А</w:t>
      </w:r>
      <w:proofErr w:type="gramEnd"/>
      <w:r w:rsidRPr="00701B2B">
        <w:rPr>
          <w:rFonts w:ascii="Times New Roman" w:hAnsi="Times New Roman" w:cs="Times New Roman"/>
          <w:b/>
          <w:sz w:val="28"/>
          <w:szCs w:val="28"/>
        </w:rPr>
        <w:t>зова</w:t>
      </w:r>
    </w:p>
    <w:p w:rsidR="00701B2B" w:rsidRDefault="00F121EE" w:rsidP="00701B2B">
      <w:pPr>
        <w:pStyle w:val="c0"/>
        <w:shd w:val="clear" w:color="auto" w:fill="FFFFFF"/>
        <w:spacing w:before="0" w:beforeAutospacing="0" w:after="0" w:afterAutospacing="0" w:line="276" w:lineRule="auto"/>
        <w:ind w:left="6237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Спасибо героям,</w:t>
      </w:r>
    </w:p>
    <w:p w:rsidR="00F121EE" w:rsidRDefault="00F121EE" w:rsidP="00701B2B">
      <w:pPr>
        <w:pStyle w:val="c0"/>
        <w:shd w:val="clear" w:color="auto" w:fill="FFFFFF"/>
        <w:spacing w:before="0" w:beforeAutospacing="0" w:after="0" w:afterAutospacing="0" w:line="276" w:lineRule="auto"/>
        <w:ind w:left="6237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Спасибо солдатам,</w:t>
      </w:r>
    </w:p>
    <w:p w:rsidR="00F121EE" w:rsidRDefault="00F121EE" w:rsidP="00701B2B">
      <w:pPr>
        <w:pStyle w:val="c0"/>
        <w:shd w:val="clear" w:color="auto" w:fill="FFFFFF"/>
        <w:spacing w:before="0" w:beforeAutospacing="0" w:after="0" w:afterAutospacing="0" w:line="276" w:lineRule="auto"/>
        <w:ind w:left="6237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Что мир подарили</w:t>
      </w:r>
    </w:p>
    <w:p w:rsidR="00F121EE" w:rsidRDefault="00F121EE" w:rsidP="00701B2B">
      <w:pPr>
        <w:pStyle w:val="c0"/>
        <w:shd w:val="clear" w:color="auto" w:fill="FFFFFF"/>
        <w:spacing w:before="0" w:beforeAutospacing="0" w:after="0" w:afterAutospacing="0" w:line="276" w:lineRule="auto"/>
        <w:ind w:left="6237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Тогда – в сорок пятом!</w:t>
      </w:r>
    </w:p>
    <w:p w:rsidR="00F121EE" w:rsidRDefault="00F121EE" w:rsidP="00350FBD">
      <w:pPr>
        <w:pStyle w:val="c0"/>
        <w:shd w:val="clear" w:color="auto" w:fill="FFFFFF"/>
        <w:spacing w:before="0" w:beforeAutospacing="0" w:after="0" w:afterAutospacing="0" w:line="276" w:lineRule="auto"/>
        <w:ind w:left="6237"/>
        <w:jc w:val="both"/>
        <w:rPr>
          <w:rStyle w:val="c1"/>
          <w:color w:val="000000"/>
          <w:sz w:val="28"/>
          <w:szCs w:val="28"/>
        </w:rPr>
      </w:pPr>
    </w:p>
    <w:p w:rsidR="00765622" w:rsidRPr="00765622" w:rsidRDefault="00765622" w:rsidP="000F351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0F35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начале мая по традиции </w:t>
      </w:r>
      <w:r w:rsidRPr="00765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3C72" w:rsidRPr="000F35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весь народ отмечает важный и святой для нашей страны </w:t>
      </w:r>
      <w:r w:rsidRPr="00765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праздник – </w:t>
      </w:r>
      <w:r w:rsidR="00D73C72" w:rsidRPr="000F351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Победы</w:t>
      </w:r>
      <w:r w:rsidRPr="007656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65622">
        <w:rPr>
          <w:rFonts w:ascii="Times New Roman" w:eastAsia="Times New Roman" w:hAnsi="Times New Roman" w:cs="Times New Roman"/>
          <w:sz w:val="21"/>
          <w:szCs w:val="21"/>
          <w:lang w:eastAsia="ru-RU"/>
        </w:rPr>
        <w:t>  </w:t>
      </w:r>
      <w:r w:rsidRPr="00765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помним о павших героях и с благодарностью за Победу почитаем живых. </w:t>
      </w:r>
      <w:r w:rsidR="000F351C" w:rsidRPr="000F351C">
        <w:rPr>
          <w:rFonts w:ascii="Times New Roman" w:hAnsi="Times New Roman" w:cs="Times New Roman"/>
          <w:sz w:val="28"/>
          <w:szCs w:val="28"/>
        </w:rPr>
        <w:t xml:space="preserve">Праздник 9 мая в детском саду – это хороший повод для воспитания у дошкольников чувства патриотизма, сопричастности к </w:t>
      </w:r>
      <w:r w:rsidR="00492AE8">
        <w:rPr>
          <w:rFonts w:ascii="Times New Roman" w:hAnsi="Times New Roman" w:cs="Times New Roman"/>
          <w:sz w:val="28"/>
          <w:szCs w:val="28"/>
        </w:rPr>
        <w:t xml:space="preserve">великим событиям в истории </w:t>
      </w:r>
      <w:r w:rsidR="000F351C" w:rsidRPr="000F351C">
        <w:rPr>
          <w:rFonts w:ascii="Times New Roman" w:hAnsi="Times New Roman" w:cs="Times New Roman"/>
          <w:sz w:val="28"/>
          <w:szCs w:val="28"/>
        </w:rPr>
        <w:t xml:space="preserve">своей Родины, формирования у детей гордости за славных защитников Отечества. </w:t>
      </w:r>
      <w:r w:rsidRPr="00765622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преддверии  празднования 7</w:t>
      </w:r>
      <w:r w:rsidR="00D73C72" w:rsidRPr="000F351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C647C">
        <w:rPr>
          <w:rFonts w:ascii="Times New Roman" w:eastAsia="Times New Roman" w:hAnsi="Times New Roman" w:cs="Times New Roman"/>
          <w:sz w:val="28"/>
          <w:szCs w:val="28"/>
          <w:lang w:eastAsia="ru-RU"/>
        </w:rPr>
        <w:t>-ой</w:t>
      </w:r>
      <w:r w:rsidR="00D73C72" w:rsidRPr="000F35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годовщины со </w:t>
      </w:r>
      <w:r w:rsidRPr="00765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Дня Победы в </w:t>
      </w:r>
      <w:r w:rsidR="000F351C" w:rsidRPr="000F35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нашем </w:t>
      </w:r>
      <w:r w:rsidRPr="0076562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детском саду прошла тематическая неделя, посвящённая этому великому празднику.</w:t>
      </w:r>
    </w:p>
    <w:p w:rsidR="00765622" w:rsidRDefault="00765622" w:rsidP="000F351C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5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группах </w:t>
      </w:r>
      <w:r w:rsidR="000F351C" w:rsidRPr="000F35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дошкольного возраста </w:t>
      </w:r>
      <w:r w:rsidRPr="00765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проведен цикл занятий на тему </w:t>
      </w:r>
      <w:r w:rsidR="000F351C" w:rsidRPr="000F351C">
        <w:rPr>
          <w:rFonts w:ascii="Times New Roman" w:eastAsia="Times New Roman" w:hAnsi="Times New Roman" w:cs="Times New Roman"/>
          <w:sz w:val="28"/>
          <w:szCs w:val="28"/>
          <w:lang w:eastAsia="ru-RU"/>
        </w:rPr>
        <w:t>«Никто не забыт, ничто не забыто», «Мы знаем о войне по книгам», «Спасибо бабушке и деду за нашу славную Победу».</w:t>
      </w:r>
      <w:r w:rsidR="000F351C" w:rsidRPr="000F35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ходе тематической недели воспитатели проводили беседы с детьми, читали стихи и рассказы, рассматривали иллюстрации и дидактические картины, смотрели </w:t>
      </w:r>
      <w:proofErr w:type="spellStart"/>
      <w:r w:rsidR="000F351C" w:rsidRPr="000F351C">
        <w:rPr>
          <w:rFonts w:ascii="Times New Roman" w:hAnsi="Times New Roman" w:cs="Times New Roman"/>
          <w:sz w:val="28"/>
          <w:szCs w:val="28"/>
          <w:shd w:val="clear" w:color="auto" w:fill="FFFFFF"/>
        </w:rPr>
        <w:t>мультимедийные</w:t>
      </w:r>
      <w:proofErr w:type="spellEnd"/>
      <w:r w:rsidR="000F351C" w:rsidRPr="000F35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презентации о тех людях, которые стояли на страже нашей Родины и боролись за неё до последней капли крови. Дети старших и подготовительных групп узнали о городах-героях, известных памятниках павшим героям, установленных в разных городах нашей страны.</w:t>
      </w:r>
    </w:p>
    <w:p w:rsidR="006D0A76" w:rsidRPr="00765622" w:rsidRDefault="006D0A76" w:rsidP="00026E23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1"/>
          <w:szCs w:val="21"/>
        </w:rPr>
      </w:pPr>
      <w:r w:rsidRPr="00026E23">
        <w:rPr>
          <w:sz w:val="28"/>
          <w:szCs w:val="28"/>
        </w:rPr>
        <w:t>В группах дошкольного возраста были проведены художественные чтения  «Там каждый был героем». Их цель: научить чуткому, доброжелательному отношению к товарищам; побудить детей к нравственным поступкам; воспитывать чувство уважения к людям, доброжелательность, дружелюбие,  желание совершать добрые поступки.</w:t>
      </w:r>
      <w:r w:rsidRPr="00026E23">
        <w:rPr>
          <w:sz w:val="21"/>
          <w:szCs w:val="21"/>
        </w:rPr>
        <w:t xml:space="preserve"> </w:t>
      </w:r>
      <w:r w:rsidRPr="00026E23">
        <w:rPr>
          <w:sz w:val="28"/>
          <w:szCs w:val="28"/>
        </w:rPr>
        <w:t xml:space="preserve"> Дети прослушали  рассказы  и стихи о суровых военных днях, о подвигах солдат Великой Отечественной Войны. На музыкальных занятиях дети слушали песни военных лет «Этот День Победы», </w:t>
      </w:r>
      <w:r w:rsidR="00026E23" w:rsidRPr="00026E23">
        <w:rPr>
          <w:sz w:val="28"/>
          <w:szCs w:val="28"/>
        </w:rPr>
        <w:t>«Катюша», «Журавли» и многие другие.</w:t>
      </w:r>
    </w:p>
    <w:p w:rsidR="00632BA8" w:rsidRDefault="006D0A76" w:rsidP="00B915F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группах воспитатели вместе с детьми оформили уголки с фотографиями из семейных архивов воспитанников, поделками детей и родителей. </w:t>
      </w:r>
    </w:p>
    <w:p w:rsidR="00632BA8" w:rsidRDefault="00632BA8" w:rsidP="00632BA8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05150" cy="2609850"/>
            <wp:effectExtent l="19050" t="0" r="0" b="0"/>
            <wp:docPr id="17" name="Рисунок 3" descr="F:\фото\9 мая 2019\IMG_20190514_08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9 мая 2019\IMG_20190514_0826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9851" r="14151" b="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32BA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8814" cy="2609850"/>
            <wp:effectExtent l="19050" t="0" r="0" b="0"/>
            <wp:docPr id="19" name="Рисунок 4" descr="F:\фото\9 мая 2019\IMG_20190514_08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9 мая 2019\IMG_20190514_0827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166" cy="261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2BA8" w:rsidRDefault="00632BA8" w:rsidP="00632B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1205" cy="2657475"/>
            <wp:effectExtent l="19050" t="0" r="0" b="0"/>
            <wp:docPr id="20" name="Рисунок 5" descr="F:\фото\9 мая 2019\IMG_20190514_08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9 мая 2019\IMG_20190514_0827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436" t="10182" r="13624" b="11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205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825" cy="2581275"/>
            <wp:effectExtent l="19050" t="0" r="0" b="0"/>
            <wp:docPr id="21" name="Рисунок 6" descr="F:\фото\9 мая 2019\IMG_20190514_08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9 мая 2019\IMG_20190514_083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825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49E8" w:rsidRDefault="002A49E8" w:rsidP="00632B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3083" cy="2609850"/>
            <wp:effectExtent l="19050" t="0" r="0" b="0"/>
            <wp:docPr id="23" name="Рисунок 8" descr="F:\фото\9 мая 2019\IMG_20190514_08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9 мая 2019\IMG_20190514_083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20" cy="26117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583809"/>
            <wp:effectExtent l="19050" t="0" r="0" b="0"/>
            <wp:docPr id="24" name="Рисунок 9" descr="F:\фото\9 мая 2019\IMG_20190514_08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\9 мая 2019\IMG_20190514_0838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570" r="12789" b="6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87" cy="2589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49E8" w:rsidRPr="00632BA8" w:rsidRDefault="002A49E8" w:rsidP="00632B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8950" cy="2543175"/>
            <wp:effectExtent l="19050" t="0" r="0" b="0"/>
            <wp:docPr id="25" name="Рисунок 10" descr="F:\фото\9 мая 2019\IMG_20190514_08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\9 мая 2019\IMG_20190514_0835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885" t="6433" r="13352" b="15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2447925"/>
            <wp:effectExtent l="19050" t="0" r="9525" b="0"/>
            <wp:docPr id="26" name="Рисунок 11" descr="F:\фото\9 мая 2019\IMG_20190514_08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\9 мая 2019\IMG_20190514_0835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055" b="7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49E8" w:rsidRDefault="002A49E8" w:rsidP="00A432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4390" cy="1978278"/>
            <wp:effectExtent l="19050" t="0" r="0" b="0"/>
            <wp:docPr id="22" name="Рисунок 7" descr="F:\фото\9 мая 2019\IMG_20190514_08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9 мая 2019\IMG_20190514_0833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322" t="5964" r="2384" b="21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82" cy="19816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43293" w:rsidRPr="00A4329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432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1933575"/>
            <wp:effectExtent l="19050" t="0" r="9525" b="0"/>
            <wp:docPr id="27" name="Рисунок 12" descr="F:\фото\9 мая 2019\IMG_20190514_08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\9 мая 2019\IMG_20190514_0837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817" t="9792" b="10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0A76" w:rsidRDefault="006D0A76" w:rsidP="00B915F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занятиях по лепке, рисованию, аппликации воспитанники мастерили поздравительные </w:t>
      </w:r>
      <w:r w:rsidRPr="00B915FA">
        <w:rPr>
          <w:rFonts w:ascii="Times New Roman" w:hAnsi="Times New Roman" w:cs="Times New Roman"/>
          <w:sz w:val="28"/>
          <w:szCs w:val="28"/>
        </w:rPr>
        <w:t xml:space="preserve">открытки для родителей, бабушек и дедушек. </w:t>
      </w:r>
    </w:p>
    <w:p w:rsidR="00632BA8" w:rsidRPr="00B915FA" w:rsidRDefault="00632BA8" w:rsidP="00632B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7442" cy="2552700"/>
            <wp:effectExtent l="57150" t="38100" r="31058" b="19050"/>
            <wp:docPr id="15" name="Рисунок 1" descr="F:\фото\9 мая 2019\IMG_20190514_08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9 мая 2019\IMG_20190514_0824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667" r="6435" b="8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442" cy="255270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511896"/>
            <wp:effectExtent l="19050" t="0" r="0" b="0"/>
            <wp:docPr id="16" name="Рисунок 2" descr="F:\фото\9 мая 2019\IMG_20190514_08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9 мая 2019\IMG_20190514_0851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937" t="14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289" cy="2513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4678" w:rsidRPr="00B915FA" w:rsidRDefault="00026E23" w:rsidP="00B915F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5FA">
        <w:rPr>
          <w:rFonts w:ascii="Times New Roman" w:hAnsi="Times New Roman" w:cs="Times New Roman"/>
          <w:sz w:val="28"/>
          <w:szCs w:val="28"/>
          <w:shd w:val="clear" w:color="auto" w:fill="FFFFFF"/>
        </w:rPr>
        <w:t>Итоговыми мероприятиями этой тематической недели стали</w:t>
      </w:r>
      <w:r w:rsidRPr="00B915FA">
        <w:rPr>
          <w:rFonts w:ascii="Times New Roman" w:hAnsi="Times New Roman" w:cs="Times New Roman"/>
          <w:sz w:val="21"/>
          <w:szCs w:val="21"/>
          <w:shd w:val="clear" w:color="auto" w:fill="FFFFFF"/>
        </w:rPr>
        <w:t> </w:t>
      </w:r>
      <w:r w:rsidR="00B915FA">
        <w:rPr>
          <w:rFonts w:ascii="Times New Roman" w:hAnsi="Times New Roman" w:cs="Times New Roman"/>
          <w:sz w:val="28"/>
          <w:szCs w:val="28"/>
          <w:shd w:val="clear" w:color="auto" w:fill="FFFFFF"/>
        </w:rPr>
        <w:t>литературно-</w:t>
      </w:r>
      <w:r w:rsidRPr="00B915FA">
        <w:rPr>
          <w:rFonts w:ascii="Times New Roman" w:hAnsi="Times New Roman" w:cs="Times New Roman"/>
          <w:sz w:val="28"/>
          <w:szCs w:val="28"/>
          <w:shd w:val="clear" w:color="auto" w:fill="FFFFFF"/>
        </w:rPr>
        <w:t>музыкальные композиции, посвященные Дню Победы.</w:t>
      </w:r>
    </w:p>
    <w:p w:rsidR="00BF3484" w:rsidRDefault="00B915FA" w:rsidP="00B915F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15FA">
        <w:rPr>
          <w:rFonts w:ascii="Times New Roman" w:hAnsi="Times New Roman" w:cs="Times New Roman"/>
          <w:sz w:val="28"/>
          <w:szCs w:val="28"/>
        </w:rPr>
        <w:t xml:space="preserve">6 мая </w:t>
      </w:r>
      <w:r w:rsidR="002849DF">
        <w:rPr>
          <w:rFonts w:ascii="Times New Roman" w:hAnsi="Times New Roman" w:cs="Times New Roman"/>
          <w:sz w:val="28"/>
          <w:szCs w:val="28"/>
        </w:rPr>
        <w:t xml:space="preserve">в </w:t>
      </w:r>
      <w:r w:rsidRPr="00B915FA">
        <w:rPr>
          <w:rFonts w:ascii="Times New Roman" w:hAnsi="Times New Roman" w:cs="Times New Roman"/>
          <w:sz w:val="28"/>
          <w:szCs w:val="28"/>
        </w:rPr>
        <w:t>средн</w:t>
      </w:r>
      <w:r w:rsidR="002849DF">
        <w:rPr>
          <w:rFonts w:ascii="Times New Roman" w:hAnsi="Times New Roman" w:cs="Times New Roman"/>
          <w:sz w:val="28"/>
          <w:szCs w:val="28"/>
        </w:rPr>
        <w:t>ей</w:t>
      </w:r>
      <w:r w:rsidRPr="00B915FA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2849DF">
        <w:rPr>
          <w:rFonts w:ascii="Times New Roman" w:hAnsi="Times New Roman" w:cs="Times New Roman"/>
          <w:sz w:val="28"/>
          <w:szCs w:val="28"/>
        </w:rPr>
        <w:t>е</w:t>
      </w:r>
      <w:r w:rsidRPr="00B915FA">
        <w:rPr>
          <w:rFonts w:ascii="Times New Roman" w:hAnsi="Times New Roman" w:cs="Times New Roman"/>
          <w:sz w:val="28"/>
          <w:szCs w:val="28"/>
        </w:rPr>
        <w:t xml:space="preserve"> № 7 «Казачата» п</w:t>
      </w:r>
      <w:r w:rsidR="002849DF">
        <w:rPr>
          <w:rFonts w:ascii="Times New Roman" w:hAnsi="Times New Roman" w:cs="Times New Roman"/>
          <w:sz w:val="28"/>
          <w:szCs w:val="28"/>
        </w:rPr>
        <w:t>рошло праздничное мероприятие</w:t>
      </w:r>
      <w:r w:rsidRPr="00B915FA">
        <w:rPr>
          <w:rFonts w:ascii="Times New Roman" w:hAnsi="Times New Roman" w:cs="Times New Roman"/>
          <w:sz w:val="28"/>
          <w:szCs w:val="28"/>
        </w:rPr>
        <w:t xml:space="preserve"> «Журавли военных лет».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15FA">
        <w:rPr>
          <w:rFonts w:ascii="Times New Roman" w:hAnsi="Times New Roman" w:cs="Times New Roman"/>
          <w:sz w:val="28"/>
          <w:szCs w:val="28"/>
          <w:shd w:val="clear" w:color="auto" w:fill="FFFFFF"/>
        </w:rPr>
        <w:t>Со слезами на глазах родители и другие зрители смотрели инсценировки песен, слушали стихи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B915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рассказанные искренне и от всей души нашими маленькими артистами.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F3484" w:rsidRDefault="00BF3484" w:rsidP="00BF3484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012252" cy="2259754"/>
            <wp:effectExtent l="19050" t="0" r="0" b="0"/>
            <wp:docPr id="31" name="Рисунок 15" descr="F:\сайт МБДОУ 29\9 мая\IMG_20190506_15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айт МБДОУ 29\9 мая\IMG_20190506_1543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63" cy="2259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F348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86125" cy="2287539"/>
            <wp:effectExtent l="19050" t="0" r="9525" b="0"/>
            <wp:docPr id="32" name="Рисунок 16" descr="F:\сайт МБДОУ 29\9 мая\IMG_20190506_15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сайт МБДОУ 29\9 мая\IMG_20190506_1536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6899" r="30849" b="18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138" cy="2288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B4678" w:rsidRDefault="00B915FA" w:rsidP="00B915F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Девочки исполнили трогательные танцы под песни «Журавли» и «Скромненький синий платочек». </w:t>
      </w:r>
    </w:p>
    <w:p w:rsidR="00A43293" w:rsidRDefault="0002049D" w:rsidP="0002049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19454" cy="2265156"/>
            <wp:effectExtent l="19050" t="0" r="9496" b="0"/>
            <wp:docPr id="28" name="Рисунок 13" descr="F:\сайт МБДОУ 29\9 мая\IMG_20190506_15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айт МБДОУ 29\9 мая\IMG_20190506_1531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493" cy="22711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81350" cy="2305374"/>
            <wp:effectExtent l="19050" t="0" r="0" b="0"/>
            <wp:docPr id="30" name="Рисунок 14" descr="F:\фото\9 мая 2019\IMG_20190506_15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\9 мая 2019\IMG_20190506_1537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016" t="6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05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15FA" w:rsidRDefault="00B915FA" w:rsidP="00B915F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7 мая в старшей группе № 6 «Радуга» прошел концерт «Поклонимся великим тем годам», а в подготовительной к школе группе № 8 «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Знайки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 была проведена спортивно-патриотическая игра «Зарница». Ребята соревновались в быстроте, ловкости, меткости, а по окончании игры возложили цветы к мемориалу «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Павшим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Родину».</w:t>
      </w:r>
    </w:p>
    <w:p w:rsidR="00BF3484" w:rsidRDefault="00BF3484" w:rsidP="00BF3484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14952" cy="2085975"/>
            <wp:effectExtent l="19050" t="0" r="0" b="0"/>
            <wp:docPr id="33" name="Рисунок 17" descr="F:\фото\9 мая 2019\IMG_20190507_09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\9 мая 2019\IMG_20190507_0933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6110" r="1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952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F348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57450" cy="2085975"/>
            <wp:effectExtent l="19050" t="0" r="0" b="0"/>
            <wp:docPr id="35" name="Рисунок 18" descr="F:\сайт МБДОУ 29\9 мая\IMG_20190507_10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сайт МБДОУ 29\9 мая\IMG_20190507_1007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8333" t="25513" r="25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A72A1" w:rsidRDefault="00AA72A1" w:rsidP="00B915F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Подготовительные к школе группы № 2 «Золотая рыбка», № 3 «Дружная семейка», № 4 «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Котенька-коток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 провели концерт прямо на площадке у мемориала «Павшим за Родину». Прохожие останавливались и с удовольствием слушали выступление детей. По улицам разливались песни, исполненные звонкими чистыми голосами детей. Ребята читали стихи о страшных военных годах,</w:t>
      </w:r>
      <w:r w:rsidRPr="00AA72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 защитниках Родины, о народном подвиге.</w:t>
      </w:r>
    </w:p>
    <w:p w:rsidR="00233689" w:rsidRDefault="00233689" w:rsidP="00233689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009900" cy="2421007"/>
            <wp:effectExtent l="19050" t="0" r="0" b="0"/>
            <wp:docPr id="38" name="Рисунок 19" descr="F:\сайт МБДОУ 29\9 мая\IMG_20190507_10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сайт МБДОУ 29\9 мая\IMG_20190507_1017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6472" t="14815" r="13180" b="9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421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48025" cy="2432625"/>
            <wp:effectExtent l="19050" t="0" r="9525" b="0"/>
            <wp:docPr id="39" name="Рисунок 20" descr="F:\сайт МБДОУ 29\9 мая\IMG_20190507_10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сайт МБДОУ 29\9 мая\IMG_20190507_1023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13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A72A1" w:rsidRDefault="00AA72A1" w:rsidP="00B915F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8 мая прошли сразу два концерта. Ребята из старшей группы № 17 «Сказка» </w:t>
      </w:r>
      <w:r w:rsidR="005C0542">
        <w:rPr>
          <w:rFonts w:ascii="Times New Roman" w:hAnsi="Times New Roman" w:cs="Times New Roman"/>
          <w:sz w:val="28"/>
          <w:szCs w:val="28"/>
          <w:shd w:val="clear" w:color="auto" w:fill="FFFFFF"/>
        </w:rPr>
        <w:t>торжественно вошли в зал в военной форме и с шарами в руках</w:t>
      </w:r>
      <w:proofErr w:type="gramStart"/>
      <w:r w:rsidR="005C054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5C05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C0542">
        <w:rPr>
          <w:rFonts w:ascii="Times New Roman" w:hAnsi="Times New Roman" w:cs="Times New Roman"/>
          <w:sz w:val="28"/>
          <w:szCs w:val="28"/>
        </w:rPr>
        <w:t xml:space="preserve">Трогательные стихи, </w:t>
      </w:r>
      <w:proofErr w:type="gramStart"/>
      <w:r w:rsidR="005C0542">
        <w:rPr>
          <w:rFonts w:ascii="Times New Roman" w:hAnsi="Times New Roman" w:cs="Times New Roman"/>
          <w:sz w:val="28"/>
          <w:szCs w:val="28"/>
        </w:rPr>
        <w:t>душещипательные</w:t>
      </w:r>
      <w:proofErr w:type="gramEnd"/>
      <w:r w:rsidR="005C0542">
        <w:rPr>
          <w:rFonts w:ascii="Times New Roman" w:hAnsi="Times New Roman" w:cs="Times New Roman"/>
          <w:sz w:val="28"/>
          <w:szCs w:val="28"/>
        </w:rPr>
        <w:t xml:space="preserve"> песни военных лет, танцы сменяли друг друга. Изюминкой стал танец «Красные маки – горькая память земли», который не оставил никого равнодушным и вызвал слёзы на глазах многих зрителей…</w:t>
      </w:r>
    </w:p>
    <w:p w:rsidR="00233689" w:rsidRDefault="00233689" w:rsidP="00233689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19450" cy="2009775"/>
            <wp:effectExtent l="19050" t="0" r="0" b="0"/>
            <wp:docPr id="42" name="Рисунок 21" descr="F:\фото\9 мая 2019\IMG_20190508_09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о\9 мая 2019\IMG_20190508_0955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1009" t="32352" r="7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777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7771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09900" cy="2066925"/>
            <wp:effectExtent l="19050" t="0" r="0" b="0"/>
            <wp:docPr id="43" name="Рисунок 22" descr="F:\сайт МБДОУ 29\9 мая\IMG_20190508_1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сайт МБДОУ 29\9 мая\IMG_20190508_100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2814" r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771F" w:rsidRDefault="005C0542" w:rsidP="00A9649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Дети старших и подготовительных к школе групп № 18 «Подсолнушек»,  № 19 «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Речецветик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», № 20 «Теремок», № 21 «Ладушки», № 22 «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Капитошки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 подготовили</w:t>
      </w:r>
      <w:r w:rsidR="007D04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D04B1">
        <w:rPr>
          <w:rFonts w:ascii="Times New Roman" w:hAnsi="Times New Roman" w:cs="Times New Roman"/>
          <w:sz w:val="28"/>
          <w:szCs w:val="28"/>
          <w:shd w:val="clear" w:color="auto" w:fill="FFFFFF"/>
        </w:rPr>
        <w:t>совместый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концерт «По дорогам войны». </w:t>
      </w:r>
      <w:r w:rsidR="00A9649A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исполнили трогательные танцы «Закаты алые», «Журавли», «Этот День Победы»</w:t>
      </w:r>
      <w:r w:rsidR="00DC64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A7771F" w:rsidRDefault="00A7771F" w:rsidP="00A7771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12579" cy="2324100"/>
            <wp:effectExtent l="19050" t="0" r="0" b="0"/>
            <wp:docPr id="44" name="Рисунок 23" descr="F:\сайт МБДОУ 29\9 мая\IMG_20190508_10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сайт МБДОУ 29\9 мая\IMG_20190508_1050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2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579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7771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05175" cy="2324100"/>
            <wp:effectExtent l="19050" t="0" r="9525" b="0"/>
            <wp:docPr id="45" name="Рисунок 24" descr="F:\сайт МБДОУ 29\9 мая\IMG_20190508_1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сайт МБДОУ 29\9 мая\IMG_20190508_1100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607" t="11860" r="12958" b="9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771F" w:rsidRDefault="00DC647C" w:rsidP="00A9649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Кульминацией праздника стало </w:t>
      </w:r>
      <w:r w:rsidR="00A9649A">
        <w:rPr>
          <w:rFonts w:ascii="Times New Roman" w:hAnsi="Times New Roman" w:cs="Times New Roman"/>
          <w:sz w:val="28"/>
          <w:szCs w:val="28"/>
          <w:shd w:val="clear" w:color="auto" w:fill="FFFFFF"/>
        </w:rPr>
        <w:t>импровизированное шествие бессмертного</w:t>
      </w:r>
      <w:r w:rsidR="00A777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полка: ребята </w:t>
      </w:r>
      <w:r w:rsidR="00A9649A">
        <w:rPr>
          <w:rFonts w:ascii="Times New Roman" w:hAnsi="Times New Roman" w:cs="Times New Roman"/>
          <w:sz w:val="28"/>
          <w:szCs w:val="28"/>
          <w:shd w:val="clear" w:color="auto" w:fill="FFFFFF"/>
        </w:rPr>
        <w:t>про</w:t>
      </w:r>
      <w:r w:rsidR="00A777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шли </w:t>
      </w:r>
      <w:r w:rsidR="00A964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залу с портретами прадедов и прапрадедов в руках под песню «Бессмертный полк». </w:t>
      </w:r>
    </w:p>
    <w:p w:rsidR="00A7771F" w:rsidRDefault="00A7771F" w:rsidP="00A7771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200400" cy="2495550"/>
            <wp:effectExtent l="19050" t="0" r="0" b="0"/>
            <wp:docPr id="46" name="Рисунок 25" descr="F:\сайт МБДОУ 29\9 мая\IMG_20190508_11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сайт МБДОУ 29\9 мая\IMG_20190508_1108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4606" t="9901" r="2228" b="3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C46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C466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35953" cy="2495550"/>
            <wp:effectExtent l="19050" t="0" r="0" b="0"/>
            <wp:docPr id="47" name="Рисунок 26" descr="F:\сайт МБДОУ 29\9 мая\IMG_20190508_11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сайт МБДОУ 29\9 мая\IMG_20190508_1108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408" r="3030" b="6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97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649A" w:rsidRDefault="00A9649A" w:rsidP="00A9649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C64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конце концерта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оспитанница старшей группы </w:t>
      </w:r>
      <w:r w:rsidR="00DC647C">
        <w:rPr>
          <w:rFonts w:ascii="Times New Roman" w:hAnsi="Times New Roman" w:cs="Times New Roman"/>
          <w:sz w:val="28"/>
          <w:szCs w:val="28"/>
          <w:shd w:val="clear" w:color="auto" w:fill="FFFFFF"/>
        </w:rPr>
        <w:t>№ 18 Иванова Софья прочла стих, который выразил мысли всех присутствующих на концерте, взрослых и детей:</w:t>
      </w:r>
    </w:p>
    <w:p w:rsidR="00DC647C" w:rsidRDefault="00DC647C" w:rsidP="00DC647C">
      <w:pPr>
        <w:spacing w:after="0"/>
        <w:ind w:left="340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пулеметы не строчат,</w:t>
      </w:r>
    </w:p>
    <w:p w:rsidR="00DC647C" w:rsidRDefault="00DC647C" w:rsidP="00DC647C">
      <w:pPr>
        <w:spacing w:after="0"/>
        <w:ind w:left="340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пушки грозные молчат,</w:t>
      </w:r>
    </w:p>
    <w:p w:rsidR="00DC647C" w:rsidRDefault="00DC647C" w:rsidP="00DC647C">
      <w:pPr>
        <w:spacing w:after="0"/>
        <w:ind w:left="340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в небе не клубится дым,</w:t>
      </w:r>
    </w:p>
    <w:p w:rsidR="00DC647C" w:rsidRDefault="00DC647C" w:rsidP="00DC647C">
      <w:pPr>
        <w:spacing w:after="0"/>
        <w:ind w:left="340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будет небо голубым,</w:t>
      </w:r>
    </w:p>
    <w:p w:rsidR="00DC647C" w:rsidRDefault="00DC647C" w:rsidP="00DC647C">
      <w:pPr>
        <w:spacing w:after="0"/>
        <w:ind w:left="340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 гибнут люди, города…</w:t>
      </w:r>
    </w:p>
    <w:p w:rsidR="00DC647C" w:rsidRDefault="00DC647C" w:rsidP="00DC647C">
      <w:pPr>
        <w:spacing w:after="0"/>
        <w:ind w:left="340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Мир нужен на земле всегда!</w:t>
      </w:r>
    </w:p>
    <w:p w:rsidR="00DC4661" w:rsidRDefault="00DC4661" w:rsidP="00DC4661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28365" cy="2457450"/>
            <wp:effectExtent l="19050" t="0" r="635" b="0"/>
            <wp:docPr id="48" name="Рисунок 27" descr="F:\сайт МБДОУ 29\9 мая\IMG_20190508_10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сайт МБДОУ 29\9 мая\IMG_20190508_1052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0893" t="14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A72A1" w:rsidRPr="008005A3" w:rsidRDefault="008005A3" w:rsidP="00B915F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0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Победы – светлый праздник, великий праздник. Сегодня, как и много лет назад, в далеком уже сорок пятом, этот день остается радостным и трагическим, как в песне, «со слезами на глазах». Мы, педагоги, обязаны передать детям гордость за Великую Победу и память о страшной цене, которую мы за нее заплатили. Нам хочется верить, что дети запомнят это и пронесут через всю свою жизнь, будут беречь хрупкий мир и не допустят страшной войны в будущем.</w:t>
      </w:r>
    </w:p>
    <w:p w:rsidR="00B915FA" w:rsidRDefault="00B915FA" w:rsidP="00B915F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005A3" w:rsidRPr="00B915FA" w:rsidRDefault="008005A3" w:rsidP="00B915F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4ADE" w:rsidRPr="00DC647C" w:rsidRDefault="00F9234A" w:rsidP="00DC647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Отчёт подготовила</w:t>
      </w:r>
      <w:r w:rsidR="00F121EE">
        <w:rPr>
          <w:rFonts w:ascii="Times New Roman" w:hAnsi="Times New Roman" w:cs="Times New Roman"/>
          <w:sz w:val="28"/>
          <w:szCs w:val="28"/>
        </w:rPr>
        <w:t xml:space="preserve"> заместитель по воспитательно-методической работе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С.Н.Теренина</w:t>
      </w:r>
      <w:proofErr w:type="spellEnd"/>
    </w:p>
    <w:sectPr w:rsidR="00694ADE" w:rsidRPr="00DC647C" w:rsidSect="00DC4661">
      <w:pgSz w:w="11906" w:h="16838"/>
      <w:pgMar w:top="851" w:right="707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3CA8"/>
    <w:rsid w:val="0002049D"/>
    <w:rsid w:val="000267C1"/>
    <w:rsid w:val="00026E23"/>
    <w:rsid w:val="000F351C"/>
    <w:rsid w:val="001F234A"/>
    <w:rsid w:val="00233689"/>
    <w:rsid w:val="002849DF"/>
    <w:rsid w:val="002A49E8"/>
    <w:rsid w:val="002B3FAB"/>
    <w:rsid w:val="00350FBD"/>
    <w:rsid w:val="003E63E6"/>
    <w:rsid w:val="00460385"/>
    <w:rsid w:val="00492AE8"/>
    <w:rsid w:val="005C0542"/>
    <w:rsid w:val="005F325D"/>
    <w:rsid w:val="00632BA8"/>
    <w:rsid w:val="00694ADE"/>
    <w:rsid w:val="00695998"/>
    <w:rsid w:val="006D0A76"/>
    <w:rsid w:val="00701B2B"/>
    <w:rsid w:val="00765622"/>
    <w:rsid w:val="007D04B1"/>
    <w:rsid w:val="008005A3"/>
    <w:rsid w:val="00840090"/>
    <w:rsid w:val="008930F3"/>
    <w:rsid w:val="008A7C48"/>
    <w:rsid w:val="008D40F7"/>
    <w:rsid w:val="009D0E20"/>
    <w:rsid w:val="00A43293"/>
    <w:rsid w:val="00A70063"/>
    <w:rsid w:val="00A7771F"/>
    <w:rsid w:val="00A9649A"/>
    <w:rsid w:val="00AA72A1"/>
    <w:rsid w:val="00AB4678"/>
    <w:rsid w:val="00B47BB9"/>
    <w:rsid w:val="00B915FA"/>
    <w:rsid w:val="00BF3484"/>
    <w:rsid w:val="00C05BF2"/>
    <w:rsid w:val="00D13CA8"/>
    <w:rsid w:val="00D73C72"/>
    <w:rsid w:val="00DC4661"/>
    <w:rsid w:val="00DC647C"/>
    <w:rsid w:val="00F121EE"/>
    <w:rsid w:val="00F221BF"/>
    <w:rsid w:val="00F9234A"/>
    <w:rsid w:val="00F9245C"/>
    <w:rsid w:val="00FD7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C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13CA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D7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7BB1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701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01B2B"/>
  </w:style>
  <w:style w:type="paragraph" w:styleId="a6">
    <w:name w:val="No Spacing"/>
    <w:uiPriority w:val="1"/>
    <w:qFormat/>
    <w:rsid w:val="00694ADE"/>
    <w:pPr>
      <w:spacing w:after="0" w:line="240" w:lineRule="auto"/>
    </w:pPr>
    <w:rPr>
      <w:rFonts w:eastAsiaTheme="minorEastAsia"/>
      <w:lang w:eastAsia="ru-RU"/>
    </w:rPr>
  </w:style>
  <w:style w:type="paragraph" w:styleId="a7">
    <w:name w:val="Normal (Web)"/>
    <w:basedOn w:val="a"/>
    <w:uiPriority w:val="99"/>
    <w:unhideWhenUsed/>
    <w:rsid w:val="00765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1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6</Pages>
  <Words>738</Words>
  <Characters>4211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Николай</cp:lastModifiedBy>
  <cp:revision>6</cp:revision>
  <dcterms:created xsi:type="dcterms:W3CDTF">2019-05-14T15:29:00Z</dcterms:created>
  <dcterms:modified xsi:type="dcterms:W3CDTF">2019-05-14T20:52:00Z</dcterms:modified>
</cp:coreProperties>
</file>