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E5" w:rsidRDefault="003703F7" w:rsidP="003703F7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Приложение №2</w:t>
      </w:r>
    </w:p>
    <w:p w:rsidR="003703F7" w:rsidRDefault="003703F7" w:rsidP="003703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к пр</w:t>
      </w:r>
      <w:r w:rsidR="0044315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казу УО г. Азова</w:t>
      </w:r>
    </w:p>
    <w:p w:rsidR="003703F7" w:rsidRPr="00443150" w:rsidRDefault="003703F7" w:rsidP="004431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№ 33 от 17.01.2011</w:t>
      </w:r>
    </w:p>
    <w:p w:rsidR="003703F7" w:rsidRPr="002B43CD" w:rsidRDefault="003703F7" w:rsidP="00370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43CD">
        <w:rPr>
          <w:rFonts w:ascii="Times New Roman" w:hAnsi="Times New Roman" w:cs="Times New Roman"/>
          <w:sz w:val="28"/>
          <w:szCs w:val="28"/>
        </w:rPr>
        <w:t>СОГЛАСИЕ ЗАКОННОГО ПРЕДСТАВИТЕЛЯ</w:t>
      </w:r>
    </w:p>
    <w:p w:rsidR="003703F7" w:rsidRPr="002B43CD" w:rsidRDefault="003703F7" w:rsidP="00370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43C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703F7" w:rsidRPr="002B43CD" w:rsidRDefault="003703F7" w:rsidP="00370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43CD">
        <w:rPr>
          <w:rFonts w:ascii="Times New Roman" w:hAnsi="Times New Roman" w:cs="Times New Roman"/>
          <w:sz w:val="24"/>
          <w:szCs w:val="24"/>
        </w:rPr>
        <w:t>(в соответствии с Ф3№152-Ф3 «О персональных данных»)</w:t>
      </w:r>
    </w:p>
    <w:p w:rsidR="00443150" w:rsidRPr="002B43CD" w:rsidRDefault="00443150" w:rsidP="002B4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B43CD">
        <w:rPr>
          <w:rFonts w:ascii="Times New Roman" w:hAnsi="Times New Roman" w:cs="Times New Roman"/>
          <w:sz w:val="26"/>
          <w:szCs w:val="28"/>
        </w:rPr>
        <w:t xml:space="preserve">Я,_______________________________________________________________________ </w:t>
      </w:r>
      <w:r w:rsidRPr="002B43CD">
        <w:rPr>
          <w:rFonts w:ascii="Times New Roman" w:hAnsi="Times New Roman" w:cs="Times New Roman"/>
          <w:sz w:val="26"/>
          <w:szCs w:val="24"/>
        </w:rPr>
        <w:t>(фамилия, имя, отчество и статус законного представителя несовершеннолетнего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43150" w:rsidRPr="002B43CD" w:rsidRDefault="00EF5354" w:rsidP="002B4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B43CD">
        <w:rPr>
          <w:rFonts w:ascii="Times New Roman" w:hAnsi="Times New Roman" w:cs="Times New Roman"/>
          <w:sz w:val="26"/>
          <w:szCs w:val="28"/>
        </w:rPr>
        <w:t>проживающий по адресу ___________________________________________________,</w:t>
      </w:r>
    </w:p>
    <w:p w:rsidR="00EF5354" w:rsidRPr="002B43CD" w:rsidRDefault="00EF5354" w:rsidP="002B43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B43CD">
        <w:rPr>
          <w:rFonts w:ascii="Times New Roman" w:hAnsi="Times New Roman" w:cs="Times New Roman"/>
          <w:sz w:val="26"/>
          <w:szCs w:val="28"/>
        </w:rPr>
        <w:t>паспорт серии _______ , № _____________ , выданный «____» _________ года, выдан</w:t>
      </w:r>
    </w:p>
    <w:p w:rsidR="00EF5354" w:rsidRPr="002B43CD" w:rsidRDefault="00EF5354" w:rsidP="002B43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F5354" w:rsidRPr="002B43CD" w:rsidRDefault="00EF5354" w:rsidP="002B4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B43CD">
        <w:rPr>
          <w:rFonts w:ascii="Times New Roman" w:hAnsi="Times New Roman" w:cs="Times New Roman"/>
          <w:sz w:val="26"/>
          <w:szCs w:val="28"/>
        </w:rPr>
        <w:t>(наименование органа выдавшего паспорт)</w:t>
      </w:r>
    </w:p>
    <w:p w:rsidR="00EF5354" w:rsidRPr="002B43CD" w:rsidRDefault="00EF5354" w:rsidP="002B4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B43CD">
        <w:rPr>
          <w:rFonts w:ascii="Times New Roman" w:hAnsi="Times New Roman" w:cs="Times New Roman"/>
          <w:sz w:val="26"/>
          <w:szCs w:val="28"/>
        </w:rPr>
        <w:t>даю согласие на обработку персональных данных ______________________________</w:t>
      </w:r>
    </w:p>
    <w:p w:rsidR="00EF5354" w:rsidRPr="002B43CD" w:rsidRDefault="00EF5354" w:rsidP="002B4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B43CD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(фамилия, имя, отчество несовершеннолетнего)</w:t>
      </w:r>
    </w:p>
    <w:p w:rsidR="00FF3481" w:rsidRPr="002B43CD" w:rsidRDefault="00FF3481" w:rsidP="002B4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B43CD">
        <w:rPr>
          <w:rFonts w:ascii="Times New Roman" w:hAnsi="Times New Roman" w:cs="Times New Roman"/>
          <w:sz w:val="26"/>
          <w:szCs w:val="28"/>
        </w:rPr>
        <w:t>в связи с прохождением процедуры поступления для обучения и последующего обучения ( в случае зачисления) ____________________________________________ ,</w:t>
      </w:r>
    </w:p>
    <w:p w:rsidR="00FF3481" w:rsidRPr="002B43CD" w:rsidRDefault="00FF3481" w:rsidP="002B4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B43CD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(наименование образовательного учреждения)</w:t>
      </w:r>
    </w:p>
    <w:p w:rsidR="00FF3481" w:rsidRPr="002B43CD" w:rsidRDefault="00FF3481" w:rsidP="002B43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B43CD">
        <w:rPr>
          <w:rFonts w:ascii="Times New Roman" w:hAnsi="Times New Roman" w:cs="Times New Roman"/>
          <w:sz w:val="26"/>
          <w:szCs w:val="28"/>
        </w:rPr>
        <w:t>(далее - Образовательное учреждение), расположенному по адресу: _____________________</w:t>
      </w:r>
    </w:p>
    <w:p w:rsidR="00FF3481" w:rsidRPr="002B43CD" w:rsidRDefault="00FF3481" w:rsidP="002B43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43150" w:rsidRPr="002B43CD" w:rsidRDefault="00FF3481" w:rsidP="002B43C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B43CD">
        <w:rPr>
          <w:rFonts w:ascii="Times New Roman" w:hAnsi="Times New Roman" w:cs="Times New Roman"/>
          <w:sz w:val="26"/>
          <w:szCs w:val="28"/>
        </w:rPr>
        <w:t xml:space="preserve">  Целью обработки персональных данных является обеспечение образовательных и социальных отношений между поступающим (обучающимся)</w:t>
      </w:r>
      <w:r w:rsidR="00213F09" w:rsidRPr="002B43CD">
        <w:rPr>
          <w:rFonts w:ascii="Times New Roman" w:hAnsi="Times New Roman" w:cs="Times New Roman"/>
          <w:sz w:val="26"/>
          <w:szCs w:val="28"/>
        </w:rPr>
        <w:t xml:space="preserve"> и</w:t>
      </w:r>
      <w:r w:rsidR="00094B1D">
        <w:rPr>
          <w:rFonts w:ascii="Times New Roman" w:hAnsi="Times New Roman" w:cs="Times New Roman"/>
          <w:sz w:val="26"/>
          <w:szCs w:val="28"/>
        </w:rPr>
        <w:t xml:space="preserve"> Образовательным учреждением, а </w:t>
      </w:r>
      <w:r w:rsidR="00213F09" w:rsidRPr="002B43CD">
        <w:rPr>
          <w:rFonts w:ascii="Times New Roman" w:hAnsi="Times New Roman" w:cs="Times New Roman"/>
          <w:sz w:val="26"/>
          <w:szCs w:val="28"/>
        </w:rPr>
        <w:t>также иными органами государственной власти и местного самоуправления, обеспечение гласности и открытости деятельности приёмной комиссии.</w:t>
      </w:r>
    </w:p>
    <w:p w:rsidR="00213F09" w:rsidRPr="002B43CD" w:rsidRDefault="00213F09" w:rsidP="002B43C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B43CD">
        <w:rPr>
          <w:rFonts w:ascii="Times New Roman" w:hAnsi="Times New Roman" w:cs="Times New Roman"/>
          <w:sz w:val="26"/>
          <w:szCs w:val="28"/>
        </w:rPr>
        <w:t>Обработке подлежат следующие персональные данные:</w:t>
      </w:r>
    </w:p>
    <w:p w:rsidR="00213F09" w:rsidRPr="002B43CD" w:rsidRDefault="00213F09" w:rsidP="002B43C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B43CD">
        <w:rPr>
          <w:rFonts w:ascii="Times New Roman" w:hAnsi="Times New Roman" w:cs="Times New Roman"/>
          <w:sz w:val="26"/>
          <w:szCs w:val="28"/>
        </w:rPr>
        <w:t xml:space="preserve"> 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сведения о языках, изучаемых в школе, результаты ЕГЭ</w:t>
      </w:r>
      <w:r w:rsidR="00874541" w:rsidRPr="002B43CD">
        <w:rPr>
          <w:rFonts w:ascii="Times New Roman" w:hAnsi="Times New Roman" w:cs="Times New Roman"/>
          <w:sz w:val="26"/>
          <w:szCs w:val="28"/>
        </w:rPr>
        <w:t>, нуждаемость ли в общежитии, форма обучения, специальность: ИНН, номер пенсионного удостоверения, стипендия и стимулирующие надбавки, приказы, связанные с учебной деятельностью, номер банковского счёта для перечисления финансовых средств, наличие и уровень льгот, отношение  к воинской обязанности, при проживании в общежитии – адрес, нуждаемость в общежитии и место в очереди на общежитие, номер группы, реквизиты диплома, полученного</w:t>
      </w:r>
      <w:r w:rsidR="00D55F98" w:rsidRPr="002B43CD">
        <w:rPr>
          <w:rFonts w:ascii="Times New Roman" w:hAnsi="Times New Roman" w:cs="Times New Roman"/>
          <w:sz w:val="26"/>
          <w:szCs w:val="28"/>
        </w:rPr>
        <w:t xml:space="preserve"> в Образовательном учреждении, текущая успеваемость, иные сведения, содержащиеся в «личном деле» кадровой службе.</w:t>
      </w:r>
    </w:p>
    <w:p w:rsidR="00D55F98" w:rsidRDefault="00D55F98" w:rsidP="002B43C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B43CD">
        <w:rPr>
          <w:rFonts w:ascii="Times New Roman" w:hAnsi="Times New Roman" w:cs="Times New Roman"/>
          <w:sz w:val="26"/>
          <w:szCs w:val="28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 же и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</w:t>
      </w:r>
      <w:r w:rsidR="002B43CD" w:rsidRPr="002B43CD">
        <w:rPr>
          <w:rFonts w:ascii="Times New Roman" w:hAnsi="Times New Roman" w:cs="Times New Roman"/>
          <w:sz w:val="26"/>
          <w:szCs w:val="28"/>
        </w:rPr>
        <w:t>мероприятиях.</w:t>
      </w:r>
    </w:p>
    <w:p w:rsidR="002B43CD" w:rsidRDefault="002B43CD" w:rsidP="002B43C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2B43CD" w:rsidRDefault="002B43CD" w:rsidP="002B43C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Данное согласие на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заявления.</w:t>
      </w:r>
    </w:p>
    <w:p w:rsidR="002B43CD" w:rsidRDefault="002B43CD" w:rsidP="002B43C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«____»</w:t>
      </w:r>
      <w:r w:rsidR="00094B1D">
        <w:rPr>
          <w:rFonts w:ascii="Times New Roman" w:hAnsi="Times New Roman" w:cs="Times New Roman"/>
          <w:sz w:val="26"/>
          <w:szCs w:val="28"/>
        </w:rPr>
        <w:t xml:space="preserve"> _________   года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094B1D">
        <w:rPr>
          <w:rFonts w:ascii="Times New Roman" w:hAnsi="Times New Roman" w:cs="Times New Roman"/>
          <w:sz w:val="26"/>
          <w:szCs w:val="28"/>
        </w:rPr>
        <w:t xml:space="preserve">                                   _______________     /            ___________________</w:t>
      </w:r>
    </w:p>
    <w:p w:rsidR="00D55F98" w:rsidRPr="002B43CD" w:rsidRDefault="00094B1D" w:rsidP="00B018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(дата подписи заявления)                                 (подпись представителя)    (расшифровка подписи)</w:t>
      </w:r>
      <w:bookmarkStart w:id="0" w:name="_GoBack"/>
      <w:bookmarkEnd w:id="0"/>
    </w:p>
    <w:sectPr w:rsidR="00D55F98" w:rsidRPr="002B43CD" w:rsidSect="002B43C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0A" w:rsidRDefault="00374B0A" w:rsidP="002B43CD">
      <w:pPr>
        <w:spacing w:after="0" w:line="240" w:lineRule="auto"/>
      </w:pPr>
      <w:r>
        <w:separator/>
      </w:r>
    </w:p>
  </w:endnote>
  <w:endnote w:type="continuationSeparator" w:id="0">
    <w:p w:rsidR="00374B0A" w:rsidRDefault="00374B0A" w:rsidP="002B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0A" w:rsidRDefault="00374B0A" w:rsidP="002B43CD">
      <w:pPr>
        <w:spacing w:after="0" w:line="240" w:lineRule="auto"/>
      </w:pPr>
      <w:r>
        <w:separator/>
      </w:r>
    </w:p>
  </w:footnote>
  <w:footnote w:type="continuationSeparator" w:id="0">
    <w:p w:rsidR="00374B0A" w:rsidRDefault="00374B0A" w:rsidP="002B4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3F7"/>
    <w:rsid w:val="00094B1D"/>
    <w:rsid w:val="00213F09"/>
    <w:rsid w:val="002B43CD"/>
    <w:rsid w:val="00346F37"/>
    <w:rsid w:val="003703F7"/>
    <w:rsid w:val="00374B0A"/>
    <w:rsid w:val="00443150"/>
    <w:rsid w:val="006245E5"/>
    <w:rsid w:val="00874541"/>
    <w:rsid w:val="00B018C8"/>
    <w:rsid w:val="00D55F98"/>
    <w:rsid w:val="00EF5354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FC8E2-DE4C-4195-82BC-16F3397D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3CD"/>
  </w:style>
  <w:style w:type="paragraph" w:styleId="a5">
    <w:name w:val="footer"/>
    <w:basedOn w:val="a"/>
    <w:link w:val="a6"/>
    <w:uiPriority w:val="99"/>
    <w:semiHidden/>
    <w:unhideWhenUsed/>
    <w:rsid w:val="002B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interactiv</cp:lastModifiedBy>
  <cp:revision>4</cp:revision>
  <dcterms:created xsi:type="dcterms:W3CDTF">2015-11-17T19:06:00Z</dcterms:created>
  <dcterms:modified xsi:type="dcterms:W3CDTF">2017-08-28T12:40:00Z</dcterms:modified>
</cp:coreProperties>
</file>