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5" w:rsidRDefault="00DF2DA5"/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103"/>
      </w:tblGrid>
      <w:tr w:rsidR="007F2C01" w:rsidTr="00DF2D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2DA5" w:rsidRPr="00DF2DA5" w:rsidRDefault="00DF2DA5" w:rsidP="00DD4BFE">
            <w:pPr>
              <w:pStyle w:val="aa"/>
              <w:snapToGrid w:val="0"/>
              <w:ind w:firstLine="567"/>
              <w:rPr>
                <w:b/>
                <w:sz w:val="28"/>
                <w:szCs w:val="28"/>
              </w:rPr>
            </w:pPr>
            <w:r w:rsidRPr="00DF2DA5">
              <w:rPr>
                <w:b/>
                <w:sz w:val="28"/>
                <w:szCs w:val="28"/>
              </w:rPr>
              <w:t>МБДОУ № 29 г. Азова</w:t>
            </w:r>
          </w:p>
          <w:p w:rsidR="00DF2DA5" w:rsidRDefault="007F2C01" w:rsidP="00DF2DA5">
            <w:pPr>
              <w:pStyle w:val="aa"/>
              <w:snapToGrid w:val="0"/>
              <w:ind w:firstLine="567"/>
              <w:rPr>
                <w:sz w:val="28"/>
                <w:szCs w:val="28"/>
              </w:rPr>
            </w:pPr>
            <w:r w:rsidRPr="002C6E9C">
              <w:rPr>
                <w:sz w:val="28"/>
                <w:szCs w:val="28"/>
              </w:rPr>
              <w:t>Адрес: город Азов,</w:t>
            </w:r>
          </w:p>
          <w:p w:rsidR="007F2C01" w:rsidRPr="002C6E9C" w:rsidRDefault="007F2C01" w:rsidP="00DF2DA5">
            <w:pPr>
              <w:pStyle w:val="aa"/>
              <w:snapToGrid w:val="0"/>
              <w:ind w:firstLine="567"/>
              <w:rPr>
                <w:sz w:val="28"/>
                <w:szCs w:val="28"/>
              </w:rPr>
            </w:pPr>
            <w:r w:rsidRPr="002C6E9C">
              <w:rPr>
                <w:sz w:val="28"/>
                <w:szCs w:val="28"/>
              </w:rPr>
              <w:t>ул.  Васильева, 85/87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2C01" w:rsidRPr="00DF2DA5" w:rsidRDefault="007F2C01" w:rsidP="007F2C01">
            <w:pPr>
              <w:pStyle w:val="a8"/>
              <w:snapToGrid w:val="0"/>
              <w:ind w:firstLine="567"/>
              <w:rPr>
                <w:b/>
                <w:sz w:val="28"/>
                <w:szCs w:val="28"/>
              </w:rPr>
            </w:pPr>
            <w:r w:rsidRPr="00DF2DA5">
              <w:rPr>
                <w:b/>
                <w:sz w:val="28"/>
                <w:szCs w:val="28"/>
              </w:rPr>
              <w:t>Дата проведения мероприятия:</w:t>
            </w:r>
          </w:p>
          <w:p w:rsidR="007F2C01" w:rsidRPr="002C6E9C" w:rsidRDefault="00AC6C7F" w:rsidP="00AC6C7F">
            <w:pPr>
              <w:pStyle w:val="a8"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DF2DA5">
              <w:rPr>
                <w:sz w:val="28"/>
                <w:szCs w:val="28"/>
              </w:rPr>
              <w:t xml:space="preserve"> </w:t>
            </w:r>
            <w:r w:rsidR="007F2C01">
              <w:rPr>
                <w:sz w:val="28"/>
                <w:szCs w:val="28"/>
              </w:rPr>
              <w:t xml:space="preserve"> </w:t>
            </w:r>
            <w:r w:rsidR="007F2C01" w:rsidRPr="000128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7F2C01" w:rsidRPr="00012811">
              <w:rPr>
                <w:sz w:val="28"/>
                <w:szCs w:val="28"/>
              </w:rPr>
              <w:t xml:space="preserve"> г.</w:t>
            </w:r>
          </w:p>
        </w:tc>
      </w:tr>
      <w:tr w:rsidR="007F2C01" w:rsidTr="009D2585">
        <w:trPr>
          <w:trHeight w:val="9913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2E" w:rsidRDefault="00027EFC" w:rsidP="000334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Январь 2019 года в МБДОУ № 29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зова был посвящен одной из важнейших экологических проблем </w:t>
            </w:r>
            <w:r w:rsidR="009E728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сегодняшний день –  проблеме раздельного сбора мусора. </w:t>
            </w:r>
            <w:r w:rsidRPr="00027EFC">
              <w:rPr>
                <w:color w:val="000000"/>
                <w:sz w:val="28"/>
                <w:szCs w:val="28"/>
                <w:shd w:val="clear" w:color="auto" w:fill="FFFFFF"/>
              </w:rPr>
              <w:t>Раздельный сбор отходов – один из способов снизить экологическую нагрузку на окружающую среду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который </w:t>
            </w:r>
            <w:r w:rsidRPr="00027EFC">
              <w:rPr>
                <w:color w:val="000000"/>
                <w:sz w:val="28"/>
                <w:szCs w:val="28"/>
                <w:shd w:val="clear" w:color="auto" w:fill="FFFFFF"/>
              </w:rPr>
              <w:t xml:space="preserve">позволяет разгрузить свалки и сортировочные линии мусороперерабатывающих заводов и снизить уровень загрязнения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почвы, воздуха и водоём</w:t>
            </w:r>
            <w:r w:rsidR="00297A55">
              <w:rPr>
                <w:color w:val="000000"/>
                <w:sz w:val="28"/>
                <w:szCs w:val="28"/>
                <w:shd w:val="clear" w:color="auto" w:fill="FFFFFF"/>
              </w:rPr>
              <w:t>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97A55">
              <w:rPr>
                <w:color w:val="000000"/>
                <w:sz w:val="28"/>
                <w:szCs w:val="28"/>
                <w:shd w:val="clear" w:color="auto" w:fill="FFFFFF"/>
              </w:rPr>
              <w:t xml:space="preserve"> Именно об этой проблеме и путях её решения рассказывали воспитатели детского сада своим воспитанникам и их родителям. На территории детского сада</w:t>
            </w:r>
            <w:r w:rsidR="00602E3F">
              <w:rPr>
                <w:color w:val="111111"/>
                <w:sz w:val="28"/>
                <w:szCs w:val="28"/>
              </w:rPr>
              <w:t xml:space="preserve"> волонтерским движением «ЭКА-Азов» уже давно  </w:t>
            </w:r>
            <w:r w:rsidR="00602E3F">
              <w:rPr>
                <w:color w:val="000000"/>
                <w:sz w:val="28"/>
                <w:szCs w:val="28"/>
                <w:shd w:val="clear" w:color="auto" w:fill="FFFFFF"/>
              </w:rPr>
              <w:t xml:space="preserve">установлены контейнеры для раздельного сбора мусора. В разные отсеки собирается бумага и картон, пластиковые бутыли, а потом отправляются в пункты переработки вторсырья. </w:t>
            </w:r>
          </w:p>
          <w:p w:rsidR="00126D7C" w:rsidRDefault="00602E3F" w:rsidP="0003340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Кроме того, в каждой группе организован сбор батареек</w:t>
            </w:r>
            <w:r w:rsidR="00E43243">
              <w:rPr>
                <w:color w:val="000000"/>
                <w:sz w:val="28"/>
                <w:szCs w:val="28"/>
                <w:shd w:val="clear" w:color="auto" w:fill="FFFFFF"/>
              </w:rPr>
              <w:t>, а в старших и подготовительных группах воспитатели провели беседы «Батарейкам на свалке не место!» Из рассказов воспитателей дети узнали, что в батаре</w:t>
            </w:r>
            <w:r w:rsidR="009E7282">
              <w:rPr>
                <w:color w:val="000000"/>
                <w:sz w:val="28"/>
                <w:szCs w:val="28"/>
                <w:shd w:val="clear" w:color="auto" w:fill="FFFFFF"/>
              </w:rPr>
              <w:t>йках содержатся тяжелые металлы. П</w:t>
            </w:r>
            <w:r w:rsidR="00E43243">
              <w:rPr>
                <w:color w:val="000000"/>
                <w:sz w:val="28"/>
                <w:szCs w:val="28"/>
                <w:shd w:val="clear" w:color="auto" w:fill="FFFFFF"/>
              </w:rPr>
              <w:t xml:space="preserve">опавшая на свалку одна обычная пальчиковая батарейка </w:t>
            </w:r>
            <w:r w:rsidR="00E43243" w:rsidRPr="00E43243">
              <w:rPr>
                <w:sz w:val="28"/>
                <w:szCs w:val="28"/>
                <w:shd w:val="clear" w:color="auto" w:fill="FFFFFF"/>
              </w:rPr>
              <w:t>может заразить 20 квадратных метров почвы и 400 л воды! Тяжелые металлы, попав в организм человека, приводят к различным заболеваниям, в том числе и смертельно опасным. Поэтому отслужившие и пришедшие в негодность батарейки нельзя выбрасывать в мусор, их нужно сдавать в специальные пункты</w:t>
            </w:r>
            <w:r w:rsidR="00033405">
              <w:rPr>
                <w:sz w:val="28"/>
                <w:szCs w:val="28"/>
                <w:shd w:val="clear" w:color="auto" w:fill="FFFFFF"/>
              </w:rPr>
              <w:t xml:space="preserve"> для  дальнейшей переработки.</w:t>
            </w:r>
          </w:p>
          <w:p w:rsidR="008B7A4B" w:rsidRDefault="008B7A4B" w:rsidP="008B7A4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762250" cy="2609850"/>
                  <wp:effectExtent l="19050" t="0" r="0" b="0"/>
                  <wp:docPr id="5" name="Рисунок 3" descr="C:\Users\Николай\Downloads\WhatsApp Image 2019-02-04 at 10.56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колай\Downloads\WhatsApp Image 2019-02-04 at 10.56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60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473450" cy="2605088"/>
                  <wp:effectExtent l="19050" t="0" r="0" b="0"/>
                  <wp:docPr id="6" name="Рисунок 4" descr="C:\Users\Николай\Downloads\WhatsApp Image 2019-02-04 at 10.56.3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колай\Downloads\WhatsApp Image 2019-02-04 at 10.56.35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0" cy="2605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0772E" w:rsidRDefault="0010772E" w:rsidP="0010772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Еще одну </w:t>
            </w:r>
            <w:r w:rsidR="008B7A4B">
              <w:rPr>
                <w:sz w:val="28"/>
                <w:szCs w:val="28"/>
                <w:shd w:val="clear" w:color="auto" w:fill="FFFFFF"/>
              </w:rPr>
              <w:t xml:space="preserve">не менее </w:t>
            </w:r>
            <w:r>
              <w:rPr>
                <w:sz w:val="28"/>
                <w:szCs w:val="28"/>
                <w:shd w:val="clear" w:color="auto" w:fill="FFFFFF"/>
              </w:rPr>
              <w:t xml:space="preserve">важную экологическую проблему обсудили воспитатели и воспитанники МБДОУ № 29 г.Азова. 30 января в подготовительной к школе группе № 8 </w:t>
            </w:r>
            <w:r w:rsidR="008B7A4B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8B7A4B">
              <w:rPr>
                <w:sz w:val="28"/>
                <w:szCs w:val="28"/>
                <w:shd w:val="clear" w:color="auto" w:fill="FFFFFF"/>
              </w:rPr>
              <w:t>Знайки</w:t>
            </w:r>
            <w:proofErr w:type="spellEnd"/>
            <w:r w:rsidR="008B7A4B">
              <w:rPr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  <w:shd w:val="clear" w:color="auto" w:fill="FFFFFF"/>
              </w:rPr>
              <w:t xml:space="preserve">прошло открытое занятие «Волшебница-вода». В первой части занятия ребята в ходе экспериментальной деятельности познакомились со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свойствами воды, определили, что вода – это бесцветная, безвкусная, бесформенная жидкость, не имеющая характерного запаха.</w:t>
            </w:r>
          </w:p>
          <w:p w:rsidR="0015545E" w:rsidRDefault="0010772E" w:rsidP="00BC4DD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 второй, практической части занятия, ребята получили письмо от черепахи </w:t>
            </w:r>
            <w:proofErr w:type="spellStart"/>
            <w:r>
              <w:rPr>
                <w:color w:val="111111"/>
                <w:sz w:val="28"/>
                <w:szCs w:val="28"/>
              </w:rPr>
              <w:t>Тортиллы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, в котором говорилось, что вода в её пруду очень загрязнена и поэтому ей необходима помощь ребят. Дети поспешили на помощь черепахе и очистили воду, пропустив её через различные фильтры – бумажный, ватный, марлевый. </w:t>
            </w:r>
          </w:p>
          <w:p w:rsidR="00BD06E9" w:rsidRDefault="00BD06E9" w:rsidP="0015545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color w:val="111111"/>
                <w:sz w:val="28"/>
                <w:szCs w:val="28"/>
              </w:rPr>
            </w:pPr>
          </w:p>
          <w:p w:rsidR="00BD06E9" w:rsidRDefault="00BC4DD0" w:rsidP="00BC4DD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3133725" cy="2255285"/>
                  <wp:effectExtent l="19050" t="0" r="0" b="0"/>
                  <wp:docPr id="1" name="Рисунок 1" descr="C:\Users\Николай\Downloads\WhatsApp Image 2019-02-03 at 23.26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WhatsApp Image 2019-02-03 at 23.26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633" cy="2260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2917825" cy="2188369"/>
                  <wp:effectExtent l="19050" t="0" r="0" b="0"/>
                  <wp:docPr id="2" name="Рисунок 2" descr="C:\Users\Николай\Downloads\WhatsApp Image 2019-02-03 at 23.25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олай\Downloads\WhatsApp Image 2019-02-03 at 23.25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18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C4DD0" w:rsidRDefault="00BC4DD0" w:rsidP="00BC4DD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Очищенную воду они перелили обратно в </w:t>
            </w:r>
            <w:r w:rsidR="009E7282">
              <w:rPr>
                <w:color w:val="111111"/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пруд</w:t>
            </w:r>
            <w:r w:rsidR="009E7282">
              <w:rPr>
                <w:color w:val="111111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color w:val="111111"/>
                <w:sz w:val="28"/>
                <w:szCs w:val="28"/>
              </w:rPr>
              <w:t>. В конце занятия были подведены итоги, дети отвечали на вопросы воспитателя. Ребята отметили, что вода необходима всему живому – растениям, животным, людям. Именно поэтому все водоёмы необходимо беречь от загрязнения, а пресную воду нужно экономить, чтобы её запасы не иссякли.</w:t>
            </w:r>
          </w:p>
          <w:p w:rsidR="00BC4DD0" w:rsidRDefault="00BC4DD0" w:rsidP="00BC4DD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Вот так в игровой форме воспитанники МБДОУ № 29 г.Азова узнают о важнейших экологических проблемах, приобщаются к экологическому движению и стремятся сделать окружающий мир чище и лучше.</w:t>
            </w:r>
          </w:p>
          <w:p w:rsidR="00BC4DD0" w:rsidRPr="002D1182" w:rsidRDefault="00BC4DD0" w:rsidP="00BC4DD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A72854" w:rsidRDefault="00A72854" w:rsidP="007F2C0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A72854" w:rsidRDefault="00A72854" w:rsidP="007F2C0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000D1F" w:rsidRPr="00333566" w:rsidRDefault="008F69B6" w:rsidP="00F409D8">
      <w:pPr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 подготовил</w:t>
      </w:r>
      <w:r w:rsidR="00F40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старший воспитатель </w:t>
      </w:r>
      <w:r w:rsidR="00AC6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proofErr w:type="spellStart"/>
      <w:r w:rsidR="00F40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Теренина</w:t>
      </w:r>
      <w:proofErr w:type="spellEnd"/>
    </w:p>
    <w:sectPr w:rsidR="00000D1F" w:rsidRPr="00333566" w:rsidSect="00F409D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1F"/>
    <w:rsid w:val="00000D1F"/>
    <w:rsid w:val="00013B1D"/>
    <w:rsid w:val="00027EFC"/>
    <w:rsid w:val="00033405"/>
    <w:rsid w:val="00097103"/>
    <w:rsid w:val="0010772E"/>
    <w:rsid w:val="00126D7C"/>
    <w:rsid w:val="0013065B"/>
    <w:rsid w:val="001459D9"/>
    <w:rsid w:val="0015545E"/>
    <w:rsid w:val="001D5F5C"/>
    <w:rsid w:val="00297A55"/>
    <w:rsid w:val="002D1182"/>
    <w:rsid w:val="00333566"/>
    <w:rsid w:val="00334696"/>
    <w:rsid w:val="003D7301"/>
    <w:rsid w:val="004A3AA5"/>
    <w:rsid w:val="004D0305"/>
    <w:rsid w:val="004F4485"/>
    <w:rsid w:val="005571BB"/>
    <w:rsid w:val="00581C4B"/>
    <w:rsid w:val="005A0F18"/>
    <w:rsid w:val="005B2FA8"/>
    <w:rsid w:val="00602E3F"/>
    <w:rsid w:val="007474A4"/>
    <w:rsid w:val="007F2C01"/>
    <w:rsid w:val="008530D6"/>
    <w:rsid w:val="008B7A4B"/>
    <w:rsid w:val="008F69B6"/>
    <w:rsid w:val="00951B22"/>
    <w:rsid w:val="00960B98"/>
    <w:rsid w:val="009D2585"/>
    <w:rsid w:val="009E20B3"/>
    <w:rsid w:val="009E7282"/>
    <w:rsid w:val="009F0EC1"/>
    <w:rsid w:val="00A33D89"/>
    <w:rsid w:val="00A72854"/>
    <w:rsid w:val="00AB029E"/>
    <w:rsid w:val="00AC6C7F"/>
    <w:rsid w:val="00AD5D7D"/>
    <w:rsid w:val="00B01AC7"/>
    <w:rsid w:val="00B6638D"/>
    <w:rsid w:val="00BC4DD0"/>
    <w:rsid w:val="00BD06E9"/>
    <w:rsid w:val="00BF0913"/>
    <w:rsid w:val="00C228CC"/>
    <w:rsid w:val="00C54E68"/>
    <w:rsid w:val="00CF561C"/>
    <w:rsid w:val="00D6445C"/>
    <w:rsid w:val="00DD4BFE"/>
    <w:rsid w:val="00DE03F7"/>
    <w:rsid w:val="00DF2DA5"/>
    <w:rsid w:val="00DF484A"/>
    <w:rsid w:val="00E011B5"/>
    <w:rsid w:val="00E43243"/>
    <w:rsid w:val="00E51FE6"/>
    <w:rsid w:val="00F409D8"/>
    <w:rsid w:val="00F8186D"/>
    <w:rsid w:val="00F8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566"/>
    <w:rPr>
      <w:b/>
      <w:bCs/>
    </w:rPr>
  </w:style>
  <w:style w:type="paragraph" w:customStyle="1" w:styleId="headline">
    <w:name w:val="headline"/>
    <w:basedOn w:val="a"/>
    <w:rsid w:val="0033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0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2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2C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F2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7F2C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Николай</cp:lastModifiedBy>
  <cp:revision>2</cp:revision>
  <dcterms:created xsi:type="dcterms:W3CDTF">2019-02-04T22:05:00Z</dcterms:created>
  <dcterms:modified xsi:type="dcterms:W3CDTF">2019-02-04T22:05:00Z</dcterms:modified>
</cp:coreProperties>
</file>