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21AD" w:rsidRPr="000721AD" w:rsidRDefault="000721AD" w:rsidP="00FC666D">
      <w:pPr>
        <w:spacing w:after="0"/>
        <w:jc w:val="center"/>
        <w:rPr>
          <w:rFonts w:ascii="Times New Roman" w:eastAsia="Times New Roman" w:hAnsi="Times New Roman" w:cs="Times New Roman"/>
          <w:b/>
          <w:iCs/>
          <w:sz w:val="28"/>
          <w:szCs w:val="28"/>
          <w:shd w:val="clear" w:color="auto" w:fill="FFFFFF"/>
          <w:lang w:eastAsia="ru-RU"/>
        </w:rPr>
      </w:pPr>
      <w:r w:rsidRPr="000721AD">
        <w:rPr>
          <w:rFonts w:ascii="Times New Roman" w:eastAsia="Times New Roman" w:hAnsi="Times New Roman" w:cs="Times New Roman"/>
          <w:b/>
          <w:iCs/>
          <w:sz w:val="28"/>
          <w:szCs w:val="28"/>
          <w:shd w:val="clear" w:color="auto" w:fill="FFFFFF"/>
          <w:lang w:eastAsia="ru-RU"/>
        </w:rPr>
        <w:t>2019 год – год народной культуры</w:t>
      </w:r>
    </w:p>
    <w:p w:rsidR="0019591C" w:rsidRDefault="007B593B" w:rsidP="003773D8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7B593B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Губерна</w:t>
      </w:r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тор Ростовской области Василий </w:t>
      </w:r>
      <w:r w:rsidR="00B63B6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Юрьевич</w:t>
      </w:r>
      <w:proofErr w:type="gramStart"/>
      <w:r w:rsidR="00B63B6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Г</w:t>
      </w:r>
      <w:proofErr w:type="gramEnd"/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олубев назвал 2019 год годом народной культуры</w:t>
      </w:r>
      <w:r w:rsidR="0019591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 и призвал всех жителей Дона сохранять и развивать накопленный столетиями культурный опыт.</w:t>
      </w:r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 </w:t>
      </w:r>
    </w:p>
    <w:p w:rsidR="001E387D" w:rsidRDefault="007B593B" w:rsidP="003773D8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Педагоги МБДОУ № 29 г</w:t>
      </w:r>
      <w:proofErr w:type="gramStart"/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.А</w:t>
      </w:r>
      <w:proofErr w:type="gramEnd"/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зова </w:t>
      </w:r>
      <w:r w:rsidR="00B63B6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на протяжении многих лет </w:t>
      </w:r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уделяют </w:t>
      </w:r>
      <w:r w:rsidR="0019591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большое внимание </w:t>
      </w:r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приобщению воспитанников к русской духовной культуре. На занятиях по </w:t>
      </w:r>
      <w:r w:rsidR="001E387D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художественно-эстетическому развитию </w:t>
      </w:r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 дети знакомятся с народными промыслами</w:t>
      </w:r>
      <w:r w:rsidR="0019591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. </w:t>
      </w:r>
      <w:r w:rsidR="001E387D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Например, в младшей группе № 5 «Божья коровка» п</w:t>
      </w:r>
      <w:r w:rsidR="0037448E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рошло интегрированное занятие</w:t>
      </w:r>
      <w:r w:rsidR="001E387D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, на котором малыши узнали, что матрёшка – традиционная русская народная игрушка, рассмотрели разные виды росписи матрёшек, а потом изготовили коллективную аппл</w:t>
      </w:r>
      <w:r w:rsidR="0037448E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икацию</w:t>
      </w:r>
      <w:r w:rsidR="001E387D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. Наклеивая бумажные лепестки, ребята нарядили матрёшку в яркий сарафан с цветочным узором: </w:t>
      </w:r>
    </w:p>
    <w:p w:rsidR="001E387D" w:rsidRDefault="0037448E" w:rsidP="0037448E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295650" cy="2425976"/>
            <wp:effectExtent l="19050" t="0" r="0" b="0"/>
            <wp:docPr id="19" name="Рисунок 3" descr="G:\фото\открытые занятия 2019\IMG_20190416_09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\открытые занятия 2019\IMG_20190416_09183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7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259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noProof/>
          <w:sz w:val="28"/>
          <w:szCs w:val="28"/>
          <w:shd w:val="clear" w:color="auto" w:fill="FFFFFF"/>
          <w:lang w:eastAsia="ru-RU"/>
        </w:rPr>
        <w:t xml:space="preserve">  </w:t>
      </w:r>
      <w:r w:rsidRPr="0037448E">
        <w:rPr>
          <w:rFonts w:ascii="Times New Roman" w:eastAsia="Times New Roman" w:hAnsi="Times New Roman" w:cs="Times New Roman"/>
          <w:iCs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47975" cy="2423403"/>
            <wp:effectExtent l="19050" t="0" r="9525" b="0"/>
            <wp:docPr id="26" name="Рисунок 4" descr="G:\фото\открытые занятия 2019\IMG_20190416_091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\открытые занятия 2019\IMG_20190416_09184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34706" t="20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213" cy="24253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9591C" w:rsidRDefault="001E387D" w:rsidP="003773D8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Наши воспитанники знакомы с различными видами народных промыслов. </w:t>
      </w:r>
      <w:r w:rsidR="00B63B6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Приезжавший в</w:t>
      </w:r>
      <w:r w:rsidR="0019591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 феврале театр «</w:t>
      </w:r>
      <w:proofErr w:type="spellStart"/>
      <w:r w:rsidR="0019591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Бим-Бом</w:t>
      </w:r>
      <w:proofErr w:type="spellEnd"/>
      <w:r w:rsidR="0019591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» показал воспитанникам нашего детского сада чудесное представление «В гостях у Хохломы и Гжели», во </w:t>
      </w:r>
      <w:proofErr w:type="gramStart"/>
      <w:r w:rsidR="0019591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время</w:t>
      </w:r>
      <w:proofErr w:type="gramEnd"/>
      <w:r w:rsidR="0019591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 которого в игровой форме дети узнали об истории возникновения и особенностях этих двух видов росписи.</w:t>
      </w:r>
    </w:p>
    <w:p w:rsidR="0037448E" w:rsidRDefault="003773D8" w:rsidP="003773D8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3773D8">
        <w:rPr>
          <w:rFonts w:ascii="Times New Roman" w:eastAsia="Times New Roman" w:hAnsi="Times New Roman" w:cs="Times New Roman"/>
          <w:iCs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324350" cy="2219325"/>
            <wp:effectExtent l="19050" t="0" r="0" b="0"/>
            <wp:docPr id="28" name="Рисунок 3" descr="G:\8 марта и масленица\IMG_20190227_095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8 марта и масленица\IMG_20190227_09514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10000" contrast="10000"/>
                    </a:blip>
                    <a:srcRect t="50297" r="34797" b="5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219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387D" w:rsidRDefault="001E387D" w:rsidP="003773D8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С народной культурой знакомятся наши воспитанники и на м</w:t>
      </w:r>
      <w:r w:rsidR="0019591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узыкальны</w:t>
      </w:r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х</w:t>
      </w:r>
      <w:r w:rsidR="0019591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 </w:t>
      </w:r>
      <w:r w:rsidR="00B63B6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занятиях</w:t>
      </w:r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. В арсенале наших музыкальных руководителей появилось много новых, недавно приобретенных деревянных музыкальных и шумовых инструментов. Здесь и ложки, и т</w:t>
      </w:r>
      <w:r w:rsidR="0037448E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рещотки, и </w:t>
      </w:r>
      <w:proofErr w:type="spellStart"/>
      <w:r w:rsidR="0037448E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врубели</w:t>
      </w:r>
      <w:proofErr w:type="spellEnd"/>
      <w:r w:rsidR="0037448E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, и коробочки</w:t>
      </w:r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, и тамбурины, и балалайки! Эти </w:t>
      </w:r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lastRenderedPageBreak/>
        <w:t>музыкальные инструменты очень нравятся детям, и используются в импровизированных оркестрах, в озвучивании русских народных сказок.</w:t>
      </w:r>
    </w:p>
    <w:p w:rsidR="001E387D" w:rsidRDefault="001E387D" w:rsidP="0037448E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1E387D">
        <w:rPr>
          <w:rFonts w:ascii="Times New Roman" w:eastAsia="Times New Roman" w:hAnsi="Times New Roman" w:cs="Times New Roman"/>
          <w:iCs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209131" cy="2143125"/>
            <wp:effectExtent l="19050" t="0" r="0" b="0"/>
            <wp:docPr id="7" name="Рисунок 1" descr="F:\группа № 12\ФОТО 2019\IMG_24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F:\группа № 12\ФОТО 2019\IMG_24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 val="0"/>
                        </a:ext>
                      </a:extLst>
                    </a:blip>
                    <a:srcRect b="7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901" cy="21443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xmlns:lc="http://schemas.openxmlformats.org/drawingml/2006/lockedCanvas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 w:rsidR="00B6067D">
        <w:rPr>
          <w:rFonts w:ascii="Times New Roman" w:eastAsia="Times New Roman" w:hAnsi="Times New Roman" w:cs="Times New Roman"/>
          <w:iCs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116183" cy="2143125"/>
            <wp:effectExtent l="19050" t="0" r="8017" b="0"/>
            <wp:docPr id="13" name="Рисунок 1" descr="G:\фото\16 группа_аттестация Гончаровой\IMG_20190220_095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\16 группа_аттестация Гончаровой\IMG_20190220_0958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0883" t="45490" r="6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615" cy="21482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B593B" w:rsidRDefault="001E387D" w:rsidP="003773D8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Обязательны в программе и</w:t>
      </w:r>
      <w:r w:rsidR="0019591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 </w:t>
      </w:r>
      <w:r w:rsidR="0019591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народные песни</w:t>
      </w:r>
      <w:r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,</w:t>
      </w:r>
      <w:r w:rsidR="0019591C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 танцы. Русские народные танцы становятся </w:t>
      </w:r>
      <w:r w:rsidR="00572786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>изюминкой и украшением наших праздничных утренников.</w:t>
      </w:r>
    </w:p>
    <w:p w:rsidR="00A54CAA" w:rsidRDefault="00003579" w:rsidP="0037448E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181924" cy="2266950"/>
            <wp:effectExtent l="19050" t="0" r="0" b="0"/>
            <wp:docPr id="4" name="Рисунок 3" descr="G:\8 марта и масленица\IMG_20190305_104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8 марта и масленица\IMG_20190305_1047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8768" t="46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180" cy="22740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54CAA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 </w:t>
      </w:r>
    </w:p>
    <w:p w:rsidR="00003579" w:rsidRPr="007B593B" w:rsidRDefault="00D816EE" w:rsidP="0037448E">
      <w:pPr>
        <w:spacing w:after="0" w:line="240" w:lineRule="auto"/>
        <w:jc w:val="center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162550" cy="2600325"/>
            <wp:effectExtent l="19050" t="0" r="0" b="0"/>
            <wp:docPr id="5" name="Рисунок 4" descr="G:\8 марта и масленица\IMG_20190306_113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8 марта и масленица\IMG_20190306_1135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44960" r="18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2600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B593B" w:rsidRPr="003773D8" w:rsidRDefault="00572786" w:rsidP="003773D8">
      <w:pPr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</w:pPr>
      <w:r w:rsidRPr="003773D8">
        <w:rPr>
          <w:rFonts w:ascii="Times New Roman" w:eastAsia="Times New Roman" w:hAnsi="Times New Roman" w:cs="Times New Roman"/>
          <w:iCs/>
          <w:sz w:val="28"/>
          <w:szCs w:val="28"/>
          <w:shd w:val="clear" w:color="auto" w:fill="FFFFFF"/>
          <w:lang w:eastAsia="ru-RU"/>
        </w:rPr>
        <w:t xml:space="preserve">И, конечно же, отличным поводом для знакомства с русской культурой являются народные праздники. </w:t>
      </w:r>
    </w:p>
    <w:p w:rsidR="00C15941" w:rsidRPr="003773D8" w:rsidRDefault="00C15941" w:rsidP="003773D8">
      <w:pPr>
        <w:spacing w:after="0"/>
        <w:ind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  <w:r w:rsidRPr="003773D8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 xml:space="preserve">По русской народной традиции, </w:t>
      </w:r>
      <w:r w:rsidRPr="003773D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период</w:t>
      </w:r>
      <w:r w:rsidRPr="003773D8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 xml:space="preserve"> 7 по 19 января, </w:t>
      </w:r>
      <w:r w:rsidRPr="003773D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отмечается праздник Святки. </w:t>
      </w:r>
      <w:r w:rsidR="00572786" w:rsidRPr="003773D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Святки у славянских народов – </w:t>
      </w:r>
      <w:r w:rsidRPr="003773D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это название двенадцати праздничных дней "от звезды и до воды", то есть от</w:t>
      </w:r>
      <w:r w:rsidRPr="003773D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появления первой звезды в </w:t>
      </w:r>
      <w:hyperlink r:id="rId11" w:tooltip="Сочельник" w:history="1">
        <w:r w:rsidRPr="003773D8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канун</w:t>
        </w:r>
      </w:hyperlink>
      <w:r w:rsidRPr="003773D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</w:t>
      </w:r>
      <w:hyperlink r:id="rId12" w:tooltip="Рождество Христово" w:history="1">
        <w:r w:rsidRPr="003773D8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Рождества</w:t>
        </w:r>
      </w:hyperlink>
      <w:r w:rsidRPr="003773D8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и до </w:t>
      </w:r>
      <w:hyperlink r:id="rId13" w:tooltip="Водокрещи" w:history="1">
        <w:r w:rsidRPr="003773D8">
          <w:rPr>
            <w:rFonts w:ascii="Times New Roman" w:eastAsia="Times New Roman" w:hAnsi="Times New Roman" w:cs="Times New Roman"/>
            <w:sz w:val="28"/>
            <w:szCs w:val="28"/>
            <w:shd w:val="clear" w:color="auto" w:fill="FFFFFF"/>
            <w:lang w:eastAsia="ru-RU"/>
          </w:rPr>
          <w:t>крещенского</w:t>
        </w:r>
      </w:hyperlink>
      <w:r w:rsidRPr="003773D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освящения воды.</w:t>
      </w:r>
      <w:r w:rsidRPr="003773D8">
        <w:rPr>
          <w:rFonts w:ascii="Arial" w:eastAsia="Times New Roman" w:hAnsi="Arial" w:cs="Arial"/>
          <w:color w:val="000000"/>
          <w:sz w:val="28"/>
          <w:szCs w:val="28"/>
          <w:shd w:val="clear" w:color="auto" w:fill="FFFFFF"/>
          <w:lang w:eastAsia="ru-RU"/>
        </w:rPr>
        <w:t> </w:t>
      </w:r>
      <w:r w:rsidRPr="003773D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3773D8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В ходе праздника дети познакомились с народными традициями,</w:t>
      </w:r>
      <w:r w:rsidR="00572786" w:rsidRPr="003773D8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 xml:space="preserve"> у</w:t>
      </w:r>
      <w:r w:rsidRPr="003773D8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 xml:space="preserve">знали, что </w:t>
      </w:r>
      <w:r w:rsidRPr="003773D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Святые вечера посвящались </w:t>
      </w:r>
      <w:proofErr w:type="spellStart"/>
      <w:r w:rsidRPr="003773D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колядованию</w:t>
      </w:r>
      <w:proofErr w:type="spellEnd"/>
      <w:r w:rsidRPr="003773D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и </w:t>
      </w:r>
      <w:r w:rsidRPr="003773D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девичьим гаданиям. Парни, девушки, дети ходили по дворам, наряжаясь козами или медведями, пели песни - колядки, желая хозяину урожайного года, добра в доме. Хозяева одаривали </w:t>
      </w:r>
      <w:proofErr w:type="spellStart"/>
      <w:r w:rsidRPr="003773D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колядовщиков</w:t>
      </w:r>
      <w:proofErr w:type="spellEnd"/>
      <w:r w:rsidRPr="003773D8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угощением.</w:t>
      </w:r>
      <w:r w:rsidRPr="003773D8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 xml:space="preserve"> </w:t>
      </w:r>
    </w:p>
    <w:p w:rsidR="00A8106A" w:rsidRDefault="00A8106A" w:rsidP="0037448E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284188" cy="1838325"/>
            <wp:effectExtent l="19050" t="0" r="1812" b="0"/>
            <wp:docPr id="11" name="Рисунок 3" descr="F:\КОЛЯДКИ\IMG_6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КОЛЯДКИ\IMG_696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6911" t="30605" r="5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199" cy="18431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56542"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072890" cy="1962328"/>
            <wp:effectExtent l="19050" t="0" r="3810" b="0"/>
            <wp:docPr id="12" name="Рисунок 4" descr="G:\8 марта и масленица\91b662f1-f0dd-451f-9bf7-cfcd9ebda5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8 марта и масленица\91b662f1-f0dd-451f-9bf7-cfcd9ebda5ff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5147" t="39020" r="10000" b="6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890" cy="19623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15941" w:rsidRDefault="00C15941" w:rsidP="003773D8">
      <w:pPr>
        <w:pStyle w:val="a3"/>
        <w:shd w:val="clear" w:color="auto" w:fill="FFFFFF"/>
        <w:spacing w:after="0"/>
        <w:ind w:firstLine="567"/>
        <w:rPr>
          <w:rFonts w:eastAsia="Times New Roman"/>
          <w:noProof/>
          <w:lang w:eastAsia="ru-RU"/>
        </w:rPr>
      </w:pPr>
      <w:r w:rsidRPr="00C15941">
        <w:rPr>
          <w:rFonts w:eastAsia="Times New Roman"/>
          <w:iCs/>
          <w:color w:val="000000"/>
          <w:sz w:val="28"/>
          <w:szCs w:val="28"/>
          <w:shd w:val="clear" w:color="auto" w:fill="FFFFFF"/>
          <w:lang w:eastAsia="ru-RU"/>
        </w:rPr>
        <w:t xml:space="preserve">Дети </w:t>
      </w:r>
      <w:r w:rsidR="00572786">
        <w:rPr>
          <w:rFonts w:eastAsia="Times New Roman"/>
          <w:iCs/>
          <w:color w:val="000000"/>
          <w:sz w:val="28"/>
          <w:szCs w:val="28"/>
          <w:shd w:val="clear" w:color="auto" w:fill="FFFFFF"/>
          <w:lang w:eastAsia="ru-RU"/>
        </w:rPr>
        <w:t>среднего и старшего возраста разучили</w:t>
      </w:r>
      <w:r w:rsidRPr="00C15941">
        <w:rPr>
          <w:rFonts w:eastAsia="Times New Roman"/>
          <w:iCs/>
          <w:color w:val="000000"/>
          <w:sz w:val="28"/>
          <w:szCs w:val="28"/>
          <w:shd w:val="clear" w:color="auto" w:fill="FFFFFF"/>
          <w:lang w:eastAsia="ru-RU"/>
        </w:rPr>
        <w:t xml:space="preserve"> колядк</w:t>
      </w:r>
      <w:r w:rsidR="00572786">
        <w:rPr>
          <w:rFonts w:eastAsia="Times New Roman"/>
          <w:iCs/>
          <w:color w:val="000000"/>
          <w:sz w:val="28"/>
          <w:szCs w:val="28"/>
          <w:shd w:val="clear" w:color="auto" w:fill="FFFFFF"/>
          <w:lang w:eastAsia="ru-RU"/>
        </w:rPr>
        <w:t>и:</w:t>
      </w:r>
    </w:p>
    <w:p w:rsidR="00C15941" w:rsidRPr="00C15941" w:rsidRDefault="00C15941" w:rsidP="003773D8">
      <w:pPr>
        <w:pStyle w:val="a3"/>
        <w:shd w:val="clear" w:color="auto" w:fill="FFFFFF"/>
        <w:spacing w:after="0"/>
        <w:ind w:firstLine="567"/>
        <w:jc w:val="center"/>
        <w:rPr>
          <w:rFonts w:eastAsia="Times New Roman"/>
          <w:i/>
          <w:color w:val="000000"/>
          <w:sz w:val="28"/>
          <w:szCs w:val="28"/>
          <w:lang w:eastAsia="ru-RU"/>
        </w:rPr>
      </w:pPr>
      <w:r w:rsidRPr="00C15941">
        <w:rPr>
          <w:rFonts w:eastAsia="Times New Roman"/>
          <w:i/>
          <w:color w:val="000000"/>
          <w:sz w:val="28"/>
          <w:szCs w:val="28"/>
          <w:lang w:eastAsia="ru-RU"/>
        </w:rPr>
        <w:t>Воробушек летит,</w:t>
      </w:r>
    </w:p>
    <w:p w:rsidR="00C15941" w:rsidRPr="00C15941" w:rsidRDefault="00C15941" w:rsidP="003773D8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C1594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Хвостиком вертит.</w:t>
      </w:r>
    </w:p>
    <w:p w:rsidR="00C15941" w:rsidRPr="00C15941" w:rsidRDefault="00C15941" w:rsidP="003773D8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C1594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А вы, люди, знайте,</w:t>
      </w:r>
    </w:p>
    <w:p w:rsidR="00C15941" w:rsidRPr="00C15941" w:rsidRDefault="00C15941" w:rsidP="003773D8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C1594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Столы застилайте!</w:t>
      </w:r>
    </w:p>
    <w:p w:rsidR="00C15941" w:rsidRDefault="00C15941" w:rsidP="003773D8">
      <w:pPr>
        <w:shd w:val="clear" w:color="auto" w:fill="FFFFFF"/>
        <w:spacing w:after="0"/>
        <w:ind w:firstLine="567"/>
        <w:jc w:val="center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C1594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Коляду встречайте!</w:t>
      </w:r>
    </w:p>
    <w:p w:rsidR="00572786" w:rsidRDefault="00572786" w:rsidP="003773D8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 xml:space="preserve">На праздник к детям пришли традиционные для Святок гости: медведь, коза и </w:t>
      </w:r>
      <w:proofErr w:type="spellStart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колядовщики</w:t>
      </w:r>
      <w:proofErr w:type="spellEnd"/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 xml:space="preserve">. Ребята и гости пели песни, водили хороводы и </w:t>
      </w:r>
      <w:r w:rsidR="00225967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играли в народные игры.</w:t>
      </w:r>
    </w:p>
    <w:p w:rsidR="00A8106A" w:rsidRDefault="00A8106A" w:rsidP="0037448E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352800" cy="2208370"/>
            <wp:effectExtent l="19050" t="0" r="0" b="0"/>
            <wp:docPr id="9" name="Рисунок 1" descr="F:\КОЛЯДКИ\IMG_7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ОЛЯДКИ\IMG_725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872" t="19501" r="4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269" cy="22099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91315" cy="2209800"/>
            <wp:effectExtent l="19050" t="0" r="0" b="0"/>
            <wp:docPr id="10" name="Рисунок 2" descr="F:\КОЛЯДКИ\IMG_77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ОЛЯДКИ\IMG_779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3407" t="17234" r="5513" b="4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315" cy="2209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8745D" w:rsidRDefault="003773D8" w:rsidP="003773D8">
      <w:pPr>
        <w:spacing w:after="0"/>
        <w:ind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3773170</wp:posOffset>
            </wp:positionH>
            <wp:positionV relativeFrom="paragraph">
              <wp:posOffset>407035</wp:posOffset>
            </wp:positionV>
            <wp:extent cx="2357755" cy="3038475"/>
            <wp:effectExtent l="361950" t="0" r="347345" b="0"/>
            <wp:wrapNone/>
            <wp:docPr id="15" name="Рисунок 9" descr="C:\Users\Николай\Downloads\WhatsApp Image 2019-03-11 at 17.02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иколай\Downloads\WhatsApp Image 2019-03-11 at 17.02.53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271" t="8230" r="11736" b="580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57755" cy="3038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695325</wp:posOffset>
            </wp:positionV>
            <wp:extent cx="3238500" cy="2409825"/>
            <wp:effectExtent l="19050" t="0" r="0" b="0"/>
            <wp:wrapNone/>
            <wp:docPr id="14" name="Рисунок 2" descr="G:\8 марта и масленица\IMG_20190121_082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8 марта и масленица\IMG_20190121_08210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4333" r="3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09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63B6C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Также дети узнали, что на Старый новый год у нас на Дону принято варить вареники с сюрпризами и гадать, как сложится наступивший год. Ребята из средней группы № 16 «</w:t>
      </w:r>
      <w:r w:rsidR="001E387D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Фантазёры</w:t>
      </w:r>
      <w:r w:rsidR="00B63B6C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» слепили из солёного теста вот такие варен</w:t>
      </w:r>
      <w:r w:rsidR="007D6042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ики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:</w:t>
      </w:r>
    </w:p>
    <w:p w:rsidR="003773D8" w:rsidRDefault="003773D8" w:rsidP="003773D8">
      <w:pPr>
        <w:spacing w:after="0"/>
        <w:ind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</w:p>
    <w:p w:rsidR="003773D8" w:rsidRDefault="003773D8" w:rsidP="003773D8">
      <w:pPr>
        <w:spacing w:after="0"/>
        <w:ind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</w:p>
    <w:p w:rsidR="0048745D" w:rsidRDefault="0048745D" w:rsidP="003744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</w:p>
    <w:p w:rsidR="0048745D" w:rsidRDefault="0048745D" w:rsidP="003744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</w:p>
    <w:p w:rsidR="0048745D" w:rsidRDefault="0048745D" w:rsidP="003744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</w:p>
    <w:p w:rsidR="0048745D" w:rsidRDefault="0048745D" w:rsidP="003744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</w:p>
    <w:p w:rsidR="0048745D" w:rsidRDefault="0048745D" w:rsidP="003744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</w:p>
    <w:p w:rsidR="0048745D" w:rsidRDefault="0048745D" w:rsidP="003744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</w:p>
    <w:p w:rsidR="003773D8" w:rsidRDefault="003773D8" w:rsidP="0037448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</w:p>
    <w:p w:rsidR="00225967" w:rsidRPr="00003579" w:rsidRDefault="00225967" w:rsidP="003773D8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lastRenderedPageBreak/>
        <w:t xml:space="preserve">Первая неделя марта в нашем детском саду была посвящена </w:t>
      </w:r>
      <w:r w:rsidR="001E387D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М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 xml:space="preserve">асленичным гуляниям. Из рассказов воспитателей дети узнали, что издавна на Руси праздник </w:t>
      </w:r>
      <w:r w:rsidR="001E387D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М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асленицы был посвящен прощанию с зимой и встрече весны. Воспитатели читали детям стихи и рассказы о народных традициях, посвященных этому празднику: народных гуляниях, катаниях на санях и традиционном блюде этого праздника – блинах. Масленичные гуляния провели, как и положено по традиции, на свежем воздухе. В гости к ребятам пришли скоморохи. Вместе с детьми они пели русские народные песни, водили хоро</w:t>
      </w:r>
      <w:r w:rsidR="00003579"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 xml:space="preserve">воды, играли в подвижные  игры, закликали весну. 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  <w:shd w:val="clear" w:color="auto" w:fill="FFFFFF"/>
          <w:lang w:eastAsia="ru-RU"/>
        </w:rPr>
        <w:t>А по приходу в группу всех ждали вкусные ароматные блины!</w:t>
      </w:r>
    </w:p>
    <w:p w:rsidR="00003579" w:rsidRDefault="00003579" w:rsidP="0037448E">
      <w:pPr>
        <w:spacing w:after="0" w:line="240" w:lineRule="auto"/>
        <w:jc w:val="both"/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43225" cy="2606214"/>
            <wp:effectExtent l="19050" t="0" r="0" b="0"/>
            <wp:docPr id="1" name="Рисунок 1" descr="G:\8 марта и масленица\IMG_20190304_154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8 марта и масленица\IMG_20190304_15472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7055" t="25641" r="299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471" cy="26161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00357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003579"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181916" cy="2530500"/>
            <wp:effectExtent l="19050" t="0" r="0" b="0"/>
            <wp:docPr id="3" name="Рисунок 2" descr="G:\8 марта и масленица\IMG_20190304_155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8 марта и масленица\IMG_20190304_1552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7958" t="35256" r="20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266" cy="25339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647B4" w:rsidRDefault="00D816EE" w:rsidP="0037448E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iCs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09875" cy="2349721"/>
            <wp:effectExtent l="19050" t="0" r="9525" b="0"/>
            <wp:docPr id="6" name="Рисунок 5" descr="G:\8 марта и масленица\IMG_20190307_10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8 марта и масленица\IMG_20190307_1027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9854" t="33266" r="16549" b="7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770" cy="23563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46892" w:rsidRPr="0004689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54CAA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3305175" cy="2329151"/>
            <wp:effectExtent l="19050" t="0" r="9525" b="0"/>
            <wp:docPr id="2" name="Рисунок 1" descr="G:\8 марта и масленица\IMG_20190304_161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8 марта и масленица\IMG_20190304_1611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r="7264" b="127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328" cy="23327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387D" w:rsidRDefault="001E387D" w:rsidP="00436072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последнюю неделю апреля воспитанники нашего детского сада знакомились с еще одним традиционным и очень любимым нашим народом праздником – праздником светлой Пасхи. Из рассказов воспитателей и обучающих презентаций ребята узнали о том, что основная идея этого праздника – торжество Добра над Злом; познакомились с основными символами Пасхи; поняли, что неспроста основной символ Пасхи – крашеное яйцо, ведь яйцо – это символ зарождения новой жизни. </w:t>
      </w:r>
    </w:p>
    <w:p w:rsidR="001E387D" w:rsidRDefault="001E387D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занятиях по художественно-эстетическому развитию ребята познакомились с различными видами росписи пасхальных яиц, узнали, чем отличаются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крапанки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от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драпанок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писанок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малёванок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Ребята из средней группы № 13 «Звёздочки» раскрашивали яйца гуашью в технике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крапанки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а воспитанники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подготовительной к школе группы № 21 «Ладушки» изготовили расписные яйца в нетрадиционной технике, создав узоры с помощью клея и окрашенной в разные цвета поваренной соли. Полюбуйтесь, какая красота!</w:t>
      </w:r>
    </w:p>
    <w:p w:rsidR="001E387D" w:rsidRDefault="006710A2" w:rsidP="000721AD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95625" cy="3019425"/>
            <wp:effectExtent l="19050" t="0" r="9525" b="0"/>
            <wp:docPr id="27" name="Рисунок 3" descr="G:\фото\открытые занятия 2019\IMG_20190424_092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\открытые занятия 2019\IMG_20190424_09261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9411" t="1829" r="6446" b="15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3019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364E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62300" cy="2981325"/>
            <wp:effectExtent l="19050" t="0" r="0" b="0"/>
            <wp:docPr id="30" name="Рисунок 5" descr="C:\Users\Николай\Desktop\IMG-20190423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иколай\Desktop\IMG-20190423-WA003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0439" t="31027" r="24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981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608635" cy="2466975"/>
            <wp:effectExtent l="19050" t="0" r="1465" b="0"/>
            <wp:docPr id="29" name="Рисунок 4" descr="G:\фото\открытые занятия 2019\IMG_20190423_103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\открытые занятия 2019\IMG_20190423_1039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4314" b="24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635" cy="2466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387D" w:rsidRDefault="001E387D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 из подготовительной к школе группы № 8 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Знайки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провели совместное с родителями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досуговое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мероприятие «Пасха в гости к нам пришла». Дети разыгрывали пасхальные сценки, пели песни о Пасхе и танцевали, ведь издавна на Руси именно на Пасху девицы заводили первые хороводы: </w:t>
      </w:r>
    </w:p>
    <w:p w:rsidR="001E387D" w:rsidRDefault="0003483A" w:rsidP="0003483A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572000" cy="2524125"/>
            <wp:effectExtent l="19050" t="0" r="0" b="0"/>
            <wp:docPr id="32" name="Рисунок 6" descr="F:\садик\Пасха\фото\20180405_155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адик\Пасха\фото\20180405_1557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lum bright="10000" contrast="10000"/>
                    </a:blip>
                    <a:srcRect l="18676" t="30810" r="10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24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2293D" w:rsidRDefault="001E387D" w:rsidP="0072293D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 конце праздника все вместе пили чай с ароматными куличами и играли в народные забавы: поверяли, чьё яйцо крепче, чьё дальше прокатится. Такие народные праздники – отличный способ провести вместе время взрослым и детям, а попутно узнать и немного о давно забытых традициях.</w:t>
      </w:r>
      <w:r w:rsidRPr="001E38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Здесь </w:t>
      </w:r>
      <w:r w:rsidRPr="00C159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нет  просто зрителей – каждый ребенок активный участник в плясках, играх, каждый находит необходиму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 ему возможность самовыражения. А рядом родители: поддержка, опора и созидатели успехов своего ребёнка.</w:t>
      </w:r>
    </w:p>
    <w:p w:rsidR="00A36DF5" w:rsidRDefault="001E387D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Наш город Азов находится на донской земле, родине казаков. А значит, долг каждого из нас знать, чтить и уважать традиции донских казаков. </w:t>
      </w:r>
      <w:r w:rsidR="00C34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2005 году приказом Войскового Атамана казачьего генерала </w:t>
      </w:r>
      <w:proofErr w:type="spellStart"/>
      <w:r w:rsidR="00C34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В.П.Водолацкого</w:t>
      </w:r>
      <w:proofErr w:type="spellEnd"/>
      <w:r w:rsidR="00C34A5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МБДОУ № 29 г. Азова присвоен статус «Казачье».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Именно поэтому в нашем детском саду к казачеству относятся с особым трепетом. Во многих группах оформлены мини-музеи, уголки по нравственно-патриотическому воспитанию детей. Здесь и посуда, и предметы быта, и даже одежда донских казаков!</w:t>
      </w:r>
    </w:p>
    <w:p w:rsidR="001E387D" w:rsidRDefault="00D947E7" w:rsidP="00D947E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38725" cy="2645331"/>
            <wp:effectExtent l="19050" t="0" r="9525" b="0"/>
            <wp:docPr id="16" name="Рисунок 2" descr="C:\Users\Николай\Desktop\IMG_20190506_093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колай\Desktop\IMG_20190506_09344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b="3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26453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947E7" w:rsidRDefault="00D947E7" w:rsidP="00D947E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947E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228043" cy="3171825"/>
            <wp:effectExtent l="19050" t="0" r="1057" b="0"/>
            <wp:docPr id="25" name="Рисунок 1" descr="C:\Users\Николай\Desktop\IMG_20190506_093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колай\Desktop\IMG_20190506_0932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588" cy="3174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17ACA" w:rsidRDefault="00A36DF5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Регулярно в детском саду проводятся занятия по ис</w:t>
      </w:r>
      <w:r w:rsidR="001E38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тории и культуре донского края, на которых воспитанники детского сада знакомятся с казачьими традициями, </w:t>
      </w:r>
      <w:r w:rsidR="001E38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укладом.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Так, в</w:t>
      </w:r>
      <w:r w:rsidR="0081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подготовительной  школе группе № 4 «</w:t>
      </w:r>
      <w:proofErr w:type="spellStart"/>
      <w:r w:rsidR="0081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Котенька-коток</w:t>
      </w:r>
      <w:proofErr w:type="spellEnd"/>
      <w:r w:rsidR="0081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для детей с ТНР прошло занятие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«Мой край родной»</w:t>
      </w:r>
      <w:r w:rsidR="00817A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Детям продемонстрировали некоторые предметы быта донского народа, познакомили с традиционной одеждой казака и казачки.</w:t>
      </w:r>
    </w:p>
    <w:p w:rsidR="00C34A52" w:rsidRDefault="00817ACA" w:rsidP="0037448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34513" cy="2247900"/>
            <wp:effectExtent l="19050" t="0" r="8687" b="0"/>
            <wp:docPr id="20" name="Рисунок 3" descr="C:\Users\Николай\Downloads\DSC_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колай\Downloads\DSC_05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10323" r="8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513" cy="2247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372995" cy="2247900"/>
            <wp:effectExtent l="19050" t="0" r="0" b="0"/>
            <wp:docPr id="21" name="Рисунок 4" descr="C:\Users\Николай\Downloads\DSC_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иколай\Downloads\DSC_053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584" cy="22502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17ACA" w:rsidRDefault="00817ACA" w:rsidP="00D947E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в средней группе № 16 «</w:t>
      </w:r>
      <w:r w:rsidR="001E387D">
        <w:rPr>
          <w:rFonts w:ascii="Times New Roman" w:hAnsi="Times New Roman" w:cs="Times New Roman"/>
          <w:sz w:val="28"/>
          <w:szCs w:val="28"/>
        </w:rPr>
        <w:t>Фантазёры</w:t>
      </w:r>
      <w:r>
        <w:rPr>
          <w:rFonts w:ascii="Times New Roman" w:hAnsi="Times New Roman" w:cs="Times New Roman"/>
          <w:sz w:val="28"/>
          <w:szCs w:val="28"/>
        </w:rPr>
        <w:t xml:space="preserve">» прошло музыкальное занятие «Как у нас было на Дону». Ребята продемонстрировали отличные знания о быте донских казаков: отвечали на вопросы воспитателей, пели казачьи песни, танцевали, читали стихи. Особенно понравилось ребятам играть в подвижные народные игры «Заря-заряница» и «Щука и окуни». </w:t>
      </w:r>
    </w:p>
    <w:p w:rsidR="00785545" w:rsidRDefault="00785545" w:rsidP="0037448E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17ACA" w:rsidRPr="006A1EB8" w:rsidRDefault="00817ACA" w:rsidP="0037448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81375" cy="2233377"/>
            <wp:effectExtent l="19050" t="0" r="9525" b="0"/>
            <wp:docPr id="22" name="Рисунок 5" descr="C:\Users\Николай\Downloads\WhatsApp Image 2019-02-03 at 23.23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иколай\Downloads\WhatsApp Image 2019-02-03 at 23.23.37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3944" t="8647" r="4789" b="10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5002" cy="22357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A1EB8" w:rsidRPr="006A1E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1021" cy="2228850"/>
            <wp:effectExtent l="19050" t="0" r="0" b="0"/>
            <wp:docPr id="23" name="Рисунок 1" descr="C:\Users\Николай\Downloads\WhatsApp Image 2019-02-03 at 23.24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колай\Downloads\WhatsApp Image 2019-02-03 at 23.24.16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9401" t="23077" r="43306" b="28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021" cy="2228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E387D" w:rsidRDefault="001E387D" w:rsidP="0037448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8745D" w:rsidRDefault="006A1EB8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Народные игры особенно любимы детьми и воспитателями</w:t>
      </w:r>
      <w:r w:rsidR="004874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нашем детском саду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</w:t>
      </w:r>
      <w:r w:rsidR="004874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утренниках, развлечениях и просто на прогулках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</w:t>
      </w:r>
      <w:r w:rsidR="004874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обязательно играют в русские народные подвижные игры с правилами. Это знакомые всем с детства «Горелки», «Заря-заряница», «Щука и </w:t>
      </w:r>
      <w:r w:rsidR="001D51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окуни</w:t>
      </w:r>
      <w:r w:rsidR="004874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«Горшок на продажу» и многие другие. С большим удовольствием дети разучивают слова-прибаутки, которые </w:t>
      </w:r>
      <w:r w:rsidR="001D51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переда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вались издавна</w:t>
      </w:r>
      <w:r w:rsidR="001D51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8745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 поколения в поколени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="001D51F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1D51FC" w:rsidRDefault="00C34A52" w:rsidP="00D947E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34A52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2585720" cy="2609850"/>
            <wp:effectExtent l="19050" t="0" r="5080" b="0"/>
            <wp:docPr id="17" name="Рисунок 2" descr="C:\Users\Николай\Downloads\WhatsApp Image 2019-02-03 at 23.24.16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иколай\Downloads\WhatsApp Image 2019-02-03 at 23.24.16 (2)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018" t="23827" r="9567" b="84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20" cy="2609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590925" cy="2609850"/>
            <wp:effectExtent l="19050" t="0" r="9525" b="0"/>
            <wp:docPr id="18" name="Рисунок 1" descr="C:\Users\Николай\Downloads\WhatsApp Image 2019-04-29 at 17.35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колай\Downloads\WhatsApp Image 2019-04-29 at 17.35.22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5588" t="41765" r="18971" b="4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609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A1EB8" w:rsidRDefault="006A1EB8" w:rsidP="00D947E7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045558" cy="2696124"/>
            <wp:effectExtent l="19050" t="0" r="0" b="0"/>
            <wp:docPr id="24" name="Рисунок 6" descr="C:\Users\Николай\Downloads\DSC_056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иколай\Downloads\DSC_0560 (1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543" cy="2698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8277E" w:rsidRDefault="00FC666D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Итоговым мероприятием в рамках реализации Года народного творчества </w:t>
      </w:r>
      <w:r w:rsidR="005876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стал Фестиваль культур народов Дона «Мы живём на Дону», который прошел в МБДОУ № 29 г</w:t>
      </w:r>
      <w:proofErr w:type="gramStart"/>
      <w:r w:rsidR="005876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.А</w:t>
      </w:r>
      <w:proofErr w:type="gramEnd"/>
      <w:r w:rsidR="005876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зова 15 мая 2019 года</w:t>
      </w:r>
      <w:r w:rsidR="00F330C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под руководством музыкального руководителя Кравцовой Анны Викторовны</w:t>
      </w:r>
      <w:r w:rsidR="005876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В музыкальном зале гостей встречали русская красавица в красном сарафане и затейливо украшенном кокошнике и донская казачка в традиционном костюме. </w:t>
      </w:r>
    </w:p>
    <w:p w:rsidR="0028277E" w:rsidRDefault="0028277E" w:rsidP="00242CA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38500" cy="2514600"/>
            <wp:effectExtent l="19050" t="0" r="0" b="0"/>
            <wp:docPr id="36" name="Рисунок 4" descr="G:\фото\Народы Дона\IMG_9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\Народы Дона\IMG_927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18529" t="30176" r="31471" b="11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51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C666D" w:rsidRDefault="0058760C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Они рассказали, что все жители Дона – большая многонациональная семья: здесь бок о бок живут русские, украинцы, белорусы, армяне, корейцы, цыгане, калмыки, чеченцы и многие другие.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вот сегодня представители разных народов пожаловали к нам в гости. Первыми гостями фестиваля стали, конечно же, русские, которых представляли ребята из группы № 17 «Сказка». Воспитатель Татаринцева Г.И. рассказала гостям о традиционных русских блюдах, а воспитанники исполнили традиционный танец «Кадриль».</w:t>
      </w:r>
    </w:p>
    <w:p w:rsidR="0028277E" w:rsidRDefault="0028277E" w:rsidP="0028277E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524375" cy="3438525"/>
            <wp:effectExtent l="19050" t="0" r="9525" b="0"/>
            <wp:docPr id="35" name="Рисунок 3" descr="G:\фото\Народы Дона\IMG_9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\Народы Дона\IMG_95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3882" r="8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3438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40D50" w:rsidRDefault="0028277E" w:rsidP="00440D50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2956560</wp:posOffset>
            </wp:positionH>
            <wp:positionV relativeFrom="paragraph">
              <wp:posOffset>635</wp:posOffset>
            </wp:positionV>
            <wp:extent cx="3810000" cy="2514600"/>
            <wp:effectExtent l="19050" t="0" r="0" b="0"/>
            <wp:wrapNone/>
            <wp:docPr id="34" name="Рисунок 1" descr="G:\фото\Народы Дона\IMG_8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\Народы Дона\IMG_855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8382" t="21806" r="8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1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-567690</wp:posOffset>
            </wp:positionH>
            <wp:positionV relativeFrom="paragraph">
              <wp:posOffset>635</wp:posOffset>
            </wp:positionV>
            <wp:extent cx="3524250" cy="2514600"/>
            <wp:effectExtent l="19050" t="0" r="0" b="0"/>
            <wp:wrapNone/>
            <wp:docPr id="31" name="Рисунок 2" descr="G:\фото\Народы Дона\IMG_8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\Народы Дона\IMG_85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176" t="-1163" r="3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514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58760C" w:rsidRDefault="0058760C" w:rsidP="00440D50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8277E" w:rsidRDefault="0028277E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8277E" w:rsidRDefault="0028277E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8277E" w:rsidRDefault="0028277E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8277E" w:rsidRDefault="0028277E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8277E" w:rsidRDefault="0028277E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8277E" w:rsidRDefault="0028277E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8277E" w:rsidRDefault="0028277E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8277E" w:rsidRDefault="0028277E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8277E" w:rsidRDefault="0028277E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8277E" w:rsidRDefault="00242CA8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Следом за русскими на фестиваль пожаловали братья-славяне украинцы и белорусы в ярких национальных костюмах, украшенных вышивкой и лентами. В подарок гостям они привезли свои традиционные блюда и, конечно же, песни и пляски.</w:t>
      </w:r>
      <w:r w:rsidR="00874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Украинцев представляли ребята из старшей группы компенсирующего развития для детей с ТНР № 18 «Подсолнушек» и их воспитатель Быкова Н.А., а белорусов – воспитанники старшей группы компенсирующего развития для детей с ТНР № 19 «</w:t>
      </w:r>
      <w:proofErr w:type="spellStart"/>
      <w:r w:rsidR="00874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Речецветик</w:t>
      </w:r>
      <w:proofErr w:type="spellEnd"/>
      <w:r w:rsidR="008748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с воспитателем Гончаровой Е.П.</w:t>
      </w:r>
    </w:p>
    <w:p w:rsidR="0028277E" w:rsidRDefault="00242CA8" w:rsidP="00242CA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972175" cy="3238500"/>
            <wp:effectExtent l="19050" t="0" r="9525" b="0"/>
            <wp:docPr id="37" name="Рисунок 5" descr="G:\фото\Народы Дона\IMG_8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фото\Народы Дона\IMG_857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912" t="22467" r="5882" b="2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238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8277E" w:rsidRDefault="008748C3" w:rsidP="00242CA8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3099435</wp:posOffset>
            </wp:positionH>
            <wp:positionV relativeFrom="paragraph">
              <wp:posOffset>3448685</wp:posOffset>
            </wp:positionV>
            <wp:extent cx="3667125" cy="2343150"/>
            <wp:effectExtent l="19050" t="0" r="9525" b="0"/>
            <wp:wrapNone/>
            <wp:docPr id="40" name="Рисунок 8" descr="G:\фото\Народы Дона\IMG_9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фото\Народы Дона\IMG_95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2941" t="29515" r="13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34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-605790</wp:posOffset>
            </wp:positionH>
            <wp:positionV relativeFrom="paragraph">
              <wp:posOffset>3448685</wp:posOffset>
            </wp:positionV>
            <wp:extent cx="3676650" cy="2400300"/>
            <wp:effectExtent l="19050" t="0" r="0" b="0"/>
            <wp:wrapNone/>
            <wp:docPr id="39" name="Рисунок 7" descr="G:\фото\Народы Дона\IMG_9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фото\Народы Дона\IMG_951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6494" t="8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400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42CA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81769" cy="3448050"/>
            <wp:effectExtent l="19050" t="0" r="4581" b="0"/>
            <wp:docPr id="38" name="Рисунок 6" descr="G:\фото\Народы Дона\IMG_8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фото\Народы Дона\IMG_880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1912" t="7489" r="7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625" cy="34493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8277E" w:rsidRDefault="0028277E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8277E" w:rsidRDefault="0028277E" w:rsidP="00242CA8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748C3" w:rsidRDefault="008748C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748C3" w:rsidRDefault="008748C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748C3" w:rsidRDefault="008748C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748C3" w:rsidRDefault="008748C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748C3" w:rsidRDefault="008748C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748C3" w:rsidRDefault="008748C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748C3" w:rsidRDefault="008748C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748C3" w:rsidRDefault="008748C3" w:rsidP="008748C3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748C3" w:rsidRDefault="008748C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Следующими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 праздник пожаловали представители </w:t>
      </w:r>
      <w:r w:rsidR="00DF18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многочисленной у нас на Дону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корейской диаспоры. </w:t>
      </w:r>
      <w:r w:rsidR="00DF18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Их роль играли девочки из старшей группы № 20 </w:t>
      </w:r>
      <w:r w:rsidR="00DF18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«Теремок и их воспитатель Баева М.Д.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Девочки исполнили потрясающий танец с веерами</w:t>
      </w:r>
      <w:r w:rsidR="00DF18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 воспитатель познакомила гостей с блюдами национальной корейской кухни.</w:t>
      </w:r>
    </w:p>
    <w:p w:rsidR="00DF1843" w:rsidRDefault="00DF1843" w:rsidP="00DF1843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2966085</wp:posOffset>
            </wp:positionH>
            <wp:positionV relativeFrom="paragraph">
              <wp:posOffset>-7620</wp:posOffset>
            </wp:positionV>
            <wp:extent cx="3763010" cy="2752725"/>
            <wp:effectExtent l="19050" t="0" r="8890" b="0"/>
            <wp:wrapNone/>
            <wp:docPr id="42" name="Рисунок 10" descr="G:\фото\Народы Дона\IMG_8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фото\Народы Дона\IMG_869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15000" t="20540" r="17500" b="5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010" cy="2752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-386715</wp:posOffset>
            </wp:positionH>
            <wp:positionV relativeFrom="paragraph">
              <wp:posOffset>-7620</wp:posOffset>
            </wp:positionV>
            <wp:extent cx="3305175" cy="2705100"/>
            <wp:effectExtent l="19050" t="0" r="9525" b="0"/>
            <wp:wrapNone/>
            <wp:docPr id="41" name="Рисунок 9" descr="G:\фото\Народы Дона\IMG_9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фото\Народы Дона\IMG_952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10256" r="8858" b="6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705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DF1843" w:rsidRDefault="00DF184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F1843" w:rsidRDefault="00DF184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F1843" w:rsidRDefault="00DF184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F1843" w:rsidRDefault="00DF184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F1843" w:rsidRDefault="00DF184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F1843" w:rsidRDefault="00DF184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F1843" w:rsidRDefault="00DF184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F1843" w:rsidRDefault="00DF184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F1843" w:rsidRDefault="00DF1843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19DC" w:rsidRDefault="000C19DC">
      <w:pP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2966085</wp:posOffset>
            </wp:positionH>
            <wp:positionV relativeFrom="paragraph">
              <wp:posOffset>267335</wp:posOffset>
            </wp:positionV>
            <wp:extent cx="3838575" cy="3143250"/>
            <wp:effectExtent l="19050" t="0" r="9525" b="0"/>
            <wp:wrapNone/>
            <wp:docPr id="44" name="Рисунок 12" descr="G:\фото\Народы Дона\IMG_8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фото\Народы Дона\IMG_879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10915" t="14322" r="20359" b="2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575" cy="3143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-320040</wp:posOffset>
            </wp:positionH>
            <wp:positionV relativeFrom="paragraph">
              <wp:posOffset>219710</wp:posOffset>
            </wp:positionV>
            <wp:extent cx="3171825" cy="3219450"/>
            <wp:effectExtent l="19050" t="0" r="9525" b="0"/>
            <wp:wrapNone/>
            <wp:docPr id="43" name="Рисунок 11" descr="G:\фото\Народы Дона\IMG_8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фото\Народы Дона\IMG_875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5521" t="7838" r="14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219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C19DC" w:rsidRDefault="000C19DC">
      <w:pP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0C19DC" w:rsidRDefault="000C19DC">
      <w:pP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</w:pPr>
    </w:p>
    <w:p w:rsidR="00DF1843" w:rsidRDefault="000C19D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C19D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</w:t>
      </w:r>
    </w:p>
    <w:p w:rsidR="000C19DC" w:rsidRDefault="00DF1843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F184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0C19DC" w:rsidRDefault="000C19D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19DC" w:rsidRDefault="000C19D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19DC" w:rsidRDefault="000C19D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19DC" w:rsidRDefault="000C19D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19DC" w:rsidRDefault="000C19D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37DDA" w:rsidRDefault="000C19DC" w:rsidP="00837DDA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успела смолкнуть нежная восточная музыка, как зал наполнился звуками бубнов, громкими  криками и гитарным перебором. Это в гости к нам по</w:t>
      </w:r>
      <w:r w:rsidR="00837D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жаловали шумный цыг</w:t>
      </w:r>
      <w:r w:rsidR="00AF6C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анский табор</w:t>
      </w:r>
      <w:r w:rsidR="00AF6C33" w:rsidRPr="00AF6C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AF6C3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исполнении уже других ребят старшей группы № 20 «Теремок и их второго воспитателя Тищенко М.М.</w:t>
      </w:r>
    </w:p>
    <w:p w:rsidR="00AF6C33" w:rsidRDefault="00AF6C33" w:rsidP="00AF6C33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</w:t>
      </w:r>
      <w:r w:rsidR="00837D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837D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Лашё</w:t>
      </w:r>
      <w:proofErr w:type="spellEnd"/>
      <w:r w:rsidR="00837D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837D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дес</w:t>
      </w:r>
      <w:proofErr w:type="spellEnd"/>
      <w:r w:rsidR="00837D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! Добрый день! </w:t>
      </w:r>
      <w:proofErr w:type="spellStart"/>
      <w:r w:rsidR="00837D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Авен</w:t>
      </w:r>
      <w:proofErr w:type="spellEnd"/>
      <w:r w:rsidR="00837D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837D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састэ</w:t>
      </w:r>
      <w:proofErr w:type="spellEnd"/>
      <w:r w:rsidR="00837D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837D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тхай</w:t>
      </w:r>
      <w:proofErr w:type="spellEnd"/>
      <w:r w:rsidR="00837D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837D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бахталэ</w:t>
      </w:r>
      <w:proofErr w:type="spellEnd"/>
      <w:r w:rsidR="00837D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 Будьте здоровы и счастливы!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приветствовал гостей шумный кочевой народ. Цыгане – люди весёлые,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любят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поработать, и повеселиться, и поплясать. Конечно же, наши гости исполнили зажигательный танец.</w:t>
      </w:r>
    </w:p>
    <w:p w:rsidR="00AF6C33" w:rsidRDefault="00AF6C33" w:rsidP="00AF6C33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F6C33" w:rsidRDefault="00AF6C33" w:rsidP="00AF6C33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F6C33" w:rsidRDefault="00AF6C33" w:rsidP="00837DDA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F1843" w:rsidRDefault="00DF1843" w:rsidP="00AF6C33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0C19DC" w:rsidRDefault="002F33A4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3566160</wp:posOffset>
            </wp:positionH>
            <wp:positionV relativeFrom="paragraph">
              <wp:posOffset>-140335</wp:posOffset>
            </wp:positionV>
            <wp:extent cx="3249930" cy="2857500"/>
            <wp:effectExtent l="19050" t="0" r="7620" b="0"/>
            <wp:wrapNone/>
            <wp:docPr id="48" name="Рисунок 15" descr="G:\фото\Народы Дона\IMG_8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фото\Народы Дона\IMG_899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6177" t="26979" r="28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30" cy="2857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F6C33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-520065</wp:posOffset>
            </wp:positionH>
            <wp:positionV relativeFrom="paragraph">
              <wp:posOffset>-187960</wp:posOffset>
            </wp:positionV>
            <wp:extent cx="4086225" cy="2905125"/>
            <wp:effectExtent l="19050" t="0" r="9525" b="0"/>
            <wp:wrapNone/>
            <wp:docPr id="45" name="Рисунок 13" descr="G:\фото\Народы Дона\IMG_8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фото\Народы Дона\IMG_896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32819" r="36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2905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C19DC" w:rsidRDefault="000C19D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19DC" w:rsidRDefault="000C19D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19DC" w:rsidRDefault="000C19D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C19DC" w:rsidRDefault="000C19DC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F1843" w:rsidRDefault="00DF1843">
      <w:pP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F6C33" w:rsidRDefault="00AF6C3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F6C33" w:rsidRDefault="00AF6C3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F6C33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775335</wp:posOffset>
            </wp:positionH>
            <wp:positionV relativeFrom="paragraph">
              <wp:posOffset>74295</wp:posOffset>
            </wp:positionV>
            <wp:extent cx="4658360" cy="2714625"/>
            <wp:effectExtent l="19050" t="0" r="8890" b="0"/>
            <wp:wrapNone/>
            <wp:docPr id="47" name="Рисунок 14" descr="G:\фото\Народы Дона\IMG_9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фото\Народы Дона\IMG_909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7921" t="19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360" cy="2714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F6C33" w:rsidRDefault="00AF6C3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F6C33" w:rsidRDefault="00AF6C33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33A4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33A4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33A4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33A4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33A4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33A4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33A4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33A4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33A4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815C5" w:rsidRDefault="006815C5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в заключение фестиваля пожаловали хозяева донских степей – вольные казаки с саблями наперевес и верными подругами-казачками под руку. Это были ребята из подготовительной группы № 21 «Ладушки» и их воспитатель Иванова И.Н.</w:t>
      </w:r>
    </w:p>
    <w:p w:rsidR="006815C5" w:rsidRDefault="006815C5" w:rsidP="006815C5">
      <w:pPr>
        <w:spacing w:after="0"/>
        <w:ind w:left="198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Средь донских степных полей, седовласых ковылей,</w:t>
      </w:r>
    </w:p>
    <w:p w:rsidR="006815C5" w:rsidRDefault="006815C5" w:rsidP="006815C5">
      <w:pPr>
        <w:spacing w:after="0"/>
        <w:ind w:left="198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Казаки давно живут. Гордый и лихой народ</w:t>
      </w:r>
    </w:p>
    <w:p w:rsidR="006815C5" w:rsidRDefault="006815C5" w:rsidP="006815C5">
      <w:pPr>
        <w:spacing w:after="0"/>
        <w:ind w:left="198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Заслужил себе почет: храбрость, мужество, отвагу </w:t>
      </w:r>
    </w:p>
    <w:p w:rsidR="006815C5" w:rsidRDefault="006815C5" w:rsidP="006815C5">
      <w:pPr>
        <w:spacing w:after="0"/>
        <w:ind w:left="198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своих плечах несет.</w:t>
      </w:r>
    </w:p>
    <w:p w:rsidR="006815C5" w:rsidRDefault="006815C5" w:rsidP="006815C5">
      <w:pPr>
        <w:spacing w:after="0"/>
        <w:ind w:left="198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Всех обычаев не счесть: казаку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превыше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честь,</w:t>
      </w:r>
    </w:p>
    <w:p w:rsidR="006815C5" w:rsidRDefault="006815C5" w:rsidP="006815C5">
      <w:pPr>
        <w:spacing w:after="0"/>
        <w:ind w:left="198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Сабля – гордость казака, не прожить им без коня,</w:t>
      </w:r>
    </w:p>
    <w:p w:rsidR="006815C5" w:rsidRDefault="006815C5" w:rsidP="006815C5">
      <w:pPr>
        <w:spacing w:after="0"/>
        <w:ind w:left="198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Без ухи и без добычи, уж такой у них обычай.</w:t>
      </w:r>
    </w:p>
    <w:p w:rsidR="006815C5" w:rsidRDefault="006815C5" w:rsidP="006815C5">
      <w:pPr>
        <w:spacing w:after="0"/>
        <w:ind w:left="198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Нет на свете плясок краше, если вдруг казак запляшет!</w:t>
      </w:r>
    </w:p>
    <w:p w:rsidR="00DE5711" w:rsidRDefault="00DE5711" w:rsidP="00DE5711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казачка принесла для гостей целую кастрюльку ароматной еще дымящейся ухи, а маленькие казачата исполнили лихой танец с саблями.</w:t>
      </w:r>
    </w:p>
    <w:p w:rsidR="00DE5711" w:rsidRDefault="00DE5711" w:rsidP="00DE5711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815C5" w:rsidRDefault="00F330C7" w:rsidP="00DE5711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-510540</wp:posOffset>
            </wp:positionH>
            <wp:positionV relativeFrom="paragraph">
              <wp:posOffset>3460115</wp:posOffset>
            </wp:positionV>
            <wp:extent cx="3581400" cy="2600325"/>
            <wp:effectExtent l="19050" t="0" r="0" b="0"/>
            <wp:wrapNone/>
            <wp:docPr id="50" name="Рисунок 17" descr="G:\фото\Народы Дона\IMG_9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фото\Народы Дона\IMG_921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17353" t="34555" r="27353" b="53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00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E5711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048375" cy="3457575"/>
            <wp:effectExtent l="19050" t="0" r="9525" b="0"/>
            <wp:docPr id="49" name="Рисунок 16" descr="G:\фото\Народы Дона\IMG_9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фото\Народы Дона\IMG_91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1912" t="18502" r="4706" b="1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3457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F33A4" w:rsidRDefault="00F330C7" w:rsidP="00DE5711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3204210</wp:posOffset>
            </wp:positionH>
            <wp:positionV relativeFrom="paragraph">
              <wp:posOffset>19685</wp:posOffset>
            </wp:positionV>
            <wp:extent cx="3571875" cy="2552700"/>
            <wp:effectExtent l="19050" t="0" r="9525" b="0"/>
            <wp:wrapNone/>
            <wp:docPr id="51" name="Рисунок 18" descr="G:\фото\Народы Дона\IMG_9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фото\Народы Дона\IMG_926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r="4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F33A4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33A4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33A4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33A4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33A4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33A4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F33A4" w:rsidRDefault="002F33A4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330C7" w:rsidRDefault="00F330C7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330C7" w:rsidRDefault="00F330C7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F330C7" w:rsidRDefault="00F330C7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330C7" w:rsidRDefault="00F330C7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– поколение,</w:t>
      </w:r>
      <w:r w:rsidR="007707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 которого зависит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как будут складываться отношения между народами, живущими на Дону. Нам выбирать друзей, надёжных верных, и для себя, и для своей страны. Ведь детская дружба – это ниточка, которая потянет за собой дружбу на целую жизнь. Мы, педагоги МБДОУ № 29 г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.А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зова, хотим, чтобы наши дети жили мирной, счастливой, </w:t>
      </w:r>
      <w:r w:rsidR="007707F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радостной жизнью. А поэтому мы делаем всё возможное, чтобы научить наших детей любить свою Родину, ценить тех, кто живет рядом, дорожить дружбой.</w:t>
      </w:r>
    </w:p>
    <w:p w:rsidR="007707F4" w:rsidRDefault="007707F4" w:rsidP="007707F4">
      <w:pPr>
        <w:spacing w:after="0"/>
        <w:ind w:left="283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Дружба народов – счастливые дети!</w:t>
      </w:r>
    </w:p>
    <w:p w:rsidR="007707F4" w:rsidRDefault="007707F4" w:rsidP="007707F4">
      <w:pPr>
        <w:spacing w:after="0"/>
        <w:ind w:left="283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Колос на ниве и сила в расцвете.</w:t>
      </w:r>
    </w:p>
    <w:p w:rsidR="00F330C7" w:rsidRDefault="007707F4" w:rsidP="007707F4">
      <w:pPr>
        <w:spacing w:after="0"/>
        <w:ind w:left="283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Дружба народов – не просто слова.</w:t>
      </w:r>
    </w:p>
    <w:p w:rsidR="007707F4" w:rsidRDefault="007707F4" w:rsidP="007707F4">
      <w:pPr>
        <w:spacing w:after="0"/>
        <w:ind w:left="283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Дружба народов на все времена.</w:t>
      </w:r>
    </w:p>
    <w:p w:rsidR="007707F4" w:rsidRDefault="007707F4" w:rsidP="007707F4">
      <w:pPr>
        <w:spacing w:after="0"/>
        <w:ind w:left="283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солнце дружбы людей согреет.</w:t>
      </w:r>
    </w:p>
    <w:p w:rsidR="007707F4" w:rsidRDefault="007707F4" w:rsidP="007707F4">
      <w:pPr>
        <w:spacing w:after="0"/>
        <w:ind w:left="283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Пусть символ дружбы над нами реет!</w:t>
      </w:r>
    </w:p>
    <w:p w:rsidR="00D067C1" w:rsidRDefault="00D067C1" w:rsidP="00D067C1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191250" cy="3152775"/>
            <wp:effectExtent l="19050" t="0" r="0" b="0"/>
            <wp:docPr id="8" name="Рисунок 1" descr="G:\фото\народы Дона\IMG_9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\народы Дона\IMG_944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4412" t="27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3152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15941" w:rsidRDefault="005F661C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И, конечно же, глядя в будущее, важно не забывать своё прошлое, свои истоки. Вот почему так важно</w:t>
      </w:r>
      <w:r w:rsidR="00C15941" w:rsidRPr="00C159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63B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знаком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ить детей</w:t>
      </w:r>
      <w:r w:rsidR="00B63B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</w:t>
      </w:r>
      <w:r w:rsidR="00C15941" w:rsidRPr="00C159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F58C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народной </w:t>
      </w:r>
      <w:r w:rsidR="00B63B6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культурой,</w:t>
      </w:r>
      <w:r w:rsidR="006A1E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учить </w:t>
      </w:r>
      <w:r w:rsidR="006A1E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ить</w:t>
      </w:r>
      <w:r w:rsidR="006A1E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традиции многих поколений, не прерыва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</w:t>
      </w:r>
      <w:r w:rsidR="006A1E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ниточк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</w:t>
      </w:r>
      <w:r w:rsidR="006A1E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соединяющ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ую</w:t>
      </w:r>
      <w:r w:rsidR="006A1E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прошлое и настоящее.</w:t>
      </w:r>
    </w:p>
    <w:p w:rsidR="005F661C" w:rsidRDefault="005F661C" w:rsidP="00D947E7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F661C" w:rsidRDefault="005F661C" w:rsidP="005F661C">
      <w:pPr>
        <w:spacing w:after="0"/>
        <w:ind w:left="22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Есть у матушки России</w:t>
      </w:r>
    </w:p>
    <w:p w:rsidR="005F661C" w:rsidRDefault="005F661C" w:rsidP="005F661C">
      <w:pPr>
        <w:spacing w:after="0"/>
        <w:ind w:left="22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Край особенный, донской.</w:t>
      </w:r>
    </w:p>
    <w:p w:rsidR="005F661C" w:rsidRDefault="005F661C" w:rsidP="005F661C">
      <w:pPr>
        <w:spacing w:after="0"/>
        <w:ind w:left="22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 раздолью и по силе</w:t>
      </w:r>
    </w:p>
    <w:p w:rsidR="005F661C" w:rsidRDefault="005F661C" w:rsidP="005F661C">
      <w:pPr>
        <w:spacing w:after="0"/>
        <w:ind w:left="22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 найдешь другой такой.</w:t>
      </w:r>
    </w:p>
    <w:p w:rsidR="005F661C" w:rsidRDefault="005F661C" w:rsidP="005F661C">
      <w:pPr>
        <w:spacing w:after="0"/>
        <w:ind w:left="22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Степь налево, степь направо,</w:t>
      </w:r>
    </w:p>
    <w:p w:rsidR="005F661C" w:rsidRDefault="005F661C" w:rsidP="005F661C">
      <w:pPr>
        <w:spacing w:after="0"/>
        <w:ind w:left="22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над Доном – тополя…</w:t>
      </w:r>
    </w:p>
    <w:p w:rsidR="005F661C" w:rsidRDefault="005F661C" w:rsidP="005F661C">
      <w:pPr>
        <w:spacing w:after="0"/>
        <w:ind w:left="22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прекрасна, величава</w:t>
      </w:r>
    </w:p>
    <w:p w:rsidR="005F661C" w:rsidRPr="00C15941" w:rsidRDefault="005F661C" w:rsidP="005F661C">
      <w:pPr>
        <w:spacing w:after="0"/>
        <w:ind w:left="226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Родина моя!</w:t>
      </w:r>
    </w:p>
    <w:p w:rsidR="000D4C81" w:rsidRDefault="000D4C81" w:rsidP="00D947E7">
      <w:pPr>
        <w:spacing w:after="0"/>
      </w:pPr>
    </w:p>
    <w:p w:rsidR="00B63B6C" w:rsidRDefault="002F58C1" w:rsidP="00D947E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F58C1">
        <w:rPr>
          <w:rFonts w:ascii="Times New Roman" w:hAnsi="Times New Roman" w:cs="Times New Roman"/>
          <w:sz w:val="28"/>
          <w:szCs w:val="28"/>
        </w:rPr>
        <w:t>Информацию подготовил</w:t>
      </w:r>
      <w:bookmarkStart w:id="0" w:name="_GoBack"/>
      <w:bookmarkEnd w:id="0"/>
      <w:r w:rsidR="00B63B6C">
        <w:rPr>
          <w:rFonts w:ascii="Times New Roman" w:hAnsi="Times New Roman" w:cs="Times New Roman"/>
          <w:sz w:val="28"/>
          <w:szCs w:val="28"/>
        </w:rPr>
        <w:t xml:space="preserve">а заместитель </w:t>
      </w:r>
    </w:p>
    <w:p w:rsidR="002F58C1" w:rsidRPr="002F58C1" w:rsidRDefault="00B63B6C" w:rsidP="00D947E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 воспитательно-методической работе                               </w:t>
      </w:r>
      <w:r w:rsidR="007D6042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2F58C1" w:rsidRPr="002F58C1">
        <w:rPr>
          <w:rFonts w:ascii="Times New Roman" w:hAnsi="Times New Roman" w:cs="Times New Roman"/>
          <w:sz w:val="28"/>
          <w:szCs w:val="28"/>
        </w:rPr>
        <w:t xml:space="preserve">С. Н. </w:t>
      </w:r>
      <w:proofErr w:type="spellStart"/>
      <w:r w:rsidR="002F58C1" w:rsidRPr="002F58C1">
        <w:rPr>
          <w:rFonts w:ascii="Times New Roman" w:hAnsi="Times New Roman" w:cs="Times New Roman"/>
          <w:sz w:val="28"/>
          <w:szCs w:val="28"/>
        </w:rPr>
        <w:t>Теренина</w:t>
      </w:r>
      <w:proofErr w:type="spellEnd"/>
    </w:p>
    <w:sectPr w:rsidR="002F58C1" w:rsidRPr="002F58C1" w:rsidSect="0037448E">
      <w:pgSz w:w="11906" w:h="16838"/>
      <w:pgMar w:top="851" w:right="566" w:bottom="709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D4C81"/>
    <w:rsid w:val="00003579"/>
    <w:rsid w:val="0003483A"/>
    <w:rsid w:val="00046892"/>
    <w:rsid w:val="000721AD"/>
    <w:rsid w:val="000C19DC"/>
    <w:rsid w:val="000D4C81"/>
    <w:rsid w:val="0019591C"/>
    <w:rsid w:val="001D51FC"/>
    <w:rsid w:val="001E387D"/>
    <w:rsid w:val="00225967"/>
    <w:rsid w:val="00242954"/>
    <w:rsid w:val="00242CA8"/>
    <w:rsid w:val="00256542"/>
    <w:rsid w:val="0028277E"/>
    <w:rsid w:val="002F33A4"/>
    <w:rsid w:val="002F58C1"/>
    <w:rsid w:val="00306EE8"/>
    <w:rsid w:val="00333AD2"/>
    <w:rsid w:val="0037448E"/>
    <w:rsid w:val="003773D8"/>
    <w:rsid w:val="003B397F"/>
    <w:rsid w:val="00436072"/>
    <w:rsid w:val="00440D50"/>
    <w:rsid w:val="0048745D"/>
    <w:rsid w:val="00554219"/>
    <w:rsid w:val="00572786"/>
    <w:rsid w:val="0058760C"/>
    <w:rsid w:val="005E173E"/>
    <w:rsid w:val="005F661C"/>
    <w:rsid w:val="00633A38"/>
    <w:rsid w:val="006710A2"/>
    <w:rsid w:val="006815C5"/>
    <w:rsid w:val="006A1EB8"/>
    <w:rsid w:val="0072293D"/>
    <w:rsid w:val="00763CF0"/>
    <w:rsid w:val="007707F4"/>
    <w:rsid w:val="00785545"/>
    <w:rsid w:val="007B593B"/>
    <w:rsid w:val="007D6042"/>
    <w:rsid w:val="00817ACA"/>
    <w:rsid w:val="00837DDA"/>
    <w:rsid w:val="0085617A"/>
    <w:rsid w:val="008748C3"/>
    <w:rsid w:val="00984FB6"/>
    <w:rsid w:val="00A36DF5"/>
    <w:rsid w:val="00A409B3"/>
    <w:rsid w:val="00A54CAA"/>
    <w:rsid w:val="00A8106A"/>
    <w:rsid w:val="00AF6C33"/>
    <w:rsid w:val="00B6067D"/>
    <w:rsid w:val="00B63B6C"/>
    <w:rsid w:val="00B647B4"/>
    <w:rsid w:val="00B864E6"/>
    <w:rsid w:val="00C15941"/>
    <w:rsid w:val="00C30F6A"/>
    <w:rsid w:val="00C34A52"/>
    <w:rsid w:val="00D067C1"/>
    <w:rsid w:val="00D816EE"/>
    <w:rsid w:val="00D947E7"/>
    <w:rsid w:val="00DE5711"/>
    <w:rsid w:val="00DF1843"/>
    <w:rsid w:val="00E02C62"/>
    <w:rsid w:val="00E8541E"/>
    <w:rsid w:val="00F330C7"/>
    <w:rsid w:val="00F364EE"/>
    <w:rsid w:val="00FC66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4FB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C15941"/>
    <w:rPr>
      <w:rFonts w:ascii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0035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0357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ru.wikipedia.org/wiki/%D0%92%D0%BE%D0%B4%D0%BE%D0%BA%D1%80%D0%B5%D1%89%D0%B8" TargetMode="External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4.jpeg"/><Relationship Id="rId12" Type="http://schemas.openxmlformats.org/officeDocument/2006/relationships/hyperlink" Target="http://ru.wikipedia.org/wiki/%D0%A0%D0%BE%D0%B6%D0%B4%D0%B5%D1%81%D1%82%D0%B2%D0%BE_%D0%A5%D1%80%D0%B8%D1%81%D1%82%D0%BE%D0%B2%D0%BE" TargetMode="External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hyperlink" Target="http://ru.wikipedia.org/wiki/%D0%A1%D0%BE%D1%87%D0%B5%D0%BB%D1%8C%D0%BD%D0%B8%D0%BA" TargetMode="External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image" Target="media/image2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3113</TotalTime>
  <Pages>14</Pages>
  <Words>1725</Words>
  <Characters>9834</Characters>
  <Application>Microsoft Office Word</Application>
  <DocSecurity>0</DocSecurity>
  <Lines>81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Оксана</dc:creator>
  <cp:lastModifiedBy>Николай</cp:lastModifiedBy>
  <cp:revision>12</cp:revision>
  <dcterms:created xsi:type="dcterms:W3CDTF">2019-03-11T02:19:00Z</dcterms:created>
  <dcterms:modified xsi:type="dcterms:W3CDTF">2019-05-20T14:11:00Z</dcterms:modified>
</cp:coreProperties>
</file>