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0" w:rsidRPr="003743F0" w:rsidRDefault="003743F0" w:rsidP="003743F0">
      <w:pPr>
        <w:ind w:left="851"/>
        <w:jc w:val="center"/>
        <w:rPr>
          <w:b/>
        </w:rPr>
      </w:pPr>
      <w:r w:rsidRPr="003743F0">
        <w:rPr>
          <w:b/>
        </w:rPr>
        <w:t xml:space="preserve">ПЛАН ПОВЫШЕНИЯ КВАЛИФИКАЦИИ И ПОТРЕБНОСТИ В КУРСОВОЙ ПЕРЕПОДГОТОВКЕ ПЕДАГОГИЧЕСКИХ КАДРОВ  </w:t>
      </w:r>
    </w:p>
    <w:p w:rsidR="003743F0" w:rsidRPr="00A306DB" w:rsidRDefault="003743F0" w:rsidP="003743F0">
      <w:pPr>
        <w:ind w:left="851"/>
        <w:jc w:val="center"/>
        <w:rPr>
          <w:b/>
        </w:rPr>
      </w:pPr>
      <w:r w:rsidRPr="003743F0">
        <w:rPr>
          <w:b/>
        </w:rPr>
        <w:t>МБДОУ №29 г. АЗОВА</w:t>
      </w:r>
    </w:p>
    <w:p w:rsidR="003743F0" w:rsidRPr="00A306DB" w:rsidRDefault="003743F0" w:rsidP="003743F0">
      <w:pPr>
        <w:jc w:val="center"/>
        <w:rPr>
          <w:b/>
        </w:rPr>
      </w:pPr>
    </w:p>
    <w:tbl>
      <w:tblPr>
        <w:tblW w:w="9922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700"/>
        <w:gridCol w:w="992"/>
        <w:gridCol w:w="993"/>
        <w:gridCol w:w="992"/>
        <w:gridCol w:w="992"/>
        <w:gridCol w:w="992"/>
      </w:tblGrid>
      <w:tr w:rsidR="003743F0" w:rsidRPr="00A306DB" w:rsidTr="003743F0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Ф.И.О.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 xml:space="preserve">Должность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График прохождения курсов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20</w:t>
            </w:r>
            <w:r>
              <w:t>24</w:t>
            </w:r>
            <w:r w:rsidRPr="00A306DB"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20</w:t>
            </w:r>
            <w:r>
              <w:t>25</w:t>
            </w:r>
            <w:r w:rsidRPr="00A306DB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20</w:t>
            </w:r>
            <w:r>
              <w:t>26</w:t>
            </w:r>
            <w:r w:rsidRPr="00A306DB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202</w:t>
            </w:r>
            <w:r>
              <w:t>7</w:t>
            </w:r>
            <w:r w:rsidRPr="00A306DB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3F0" w:rsidRPr="00A306DB" w:rsidRDefault="003743F0" w:rsidP="004C1476">
            <w:pPr>
              <w:spacing w:line="276" w:lineRule="auto"/>
              <w:jc w:val="center"/>
            </w:pPr>
            <w:r w:rsidRPr="00A306DB">
              <w:t>202</w:t>
            </w:r>
            <w:r>
              <w:t>8</w:t>
            </w:r>
            <w:r w:rsidRPr="00A306DB">
              <w:t xml:space="preserve"> г.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4C1476">
            <w:pPr>
              <w:spacing w:line="276" w:lineRule="auto"/>
            </w:pPr>
            <w:proofErr w:type="spellStart"/>
            <w:r>
              <w:t>Друшлякова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4C1476">
            <w:pPr>
              <w:spacing w:line="276" w:lineRule="auto"/>
            </w:pPr>
            <w:r w:rsidRPr="00A306DB">
              <w:t>заведующий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spacing w:line="276" w:lineRule="auto"/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Исаева Светлана Николаевна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зам</w:t>
            </w:r>
            <w:proofErr w:type="gramStart"/>
            <w:r w:rsidRPr="00A306DB">
              <w:t>.з</w:t>
            </w:r>
            <w:proofErr w:type="gramEnd"/>
            <w:r w:rsidRPr="00A306DB">
              <w:t>аведующего по ВМР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Иванова Ирина Николаевна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 xml:space="preserve"> 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Шипулина Виктория Сергеевна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старший 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Баева Марина Дмитриевна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Бухаркова</w:t>
            </w:r>
            <w:proofErr w:type="spellEnd"/>
            <w:r w:rsidRPr="005F562E">
              <w:t xml:space="preserve"> Елена Юрьевна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Быкова Наталья  Александровна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Величко Светлана Михайловна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Викерина</w:t>
            </w:r>
            <w:proofErr w:type="spellEnd"/>
            <w:r w:rsidRPr="005F562E">
              <w:t xml:space="preserve"> Елена Владимировна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Власова Елена Александровна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Гончарова Елена Петровна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Гончарова Ольга Викторовна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Дрешпак</w:t>
            </w:r>
            <w:proofErr w:type="spellEnd"/>
            <w:r w:rsidRPr="005F562E">
              <w:t xml:space="preserve"> Любовь Николаевна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Иванкова Дарья Ивановна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Кантемирова</w:t>
            </w:r>
            <w:proofErr w:type="spellEnd"/>
            <w:r w:rsidRPr="005F562E">
              <w:t xml:space="preserve"> Оксана Владимировна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Карпенко Мария Ивановна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Климова Ольга Николаевна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Красильникова Любовь Владимировна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Кулишенко</w:t>
            </w:r>
            <w:proofErr w:type="spellEnd"/>
            <w:r w:rsidRPr="005F562E">
              <w:t xml:space="preserve"> Ольга Валерьевна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Куркина Валерия Алексеевна</w:t>
            </w:r>
          </w:p>
          <w:p w:rsidR="003743F0" w:rsidRPr="005F562E" w:rsidRDefault="003743F0" w:rsidP="004C1476">
            <w:r w:rsidRPr="005F562E">
              <w:t>(декретный отпуск)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Мартиросян</w:t>
            </w:r>
            <w:proofErr w:type="spellEnd"/>
            <w:r w:rsidRPr="005F562E">
              <w:t xml:space="preserve"> Нелли </w:t>
            </w:r>
            <w:proofErr w:type="spellStart"/>
            <w:r w:rsidRPr="005F562E">
              <w:t>Рубеновна</w:t>
            </w:r>
            <w:proofErr w:type="spellEnd"/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Мищенко Наталья Ивановна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Морозова Галина Ивановна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Мурадова</w:t>
            </w:r>
            <w:proofErr w:type="spellEnd"/>
            <w:r w:rsidRPr="005F562E">
              <w:t xml:space="preserve"> </w:t>
            </w:r>
            <w:proofErr w:type="spellStart"/>
            <w:r w:rsidRPr="005F562E">
              <w:t>Нигяр</w:t>
            </w:r>
            <w:proofErr w:type="spellEnd"/>
            <w:r w:rsidRPr="005F562E">
              <w:t xml:space="preserve"> </w:t>
            </w:r>
            <w:proofErr w:type="spellStart"/>
            <w:r w:rsidRPr="005F562E">
              <w:t>Маммед</w:t>
            </w:r>
            <w:proofErr w:type="spellEnd"/>
            <w:r w:rsidRPr="005F562E">
              <w:t xml:space="preserve"> </w:t>
            </w:r>
            <w:proofErr w:type="spellStart"/>
            <w:r w:rsidRPr="005F562E">
              <w:t>кызы</w:t>
            </w:r>
            <w:proofErr w:type="spellEnd"/>
            <w:r w:rsidRPr="005F562E">
              <w:t xml:space="preserve"> (декретный отпуск)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Мурадова</w:t>
            </w:r>
            <w:proofErr w:type="spellEnd"/>
            <w:r w:rsidRPr="005F562E">
              <w:t xml:space="preserve"> Офелия </w:t>
            </w:r>
            <w:proofErr w:type="spellStart"/>
            <w:r w:rsidRPr="005F562E">
              <w:t>Исбандияр</w:t>
            </w:r>
            <w:proofErr w:type="spellEnd"/>
            <w:r w:rsidRPr="005F562E">
              <w:t xml:space="preserve"> </w:t>
            </w:r>
            <w:proofErr w:type="spellStart"/>
            <w:r w:rsidRPr="005F562E">
              <w:t>кызы</w:t>
            </w:r>
            <w:proofErr w:type="spellEnd"/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Огурцова</w:t>
            </w:r>
            <w:proofErr w:type="spellEnd"/>
            <w:r w:rsidRPr="005F562E">
              <w:t xml:space="preserve"> Анастасия Ивановна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Павлиди</w:t>
            </w:r>
            <w:proofErr w:type="spellEnd"/>
            <w:r w:rsidRPr="005F562E">
              <w:t xml:space="preserve"> Юлия Юрьевна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Пелепейко</w:t>
            </w:r>
            <w:proofErr w:type="spellEnd"/>
            <w:r w:rsidRPr="005F562E">
              <w:t xml:space="preserve"> Татьяна Андреевна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Петренко Ирина Сергеевна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Подгорная Ольга Владимировна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Потапенко</w:t>
            </w:r>
            <w:proofErr w:type="spellEnd"/>
            <w:r w:rsidRPr="005F562E">
              <w:t xml:space="preserve"> Светлана Александровна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Семергеева</w:t>
            </w:r>
            <w:proofErr w:type="spellEnd"/>
            <w:r w:rsidRPr="005F562E">
              <w:t xml:space="preserve"> Светлана </w:t>
            </w:r>
            <w:proofErr w:type="spellStart"/>
            <w:r w:rsidRPr="005F562E">
              <w:t>Ярославовна</w:t>
            </w:r>
            <w:proofErr w:type="spellEnd"/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Снежко</w:t>
            </w:r>
            <w:proofErr w:type="spellEnd"/>
            <w:r w:rsidRPr="005F562E">
              <w:t xml:space="preserve"> Людмила Юрьевна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Цуркан</w:t>
            </w:r>
            <w:proofErr w:type="spellEnd"/>
            <w:r w:rsidRPr="005F562E">
              <w:t xml:space="preserve">  Тамара Николаевна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 xml:space="preserve">Черняк Ольга Антоновна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Четкова</w:t>
            </w:r>
            <w:proofErr w:type="spellEnd"/>
            <w:r w:rsidRPr="005F562E">
              <w:t xml:space="preserve"> Людмила Васильевна  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Школьная Светлана Юрьевна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воспитатель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Сида Анна Евгеньевна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Кравцова Анна Викторовна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Опрышко</w:t>
            </w:r>
            <w:proofErr w:type="spellEnd"/>
            <w:r w:rsidRPr="005F562E">
              <w:t xml:space="preserve"> Светлана Ивановна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Беденко</w:t>
            </w:r>
            <w:proofErr w:type="spellEnd"/>
            <w:r w:rsidRPr="005F562E">
              <w:t xml:space="preserve"> Ольга Петровна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учитель-логопед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Садовая Анна Владимировна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учитель-логопед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r w:rsidRPr="005F562E">
              <w:t>Ширяева Людмила Валерьевна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учитель-логопед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Юракова</w:t>
            </w:r>
            <w:proofErr w:type="spellEnd"/>
            <w:r w:rsidRPr="005F562E">
              <w:t xml:space="preserve"> Евдокия Николаевна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учитель-логопед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Колпаченко</w:t>
            </w:r>
            <w:proofErr w:type="spellEnd"/>
            <w:r w:rsidRPr="005F562E">
              <w:t xml:space="preserve"> Валентина Викторовна</w:t>
            </w:r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психолог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3743F0" w:rsidRPr="00A306DB" w:rsidTr="003743F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F0" w:rsidRPr="00A306DB" w:rsidRDefault="003743F0" w:rsidP="003743F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410" w:type="dxa"/>
          </w:tcPr>
          <w:p w:rsidR="003743F0" w:rsidRPr="005F562E" w:rsidRDefault="003743F0" w:rsidP="004C1476">
            <w:proofErr w:type="spellStart"/>
            <w:r w:rsidRPr="005F562E">
              <w:t>Тарасенко</w:t>
            </w:r>
            <w:proofErr w:type="spellEnd"/>
            <w:r w:rsidRPr="005F562E">
              <w:t xml:space="preserve"> Ольга </w:t>
            </w:r>
            <w:proofErr w:type="spellStart"/>
            <w:r w:rsidRPr="005F562E">
              <w:t>Мирзоумаровна</w:t>
            </w:r>
            <w:proofErr w:type="spellEnd"/>
          </w:p>
        </w:tc>
        <w:tc>
          <w:tcPr>
            <w:tcW w:w="1700" w:type="dxa"/>
          </w:tcPr>
          <w:p w:rsidR="003743F0" w:rsidRPr="00A306DB" w:rsidRDefault="003743F0" w:rsidP="004C1476">
            <w:r w:rsidRPr="00A306DB">
              <w:t>инструктор по физической культуре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F0" w:rsidRPr="00A306DB" w:rsidRDefault="003743F0" w:rsidP="004C14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43F0" w:rsidRPr="00A306DB" w:rsidRDefault="003743F0" w:rsidP="003743F0">
      <w:pPr>
        <w:jc w:val="center"/>
        <w:rPr>
          <w:b/>
        </w:rPr>
      </w:pPr>
    </w:p>
    <w:p w:rsidR="003743F0" w:rsidRPr="00A306DB" w:rsidRDefault="003743F0" w:rsidP="003743F0">
      <w:pPr>
        <w:jc w:val="right"/>
      </w:pPr>
    </w:p>
    <w:p w:rsidR="003743F0" w:rsidRPr="00A306DB" w:rsidRDefault="003743F0" w:rsidP="003743F0">
      <w:pPr>
        <w:jc w:val="right"/>
      </w:pPr>
    </w:p>
    <w:p w:rsidR="003743F0" w:rsidRPr="00A306DB" w:rsidRDefault="003743F0" w:rsidP="003743F0"/>
    <w:sectPr w:rsidR="003743F0" w:rsidRPr="00A306DB" w:rsidSect="003743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3DD4"/>
    <w:multiLevelType w:val="hybridMultilevel"/>
    <w:tmpl w:val="4316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F0"/>
    <w:rsid w:val="003743F0"/>
    <w:rsid w:val="00F4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2024-02-01T08:50:00Z</dcterms:created>
  <dcterms:modified xsi:type="dcterms:W3CDTF">2024-02-01T08:51:00Z</dcterms:modified>
</cp:coreProperties>
</file>