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67B" w:rsidRDefault="00D9567B" w:rsidP="00D9567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D9567B" w:rsidRPr="00D9567B" w:rsidRDefault="00D9567B" w:rsidP="00D9567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детский сад № 29 г. Азова</w:t>
      </w: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01B4" w:rsidRPr="003A4F06" w:rsidRDefault="00F801B4" w:rsidP="00F801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bookmarkStart w:id="0" w:name="_GoBack"/>
      <w:r w:rsidRPr="003A4F06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ИТОГОВАЯ</w:t>
      </w:r>
    </w:p>
    <w:p w:rsidR="00F801B4" w:rsidRPr="003A4F06" w:rsidRDefault="00F801B4" w:rsidP="00F801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3A4F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НЕПОСРЕДСТВЕННО-ОБРАЗОВАТЕЛЬНАЯ</w:t>
      </w:r>
    </w:p>
    <w:p w:rsidR="00F801B4" w:rsidRPr="003A4F06" w:rsidRDefault="00F801B4" w:rsidP="00F801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3A4F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ДЕЯТЕЛЬНОСТЬ</w:t>
      </w:r>
    </w:p>
    <w:p w:rsidR="00D9567B" w:rsidRPr="003A4F06" w:rsidRDefault="00F801B4" w:rsidP="00F801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3A4F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 детьми старшего дошкольного возраста (6-7 лет)</w:t>
      </w:r>
    </w:p>
    <w:p w:rsidR="00D9567B" w:rsidRPr="003A4F06" w:rsidRDefault="00F801B4" w:rsidP="00F801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3A4F0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по познавательному развитию</w:t>
      </w:r>
    </w:p>
    <w:p w:rsidR="00F801B4" w:rsidRPr="00BB3595" w:rsidRDefault="00F801B4" w:rsidP="00F801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28"/>
          <w:lang w:eastAsia="ru-RU"/>
        </w:rPr>
      </w:pPr>
      <w:r w:rsidRPr="00BB359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28"/>
          <w:lang w:eastAsia="ru-RU"/>
        </w:rPr>
        <w:t>«Я и моё имя»</w:t>
      </w:r>
    </w:p>
    <w:bookmarkEnd w:id="0"/>
    <w:p w:rsidR="00D9567B" w:rsidRDefault="00F801B4" w:rsidP="003A4F0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Разработчик: воспитатель</w:t>
      </w:r>
    </w:p>
    <w:p w:rsidR="00F801B4" w:rsidRDefault="00F801B4" w:rsidP="003A4F0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Елена Петровна Гончарова</w:t>
      </w: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567B" w:rsidRDefault="00BD421C" w:rsidP="00BD421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7E529" wp14:editId="433F314F">
            <wp:extent cx="5940425" cy="3057525"/>
            <wp:effectExtent l="0" t="0" r="0" b="0"/>
            <wp:docPr id="9" name="Рисунок 9" descr="https://www.maam.ru/upload/blogs/detsad-2220532-158180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20532-1581803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0" b="4987"/>
                    <a:stretch/>
                  </pic:blipFill>
                  <pic:spPr bwMode="auto">
                    <a:xfrm>
                      <a:off x="0" y="0"/>
                      <a:ext cx="594042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7B" w:rsidRDefault="00D9567B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421C" w:rsidRPr="00F801B4" w:rsidRDefault="00BD421C" w:rsidP="00BD421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г. Азов 2019-2020 гг.</w:t>
      </w:r>
    </w:p>
    <w:p w:rsidR="00CB7D25" w:rsidRPr="009F5F19" w:rsidRDefault="00BD421C" w:rsidP="009F5F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531.5pt;margin-top:15.7pt;width:50.9pt;height:41.1pt;z-index:251661312"/>
        </w:pict>
      </w:r>
    </w:p>
    <w:p w:rsidR="00CB7D25" w:rsidRPr="002E650A" w:rsidRDefault="00CB7D25" w:rsidP="0046629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E650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lastRenderedPageBreak/>
        <w:t>Цель</w:t>
      </w:r>
      <w:r w:rsidRPr="002E65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  <w:r w:rsidR="002E650A" w:rsidRPr="002E65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2E650A" w:rsidRP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условий для расширения </w:t>
      </w:r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2E650A" w:rsidRP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 дошкольного возраста представлений о человеке</w:t>
      </w:r>
      <w:r w:rsid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конкретной личности, </w:t>
      </w:r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знакомство </w:t>
      </w:r>
      <w:proofErr w:type="gramStart"/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собственном</w:t>
      </w:r>
      <w:proofErr w:type="gramEnd"/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</w:t>
      </w:r>
      <w:r w:rsid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ем, историей его возникновения и значением, родственной и гендерной принадлежностью.</w:t>
      </w:r>
      <w:r w:rsidR="002E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8AE" w:rsidRPr="009F5F19" w:rsidRDefault="000B78AE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8AE" w:rsidRPr="002E650A" w:rsidRDefault="00687489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E650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Задачи</w:t>
      </w:r>
      <w:r w:rsidR="000B78AE" w:rsidRPr="002E65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46629A" w:rsidRPr="0046629A" w:rsidRDefault="000B78AE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6629A"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учающи</w:t>
      </w:r>
      <w:r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F5F19"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650A"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629A" w:rsidRDefault="0046629A" w:rsidP="004662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представления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2E650A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именах, </w:t>
      </w:r>
    </w:p>
    <w:p w:rsidR="000B78AE" w:rsidRPr="009F5F19" w:rsidRDefault="0046629A" w:rsidP="004662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русских имен, со значением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для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8AE" w:rsidRPr="009F5F19" w:rsidRDefault="000B78AE" w:rsidP="004662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5F19">
        <w:rPr>
          <w:rFonts w:ascii="Times New Roman" w:hAnsi="Times New Roman" w:cs="Times New Roman"/>
          <w:sz w:val="28"/>
          <w:szCs w:val="28"/>
        </w:rPr>
        <w:t xml:space="preserve"> обсудить соответствие характе</w:t>
      </w:r>
      <w:r w:rsidR="00C7542C">
        <w:rPr>
          <w:rFonts w:ascii="Times New Roman" w:hAnsi="Times New Roman" w:cs="Times New Roman"/>
          <w:sz w:val="28"/>
          <w:szCs w:val="28"/>
        </w:rPr>
        <w:t>ра, поведения ребёнка его имени.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8AE" w:rsidRPr="0046629A" w:rsidRDefault="000B78AE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9F5F19" w:rsidRPr="0046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78AE" w:rsidRPr="009F5F19" w:rsidRDefault="00687489" w:rsidP="004662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5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 творческое</w:t>
      </w:r>
      <w:proofErr w:type="gramEnd"/>
      <w:r w:rsidR="000B78AE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 w:rsidR="00C754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8AE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C7542C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слуховое  восприятие, внимание, сообразительность,</w:t>
      </w:r>
    </w:p>
    <w:p w:rsidR="00CB7D25" w:rsidRDefault="00C7542C" w:rsidP="004662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познавательную деятельность, поддерживать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 понимать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родственные связи, знать собственную родословную,</w:t>
      </w:r>
    </w:p>
    <w:p w:rsidR="00C7542C" w:rsidRPr="009F5F19" w:rsidRDefault="00C7542C" w:rsidP="004662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пополнять словарный запас, расширяя его лексическую сторону.</w:t>
      </w:r>
    </w:p>
    <w:p w:rsidR="009253A5" w:rsidRPr="00C7542C" w:rsidRDefault="00C7542C" w:rsidP="00C75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35360" w:rsidRPr="009F5F19" w:rsidRDefault="00A35360" w:rsidP="009253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A5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эмоциональную отзывчивость, сопереживание; </w:t>
      </w:r>
      <w:r w:rsidR="009253A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меры, уважения к другому человеку,</w:t>
      </w:r>
    </w:p>
    <w:p w:rsidR="009253A5" w:rsidRPr="009253A5" w:rsidRDefault="009253A5" w:rsidP="0092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вежливо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</w:t>
      </w:r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</w:t>
      </w:r>
      <w:proofErr w:type="gramEnd"/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другу, использовать ласковые имена,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 другим людям, знакомиться,</w:t>
      </w:r>
    </w:p>
    <w:p w:rsidR="00A35360" w:rsidRPr="009F5F19" w:rsidRDefault="009253A5" w:rsidP="009253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интерес к собственному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мире.</w:t>
      </w:r>
      <w:r w:rsidR="00A35360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3A5" w:rsidRDefault="009253A5" w:rsidP="0092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A5" w:rsidRPr="00BB6077" w:rsidRDefault="009253A5" w:rsidP="0092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ребусы, </w:t>
      </w:r>
      <w:hyperlink r:id="rId9" w:history="1">
        <w:r w:rsidRPr="007B3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мяч</w:t>
        </w:r>
      </w:hyperlink>
      <w:r w:rsidRP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с изображением знаменитых людей, рассказ </w:t>
      </w:r>
      <w:proofErr w:type="spellStart"/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О.Кириллова</w:t>
      </w:r>
      <w:proofErr w:type="spellEnd"/>
      <w:r w:rsidRPr="00BB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 ласковых имён»; песни в которых упоминаются имена.</w:t>
      </w:r>
    </w:p>
    <w:p w:rsidR="009F5F19" w:rsidRDefault="009F5F19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19" w:rsidRDefault="009F5F19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19" w:rsidRDefault="009F5F19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19" w:rsidRDefault="009F5F19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19" w:rsidRDefault="009F5F19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3A5" w:rsidRDefault="009253A5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21C" w:rsidRDefault="00BD421C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3A5" w:rsidRDefault="009253A5" w:rsidP="009F5F1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D25" w:rsidRPr="009F5F19" w:rsidRDefault="00CB7D25" w:rsidP="00BD42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98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CB7D25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687489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и садятся н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7489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 полукругом</w:t>
      </w:r>
      <w:r w:rsidR="008552C9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ковре.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F19" w:rsidRDefault="009F5F19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«Наша группа»</w:t>
      </w:r>
      <w:r w:rsid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F5F19" w:rsidTr="003E1E08">
        <w:tc>
          <w:tcPr>
            <w:tcW w:w="3652" w:type="dxa"/>
          </w:tcPr>
          <w:p w:rsidR="009F5F19" w:rsidRDefault="009F5F1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группе все друзья.</w:t>
            </w:r>
          </w:p>
        </w:tc>
        <w:tc>
          <w:tcPr>
            <w:tcW w:w="5919" w:type="dxa"/>
          </w:tcPr>
          <w:p w:rsidR="009F5F19" w:rsidRPr="0022000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F5F19" w:rsidRPr="002200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сжимают пальцы в кулачки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9F5F19" w:rsidRPr="002200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F5F19" w:rsidTr="003E1E08">
        <w:tc>
          <w:tcPr>
            <w:tcW w:w="3652" w:type="dxa"/>
          </w:tcPr>
          <w:p w:rsidR="009F5F19" w:rsidRDefault="009F5F1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младший - это я.</w:t>
            </w:r>
          </w:p>
        </w:tc>
        <w:tc>
          <w:tcPr>
            <w:tcW w:w="5919" w:type="dxa"/>
          </w:tcPr>
          <w:p w:rsidR="009F5F19" w:rsidRPr="0022000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F5F19" w:rsidRPr="002200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Разжимают кулачки, начиная с мизинца. Действуют одновременно обеими руками.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F5F19" w:rsidTr="003E1E08">
        <w:tc>
          <w:tcPr>
            <w:tcW w:w="3652" w:type="dxa"/>
          </w:tcPr>
          <w:p w:rsidR="009F5F1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Степа</w:t>
            </w:r>
            <w:r w:rsidR="009F5F19"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Саша.</w:t>
            </w:r>
          </w:p>
        </w:tc>
        <w:tc>
          <w:tcPr>
            <w:tcW w:w="5919" w:type="dxa"/>
          </w:tcPr>
          <w:p w:rsidR="009F5F19" w:rsidRPr="00220009" w:rsidRDefault="009F5F1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F5F19" w:rsidTr="003E1E08">
        <w:tc>
          <w:tcPr>
            <w:tcW w:w="3652" w:type="dxa"/>
          </w:tcPr>
          <w:p w:rsidR="009F5F19" w:rsidRDefault="009F5F1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Лиза, это Даша.</w:t>
            </w:r>
          </w:p>
        </w:tc>
        <w:tc>
          <w:tcPr>
            <w:tcW w:w="5919" w:type="dxa"/>
          </w:tcPr>
          <w:p w:rsidR="009F5F19" w:rsidRPr="00220009" w:rsidRDefault="009F5F1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F5F19" w:rsidTr="003E1E08">
        <w:tc>
          <w:tcPr>
            <w:tcW w:w="3652" w:type="dxa"/>
          </w:tcPr>
          <w:p w:rsidR="009F5F1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дружная семья.</w:t>
            </w:r>
          </w:p>
        </w:tc>
        <w:tc>
          <w:tcPr>
            <w:tcW w:w="5919" w:type="dxa"/>
          </w:tcPr>
          <w:p w:rsidR="009F5F19" w:rsidRPr="0022000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200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Сжимаем руки в замок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F5F19" w:rsidTr="003E1E08">
        <w:tc>
          <w:tcPr>
            <w:tcW w:w="3652" w:type="dxa"/>
          </w:tcPr>
          <w:p w:rsidR="009F5F1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группе все друзья!</w:t>
            </w:r>
          </w:p>
        </w:tc>
        <w:tc>
          <w:tcPr>
            <w:tcW w:w="5919" w:type="dxa"/>
          </w:tcPr>
          <w:p w:rsidR="009F5F19" w:rsidRPr="00220009" w:rsidRDefault="00220009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(Выполня</w:t>
            </w:r>
            <w:r w:rsidRPr="002200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 рукопожатия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:rsidR="009F5F19" w:rsidRPr="009F5F19" w:rsidRDefault="00BD421C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46E00" wp14:editId="0589327A">
            <wp:extent cx="5939790" cy="3638550"/>
            <wp:effectExtent l="0" t="0" r="0" b="0"/>
            <wp:docPr id="4" name="Рисунок 4" descr="Итоговая НОД по познавательному развитию в группе старшего дошкольного возраста (6–7 лет) «Я и моё им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ая НОД по познавательному развитию в группе старшего дошкольного возраста (6–7 лет) «Я и моё имя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" b="5228"/>
                    <a:stretch/>
                  </pic:blipFill>
                  <pic:spPr bwMode="auto">
                    <a:xfrm>
                      <a:off x="0" y="0"/>
                      <a:ext cx="5940425" cy="3638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489" w:rsidRPr="00220009" w:rsidRDefault="00687489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20009" w:rsidRPr="006714C0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живет очень много людей. Многие похожи друг на друга, но каждый человек неповторим. Как вы думаете, чем люди отличаются? </w:t>
      </w:r>
      <w:r w:rsidR="006714C0" w:rsidRPr="006714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6714C0" w:rsidRPr="006714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О.д</w:t>
      </w:r>
      <w:proofErr w:type="spellEnd"/>
      <w:r w:rsidR="006714C0" w:rsidRPr="006714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220009" w:rsidRDefault="006714C0" w:rsidP="00175E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B7D25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B7D25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="00CB7D25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узнать что </w:t>
      </w:r>
      <w:r w:rsidR="00CB7D25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только вам, но пользуются этим другие люди</w:t>
      </w:r>
      <w:r w:rsidR="0022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отгадать загадку:</w:t>
      </w:r>
    </w:p>
    <w:p w:rsidR="00175E6F" w:rsidRPr="00175E6F" w:rsidRDefault="00175E6F" w:rsidP="00175E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тебя,</w:t>
      </w:r>
    </w:p>
    <w:p w:rsidR="00175E6F" w:rsidRPr="00175E6F" w:rsidRDefault="00175E6F" w:rsidP="00175E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щуки в море,</w:t>
      </w:r>
    </w:p>
    <w:p w:rsidR="00175E6F" w:rsidRPr="00175E6F" w:rsidRDefault="00175E6F" w:rsidP="00175E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цветка в поле,</w:t>
      </w:r>
    </w:p>
    <w:p w:rsidR="00CB7D25" w:rsidRPr="00175E6F" w:rsidRDefault="006714C0" w:rsidP="00175E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 дуба в лесу.  Ч</w:t>
      </w:r>
      <w:r w:rsidR="00175E6F" w:rsidRPr="0017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="00175E6F" w:rsidRPr="0017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B7D25" w:rsidRPr="0017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25" w:rsidRPr="00175E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(имя)</w:t>
      </w:r>
    </w:p>
    <w:p w:rsidR="00175E6F" w:rsidRPr="00175E6F" w:rsidRDefault="00175E6F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-Человеку нельзя жить без имени. У каждого оно свое. </w:t>
      </w:r>
    </w:p>
    <w:p w:rsidR="00175E6F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сами выбирали свое имя? Кто дает нам имена? </w:t>
      </w:r>
    </w:p>
    <w:p w:rsidR="00CB7D25" w:rsidRPr="009F5F19" w:rsidRDefault="00175E6F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25" w:rsidRPr="009F5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(родители)</w:t>
      </w:r>
    </w:p>
    <w:p w:rsidR="00175E6F" w:rsidRPr="00175E6F" w:rsidRDefault="00175E6F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Руси, имена были похожи на </w:t>
      </w:r>
      <w:r w:rsidRPr="009F5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прозвища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Меньшак (самый меньший, Старшой, Третьяк (третий ребенок в семье, Одинец </w:t>
      </w:r>
      <w:r w:rsidRPr="009F5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(единственный ребёнок)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Шли годы. Имена тоже менялись. Наши предки хотели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дети росли сильными, мудрыми, добрыми. Вот и давали им такие </w:t>
      </w:r>
      <w:r w:rsidRPr="009F5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имена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Добрыня (делающий добро, Любомир (любящий мир, Людмила (людям милая, Владимир (владеющий миром, </w:t>
      </w: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Доброслав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(славящийся добром, </w:t>
      </w: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(ведающая)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-Представьте, что произошло бы, если бы вдруг исчезли все имена. Нам было трудно общаться друг </w:t>
      </w:r>
      <w:r w:rsidR="00983E6D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и понимать, о ком идет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в разговоре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почему люди ценят свои имена. 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человека можно назвать полным именем. Когда ребенок маленький, его называют Ваня. А когда он подрастет, он становится Иван.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вас будут называть,</w:t>
      </w:r>
      <w:r w:rsidR="00A35360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подрастете </w:t>
      </w:r>
      <w:r w:rsidRPr="009F5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31A1C" w:rsidRPr="009F5F19" w:rsidRDefault="008552C9" w:rsidP="009F5F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F19">
        <w:rPr>
          <w:sz w:val="28"/>
          <w:szCs w:val="28"/>
        </w:rPr>
        <w:t xml:space="preserve"> </w:t>
      </w:r>
      <w:r w:rsidR="00731A1C" w:rsidRPr="009F5F19">
        <w:rPr>
          <w:sz w:val="28"/>
          <w:szCs w:val="28"/>
        </w:rPr>
        <w:t>«Сейчас я Ваня, вырасту, буду Иван».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пойдете на работу, как к вам будут обращаться </w:t>
      </w:r>
      <w:r w:rsidRPr="009F5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170EC" w:rsidRPr="00A170EC" w:rsidRDefault="00A170EC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170EC" w:rsidRDefault="00A170EC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D25" w:rsidRPr="009F5F19" w:rsidRDefault="00CB7D25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 вашему имени добавится отчество. Оно присваивается ребенку по имени отца. Отчество также появляется у вас при рождении.</w:t>
      </w:r>
    </w:p>
    <w:p w:rsidR="00A170EC" w:rsidRPr="009F5F19" w:rsidRDefault="00A170EC" w:rsidP="00A17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ребёнка позвали «Максим», а другого «Ульяна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Что можно сказать про этих детей? </w:t>
      </w:r>
    </w:p>
    <w:p w:rsidR="00A170EC" w:rsidRPr="009F5F19" w:rsidRDefault="00A170EC" w:rsidP="00A17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мальчик и девочка. </w:t>
      </w:r>
    </w:p>
    <w:p w:rsidR="00A170EC" w:rsidRDefault="00A170EC" w:rsidP="00A17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По имени можно узнать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или мальчик, мужч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или женщина, молодой человек или пожилой. </w:t>
      </w:r>
    </w:p>
    <w:p w:rsidR="00A170EC" w:rsidRDefault="00A170EC" w:rsidP="00A17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немного разомнемся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2C9" w:rsidRPr="009F5F19" w:rsidRDefault="00983E6D" w:rsidP="00A170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E1E08" w:rsidTr="003E1E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E08" w:rsidRDefault="003E1E08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Потрудились-отдохнём,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E1E08" w:rsidRPr="003E1E08" w:rsidRDefault="003E1E08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(ходьба на месте)</w:t>
            </w:r>
          </w:p>
        </w:tc>
      </w:tr>
      <w:tr w:rsidR="003E1E08" w:rsidTr="003E1E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E08" w:rsidRDefault="003E1E08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Встанем, глубоко вдохнём.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E1E08" w:rsidRPr="003E1E08" w:rsidRDefault="003E1E08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(потягивание)</w:t>
            </w:r>
          </w:p>
        </w:tc>
      </w:tr>
      <w:tr w:rsidR="003E1E08" w:rsidTr="003E1E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E08" w:rsidRPr="009F5F19" w:rsidRDefault="003E1E08" w:rsidP="003E1E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 стороны, вперёд; </w:t>
            </w:r>
          </w:p>
          <w:p w:rsidR="003E1E08" w:rsidRPr="009F5F19" w:rsidRDefault="003E1E08" w:rsidP="003E1E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Влево, вправо поворот. </w:t>
            </w:r>
          </w:p>
          <w:p w:rsidR="003E1E08" w:rsidRPr="009F5F19" w:rsidRDefault="003E1E08" w:rsidP="003E1E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наклона, прямо встать. </w:t>
            </w:r>
          </w:p>
          <w:p w:rsidR="003E1E08" w:rsidRPr="009F5F19" w:rsidRDefault="003E1E08" w:rsidP="003E1E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вниз и вверх поднять. </w:t>
            </w:r>
          </w:p>
          <w:p w:rsidR="003E1E08" w:rsidRPr="009F5F19" w:rsidRDefault="003E1E08" w:rsidP="003E1E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плавно опустили, </w:t>
            </w:r>
          </w:p>
          <w:p w:rsidR="003E1E08" w:rsidRDefault="003E1E08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улыбки подарили. 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E1E08" w:rsidRPr="003E1E08" w:rsidRDefault="003E1E08" w:rsidP="009F5F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(выполняем движения согласно текста)</w:t>
            </w:r>
          </w:p>
        </w:tc>
      </w:tr>
    </w:tbl>
    <w:p w:rsidR="00AC43D7" w:rsidRPr="00BD421C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этот момент </w:t>
      </w:r>
      <w:r w:rsidR="003E1E08" w:rsidRPr="00BD4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слышится шум, дверь</w:t>
      </w:r>
      <w:r w:rsidRPr="00BD4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открывается и появляется Ученик </w:t>
      </w:r>
      <w:proofErr w:type="spellStart"/>
      <w:r w:rsidRPr="00BD4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Речевичка</w:t>
      </w:r>
      <w:proofErr w:type="spellEnd"/>
      <w:r w:rsidRPr="00BD4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421C" w:rsidRPr="009F5F19" w:rsidRDefault="00BD421C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A5EC51" wp14:editId="796CB416">
            <wp:extent cx="5939790" cy="3810000"/>
            <wp:effectExtent l="0" t="0" r="0" b="0"/>
            <wp:docPr id="5" name="Рисунок 5" descr="https://www.maam.ru/upload/blogs/detsad-2220532-15818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220532-1581803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5"/>
                    <a:stretch/>
                  </pic:blipFill>
                  <pic:spPr bwMode="auto">
                    <a:xfrm>
                      <a:off x="0" y="0"/>
                      <a:ext cx="5940425" cy="3810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3D7" w:rsidRPr="003E1E08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proofErr w:type="gram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я?</w:t>
      </w:r>
    </w:p>
    <w:p w:rsidR="00AC43D7" w:rsidRPr="003E1E08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Ты, Ученик </w:t>
      </w: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Речевичка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3D7" w:rsidRPr="003E1E08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правильно. </w:t>
      </w: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Речевичок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 меня к вам с заданием. Я хочу рассказать, что Ваши имена вам смелости и храбрости придают.</w:t>
      </w:r>
    </w:p>
    <w:p w:rsidR="00AC43D7" w:rsidRPr="003E1E08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08"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Имена? Как это?</w:t>
      </w:r>
    </w:p>
    <w:p w:rsidR="00AC43D7" w:rsidRPr="003E1E08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3E1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-Имена у вас особенные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Артем, Александр, Камилла, Сергей, Ева. Кого такими именами назвали, тот растет смелым, решительным и самостоятельным.</w:t>
      </w:r>
    </w:p>
    <w:p w:rsidR="00AC43D7" w:rsidRPr="003E1E08" w:rsidRDefault="003E1E08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C43D7" w:rsidRPr="003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3E1E08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Скажи, пожалуйста: </w:t>
      </w:r>
      <w:r w:rsidR="00AC43D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бы их другими именами назвали, то они бы другими выросли?</w:t>
      </w:r>
    </w:p>
    <w:p w:rsidR="00AC43D7" w:rsidRPr="009542B1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другими. А как же иначе?</w:t>
      </w:r>
    </w:p>
    <w:p w:rsidR="00AC43D7" w:rsidRPr="009542B1" w:rsidRDefault="009542B1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C43D7"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еще о наших именах знаешь? Расскажи.</w:t>
      </w:r>
    </w:p>
    <w:p w:rsidR="00AC43D7" w:rsidRPr="009542B1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Расскажу, только вы мне сначала ответьте, зачем человеку имя?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пытаются ответить)</w:t>
      </w:r>
      <w:r w:rsidR="009542B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знать мальчик или девочка; знать</w:t>
      </w:r>
      <w:r w:rsidR="007D7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позвать друг друга и т.д.</w:t>
      </w:r>
    </w:p>
    <w:p w:rsidR="009542B1" w:rsidRPr="009542B1" w:rsidRDefault="009542B1" w:rsidP="009542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означают ваши имена? А я знаю. К примеру, Андрей - храбрый, Никита - победитель, Дарья - тоже побеждающая. Ирина - значит мир, покой. </w:t>
      </w:r>
    </w:p>
    <w:p w:rsidR="00AC43D7" w:rsidRPr="009542B1" w:rsidRDefault="009542B1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C43D7"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983E6D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AC43D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</w:t>
      </w:r>
      <w:proofErr w:type="gramEnd"/>
      <w:r w:rsidR="00AC43D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наши имена знаешь?</w:t>
      </w:r>
    </w:p>
    <w:p w:rsidR="00AC43D7" w:rsidRPr="009542B1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43D7" w:rsidRPr="009F5F19" w:rsidRDefault="00AC43D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знать! Ведь </w:t>
      </w:r>
      <w:proofErr w:type="spellStart"/>
      <w:proofErr w:type="gram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Речевичок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живет</w:t>
      </w:r>
      <w:proofErr w:type="gram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много лет. Знает разные тайны. Много книг изучил и меня научил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B1" w:rsidRPr="009542B1" w:rsidRDefault="009542B1" w:rsidP="003E1E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2B1">
        <w:rPr>
          <w:b/>
          <w:sz w:val="28"/>
          <w:szCs w:val="28"/>
          <w:u w:val="single"/>
        </w:rPr>
        <w:t xml:space="preserve">Ученик </w:t>
      </w:r>
      <w:proofErr w:type="spellStart"/>
      <w:r w:rsidRPr="009542B1">
        <w:rPr>
          <w:b/>
          <w:sz w:val="28"/>
          <w:szCs w:val="28"/>
          <w:u w:val="single"/>
        </w:rPr>
        <w:t>Речевичка</w:t>
      </w:r>
      <w:proofErr w:type="spellEnd"/>
      <w:r>
        <w:rPr>
          <w:sz w:val="28"/>
          <w:szCs w:val="28"/>
        </w:rPr>
        <w:t>:</w:t>
      </w:r>
      <w:r w:rsidRPr="009542B1">
        <w:rPr>
          <w:sz w:val="28"/>
          <w:szCs w:val="28"/>
        </w:rPr>
        <w:t xml:space="preserve"> </w:t>
      </w:r>
    </w:p>
    <w:p w:rsidR="003E1E08" w:rsidRPr="009F5F19" w:rsidRDefault="003E1E08" w:rsidP="003E1E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F19">
        <w:rPr>
          <w:sz w:val="28"/>
          <w:szCs w:val="28"/>
        </w:rPr>
        <w:t>Может быть, кто-нибудь, знает, как переводятся ваши имена?</w:t>
      </w:r>
    </w:p>
    <w:p w:rsidR="007978FF" w:rsidRPr="00260FFB" w:rsidRDefault="009542B1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детей:</w:t>
      </w:r>
    </w:p>
    <w:p w:rsidR="007978FF" w:rsidRDefault="007978FF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Елизавета</w:t>
      </w:r>
      <w:r w:rsidRPr="0079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клятва, обет Богу».</w:t>
      </w:r>
      <w:r w:rsidRPr="0079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0FFB" w:rsidRDefault="007978FF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- </w:t>
      </w:r>
      <w:r w:rsidR="0026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«ромашка»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r w:rsidR="000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девушка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 w:rsidR="000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принадлежащая Юлию, кудрявая, пушистая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 w:rsidR="004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дарующая жизнь</w:t>
      </w:r>
    </w:p>
    <w:p w:rsidR="00260FFB" w:rsidRPr="009F5F19" w:rsidRDefault="00260FFB" w:rsidP="00260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(Александр) – мужественный, защитник.</w:t>
      </w:r>
    </w:p>
    <w:p w:rsidR="00260FFB" w:rsidRDefault="00260FFB" w:rsidP="00260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– величайший</w:t>
      </w:r>
      <w:r w:rsidRPr="0079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0FFB" w:rsidRDefault="00260FFB" w:rsidP="00260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4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высокий, высокочтимый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</w:t>
      </w:r>
      <w:r w:rsidR="000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верный друг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</w:t>
      </w:r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означает, что назван в честь святого города </w:t>
      </w:r>
      <w:proofErr w:type="gramStart"/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</w:t>
      </w:r>
      <w:proofErr w:type="gramEnd"/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перс. - светлый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Дементий</w:t>
      </w:r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– усмиряющий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</w:t>
      </w:r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венок, венец или корона</w:t>
      </w:r>
    </w:p>
    <w:p w:rsidR="00260FFB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 w:rsidR="004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невредимый, отменного здоровья</w:t>
      </w:r>
    </w:p>
    <w:p w:rsidR="009542B1" w:rsidRPr="009F5F19" w:rsidRDefault="00260FFB" w:rsidP="00797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</w:t>
      </w:r>
      <w:r w:rsidR="002B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учить, привлекать, а еще другое значение - забияка</w:t>
      </w:r>
      <w:r w:rsidR="007978FF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2B1" w:rsidRPr="009F5F19" w:rsidRDefault="009542B1" w:rsidP="00954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– земледелец</w:t>
      </w:r>
      <w:r w:rsidR="00077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пахарь возделывающий землю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312" w:rsidRDefault="00D24312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2B1">
        <w:rPr>
          <w:b/>
          <w:sz w:val="28"/>
          <w:szCs w:val="28"/>
          <w:u w:val="single"/>
        </w:rPr>
        <w:t xml:space="preserve">Ученик </w:t>
      </w:r>
      <w:proofErr w:type="spellStart"/>
      <w:r w:rsidRPr="009542B1">
        <w:rPr>
          <w:b/>
          <w:sz w:val="28"/>
          <w:szCs w:val="28"/>
          <w:u w:val="single"/>
        </w:rPr>
        <w:t>Речевичка</w:t>
      </w:r>
      <w:proofErr w:type="spellEnd"/>
      <w:r>
        <w:rPr>
          <w:sz w:val="28"/>
          <w:szCs w:val="28"/>
        </w:rPr>
        <w:t>:</w:t>
      </w:r>
      <w:r w:rsidRPr="00D24312">
        <w:rPr>
          <w:sz w:val="28"/>
          <w:szCs w:val="28"/>
        </w:rPr>
        <w:t xml:space="preserve"> </w:t>
      </w:r>
    </w:p>
    <w:p w:rsidR="00AC43D7" w:rsidRPr="009F5F19" w:rsidRDefault="00D24312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F19">
        <w:rPr>
          <w:sz w:val="28"/>
          <w:szCs w:val="28"/>
        </w:rPr>
        <w:t>Но наши имена не принадлежат только нам. Многие люди носят одинаковые имена.</w:t>
      </w:r>
      <w:r>
        <w:rPr>
          <w:sz w:val="28"/>
          <w:szCs w:val="28"/>
        </w:rPr>
        <w:t xml:space="preserve"> Таких людей называют: </w:t>
      </w:r>
      <w:r w:rsidRPr="00D24312">
        <w:rPr>
          <w:b/>
          <w:sz w:val="28"/>
          <w:szCs w:val="28"/>
        </w:rPr>
        <w:t>Тёзки</w:t>
      </w:r>
    </w:p>
    <w:p w:rsidR="009542B1" w:rsidRDefault="009542B1" w:rsidP="009542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2B1">
        <w:rPr>
          <w:b/>
          <w:sz w:val="28"/>
          <w:szCs w:val="28"/>
        </w:rPr>
        <w:t>Воспитатель:</w:t>
      </w:r>
      <w:r w:rsidRPr="003E1E08">
        <w:rPr>
          <w:sz w:val="28"/>
          <w:szCs w:val="28"/>
        </w:rPr>
        <w:t xml:space="preserve"> </w:t>
      </w:r>
    </w:p>
    <w:p w:rsidR="00CB7D25" w:rsidRPr="009F5F19" w:rsidRDefault="00CB7D25" w:rsidP="009F5F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5F19">
        <w:rPr>
          <w:sz w:val="28"/>
          <w:szCs w:val="28"/>
        </w:rPr>
        <w:t>А кто-нибудь из вас знает знаменитых и известных людей, у которых такое же имя, как у вас?</w:t>
      </w:r>
    </w:p>
    <w:p w:rsidR="00D24312" w:rsidRPr="00D24312" w:rsidRDefault="00D24312" w:rsidP="00D2431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4312">
        <w:rPr>
          <w:b/>
          <w:sz w:val="28"/>
          <w:szCs w:val="28"/>
        </w:rPr>
        <w:t xml:space="preserve">Ответы детей: </w:t>
      </w:r>
    </w:p>
    <w:p w:rsidR="00D24312" w:rsidRDefault="00E8631C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D24312">
        <w:rPr>
          <w:sz w:val="28"/>
          <w:szCs w:val="28"/>
        </w:rPr>
        <w:t xml:space="preserve"> Пушкин</w:t>
      </w:r>
      <w:r w:rsidR="00D24312" w:rsidRPr="009F5F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4312">
        <w:rPr>
          <w:sz w:val="28"/>
          <w:szCs w:val="28"/>
        </w:rPr>
        <w:t xml:space="preserve"> поэт</w:t>
      </w:r>
      <w:r>
        <w:rPr>
          <w:sz w:val="28"/>
          <w:szCs w:val="28"/>
        </w:rPr>
        <w:t>, Александр Невский – полководец, князь</w:t>
      </w:r>
    </w:p>
    <w:p w:rsidR="00D24312" w:rsidRDefault="00D24312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Михалков </w:t>
      </w:r>
      <w:r w:rsidR="00260FFB">
        <w:rPr>
          <w:sz w:val="28"/>
          <w:szCs w:val="28"/>
        </w:rPr>
        <w:t>–</w:t>
      </w:r>
      <w:r>
        <w:rPr>
          <w:sz w:val="28"/>
          <w:szCs w:val="28"/>
        </w:rPr>
        <w:t xml:space="preserve"> поэт</w:t>
      </w:r>
    </w:p>
    <w:p w:rsidR="000A47C2" w:rsidRDefault="000A47C2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Артем Дзюба – футболист</w:t>
      </w:r>
    </w:p>
    <w:p w:rsidR="000A47C2" w:rsidRDefault="000A47C2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Ева </w:t>
      </w:r>
      <w:proofErr w:type="spellStart"/>
      <w:r>
        <w:rPr>
          <w:sz w:val="28"/>
          <w:szCs w:val="28"/>
        </w:rPr>
        <w:t>Польна</w:t>
      </w:r>
      <w:proofErr w:type="spellEnd"/>
      <w:r>
        <w:rPr>
          <w:sz w:val="28"/>
          <w:szCs w:val="28"/>
        </w:rPr>
        <w:t xml:space="preserve"> – певица</w:t>
      </w:r>
      <w:r w:rsidR="00983E6D">
        <w:rPr>
          <w:sz w:val="28"/>
          <w:szCs w:val="28"/>
        </w:rPr>
        <w:t xml:space="preserve">, Ева </w:t>
      </w:r>
      <w:proofErr w:type="spellStart"/>
      <w:r w:rsidR="00983E6D">
        <w:rPr>
          <w:sz w:val="28"/>
          <w:szCs w:val="28"/>
        </w:rPr>
        <w:t>Лонгория</w:t>
      </w:r>
      <w:proofErr w:type="spellEnd"/>
      <w:r w:rsidR="00983E6D">
        <w:rPr>
          <w:sz w:val="28"/>
          <w:szCs w:val="28"/>
        </w:rPr>
        <w:t xml:space="preserve"> - модель</w:t>
      </w:r>
    </w:p>
    <w:p w:rsidR="000A47C2" w:rsidRDefault="000A47C2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Демидов </w:t>
      </w:r>
      <w:r w:rsidR="00E8631C">
        <w:rPr>
          <w:sz w:val="28"/>
          <w:szCs w:val="28"/>
        </w:rPr>
        <w:t>–</w:t>
      </w:r>
      <w:r>
        <w:rPr>
          <w:sz w:val="28"/>
          <w:szCs w:val="28"/>
        </w:rPr>
        <w:t xml:space="preserve"> футболист</w:t>
      </w:r>
    </w:p>
    <w:p w:rsidR="00E8631C" w:rsidRDefault="00983E6D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Ульяна Лопаткина – б</w:t>
      </w:r>
      <w:r w:rsidR="00E8631C">
        <w:rPr>
          <w:sz w:val="28"/>
          <w:szCs w:val="28"/>
        </w:rPr>
        <w:t>алерина</w:t>
      </w:r>
    </w:p>
    <w:p w:rsidR="00E8631C" w:rsidRDefault="00E8631C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 </w:t>
      </w:r>
      <w:proofErr w:type="spellStart"/>
      <w:r>
        <w:rPr>
          <w:sz w:val="28"/>
          <w:szCs w:val="28"/>
        </w:rPr>
        <w:t>Бероев</w:t>
      </w:r>
      <w:proofErr w:type="spellEnd"/>
      <w:r>
        <w:rPr>
          <w:sz w:val="28"/>
          <w:szCs w:val="28"/>
        </w:rPr>
        <w:t xml:space="preserve"> – актер, Егор Титов - футболист</w:t>
      </w:r>
    </w:p>
    <w:p w:rsidR="00E8631C" w:rsidRPr="004C635F" w:rsidRDefault="00E8631C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 Дунаевский - композитор</w:t>
      </w:r>
    </w:p>
    <w:p w:rsidR="00246CAE" w:rsidRDefault="00246CAE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2B1">
        <w:rPr>
          <w:b/>
          <w:sz w:val="28"/>
          <w:szCs w:val="28"/>
          <w:u w:val="single"/>
        </w:rPr>
        <w:t xml:space="preserve">Ученик </w:t>
      </w:r>
      <w:proofErr w:type="spellStart"/>
      <w:r w:rsidRPr="009542B1">
        <w:rPr>
          <w:b/>
          <w:sz w:val="28"/>
          <w:szCs w:val="28"/>
          <w:u w:val="single"/>
        </w:rPr>
        <w:t>Речевичка</w:t>
      </w:r>
      <w:proofErr w:type="spellEnd"/>
      <w:r>
        <w:rPr>
          <w:sz w:val="28"/>
          <w:szCs w:val="28"/>
        </w:rPr>
        <w:t>: Молодцы. А вы знаете, что об именах сочиняют пословицы?</w:t>
      </w:r>
    </w:p>
    <w:p w:rsidR="00246CAE" w:rsidRPr="00246CAE" w:rsidRDefault="00246CAE" w:rsidP="00D2431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46CA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</w:t>
      </w:r>
      <w:r w:rsidRPr="00246CAE">
        <w:rPr>
          <w:i/>
          <w:sz w:val="28"/>
          <w:szCs w:val="28"/>
        </w:rPr>
        <w:t>(называют пословицы)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 Емеля, твоя неделя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Емеля – ждать его неделю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из угла в угол </w:t>
      </w: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Фаламей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найдёт в избе дверей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 Савве и добрая слава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Иван – и людям и 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худой Иван – ни людям ни нам</w:t>
      </w:r>
    </w:p>
    <w:p w:rsidR="00246CAE" w:rsidRPr="004C635F" w:rsidRDefault="00246CAE" w:rsidP="004C6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бедного Макара все шишки валятся</w:t>
      </w:r>
    </w:p>
    <w:p w:rsidR="00F63DE6" w:rsidRDefault="00F63DE6" w:rsidP="00246CA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6CAE" w:rsidRDefault="00246CAE" w:rsidP="00246CA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431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</w:p>
    <w:p w:rsidR="00E8631C" w:rsidRPr="004C635F" w:rsidRDefault="00246CAE" w:rsidP="004C63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46CAE">
        <w:rPr>
          <w:sz w:val="28"/>
          <w:szCs w:val="28"/>
        </w:rPr>
        <w:t xml:space="preserve"> еще наши дети знают дразнили, которые сочинил народ к разным именам.</w:t>
      </w:r>
    </w:p>
    <w:p w:rsidR="00F63DE6" w:rsidRDefault="00F63DE6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12B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Физ.минутка</w:t>
      </w:r>
      <w:proofErr w:type="spellEnd"/>
      <w:r w:rsidRPr="0024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«Дразнилки»</w:t>
      </w:r>
      <w:r w:rsidR="0098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6CAE" w:rsidRPr="0098612B" w:rsidRDefault="0098612B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движения согласно текста)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Андрей-воробей,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гоняй голубей,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 боятся,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крышу не садятся.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Коля, Коля, Николай,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 дома, не гуляй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 картошку,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понемножку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Камиллка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Каринка,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Сашенька и Темочка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 лавочку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купили пряничка</w:t>
      </w:r>
    </w:p>
    <w:p w:rsidR="00246CAE" w:rsidRPr="009F5F19" w:rsidRDefault="00246CAE" w:rsidP="002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смеются</w:t>
      </w:r>
      <w:proofErr w:type="gram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46CAE" w:rsidRPr="0098612B" w:rsidRDefault="00246CAE" w:rsidP="009861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жуют</w:t>
      </w:r>
      <w:r w:rsidR="0098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21C" w:rsidRDefault="00BD421C" w:rsidP="00D2431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2C5A46F" wp14:editId="436D01F5">
            <wp:extent cx="5939790" cy="3286125"/>
            <wp:effectExtent l="0" t="0" r="0" b="0"/>
            <wp:docPr id="6" name="Рисунок 6" descr="https://www.maam.ru/upload/blogs/detsad-2220532-158180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220532-1581803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 b="5709"/>
                    <a:stretch/>
                  </pic:blipFill>
                  <pic:spPr bwMode="auto">
                    <a:xfrm>
                      <a:off x="0" y="0"/>
                      <a:ext cx="5940425" cy="3286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CAE" w:rsidRDefault="00246CAE" w:rsidP="00D243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2B1">
        <w:rPr>
          <w:b/>
          <w:sz w:val="28"/>
          <w:szCs w:val="28"/>
          <w:u w:val="single"/>
        </w:rPr>
        <w:t xml:space="preserve">Ученик </w:t>
      </w:r>
      <w:proofErr w:type="spellStart"/>
      <w:r w:rsidRPr="009542B1">
        <w:rPr>
          <w:b/>
          <w:sz w:val="28"/>
          <w:szCs w:val="28"/>
          <w:u w:val="single"/>
        </w:rPr>
        <w:t>Речевичка</w:t>
      </w:r>
      <w:proofErr w:type="spellEnd"/>
      <w:r>
        <w:rPr>
          <w:sz w:val="28"/>
          <w:szCs w:val="28"/>
        </w:rPr>
        <w:t xml:space="preserve">: </w:t>
      </w:r>
    </w:p>
    <w:p w:rsidR="0098612B" w:rsidRDefault="00983E6D" w:rsidP="00D2431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Какие вы молодцы!</w:t>
      </w:r>
      <w:r w:rsidR="0098612B">
        <w:rPr>
          <w:sz w:val="28"/>
          <w:szCs w:val="28"/>
        </w:rPr>
        <w:t xml:space="preserve"> </w:t>
      </w:r>
      <w:proofErr w:type="spellStart"/>
      <w:r w:rsidR="0098612B">
        <w:rPr>
          <w:sz w:val="28"/>
          <w:szCs w:val="28"/>
        </w:rPr>
        <w:t>Речевичок</w:t>
      </w:r>
      <w:proofErr w:type="spellEnd"/>
      <w:r w:rsidR="0098612B">
        <w:rPr>
          <w:sz w:val="28"/>
          <w:szCs w:val="28"/>
        </w:rPr>
        <w:t xml:space="preserve"> подготовил для вас загадки со сказочными именами. Если вы их отгадаете, то получите </w:t>
      </w:r>
      <w:r w:rsidR="003D46E0">
        <w:rPr>
          <w:sz w:val="28"/>
          <w:szCs w:val="28"/>
        </w:rPr>
        <w:t xml:space="preserve">от него </w:t>
      </w:r>
      <w:r w:rsidR="0098612B">
        <w:rPr>
          <w:sz w:val="28"/>
          <w:szCs w:val="28"/>
        </w:rPr>
        <w:t>подарок.</w:t>
      </w:r>
    </w:p>
    <w:p w:rsidR="008C427B" w:rsidRPr="0098612B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D25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девочка в чашечке цветка.</w:t>
      </w:r>
    </w:p>
    <w:p w:rsidR="0098612B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с дюйм - та девочка была.</w:t>
      </w:r>
      <w:r w:rsidR="00E8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D46E0" w:rsidRPr="003D46E0" w:rsidRDefault="003D46E0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.Отгадайте как его зовут: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он «не знаю»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даже в школе отвечает.</w:t>
      </w:r>
    </w:p>
    <w:p w:rsidR="005144A7" w:rsidRPr="009F5F19" w:rsidRDefault="002E650A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побывал он на Л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уне,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</w:t>
      </w:r>
      <w:r w:rsidR="002E6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мне? </w:t>
      </w:r>
      <w:r w:rsidRPr="0098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(Незнайка)</w:t>
      </w:r>
    </w:p>
    <w:p w:rsidR="00E8631C" w:rsidRDefault="00E8631C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.Из муки он был печён,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был </w:t>
      </w:r>
      <w:proofErr w:type="spellStart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студился,</w:t>
      </w: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он катился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весел, был он смел</w:t>
      </w: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пути он песню пел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лисы сбежать не мог</w:t>
      </w:r>
    </w:p>
    <w:p w:rsidR="003D46E0" w:rsidRPr="00E8631C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?..</w:t>
      </w:r>
      <w:r w:rsidR="0098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(Колобок)</w:t>
      </w: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.Он моторчиком жужжит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улицей кружит.</w:t>
      </w:r>
    </w:p>
    <w:p w:rsidR="005144A7" w:rsidRPr="009F5F19" w:rsidRDefault="005144A7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летит всё выше, выше,</w:t>
      </w:r>
    </w:p>
    <w:p w:rsidR="005144A7" w:rsidRPr="009F5F19" w:rsidRDefault="0098612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есть дом на крыше. </w:t>
      </w:r>
      <w:r w:rsidR="005144A7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144A7"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="005144A7"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C427B" w:rsidRDefault="008C427B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E0" w:rsidRPr="009253A5" w:rsidRDefault="003D46E0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Ученик </w:t>
      </w:r>
      <w:proofErr w:type="spellStart"/>
      <w:r w:rsidRPr="00954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Речевичка</w:t>
      </w:r>
      <w:proofErr w:type="spellEnd"/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Молодцы. Вы справились с заданием. И вот вам подарок. Это – дерево, которое вы сами</w:t>
      </w:r>
      <w:r w:rsidR="009253A5">
        <w:rPr>
          <w:rFonts w:ascii="Times New Roman" w:hAnsi="Times New Roman" w:cs="Times New Roman"/>
          <w:sz w:val="28"/>
          <w:szCs w:val="28"/>
        </w:rPr>
        <w:t xml:space="preserve"> украсите. А мне пора прощаться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E0">
        <w:rPr>
          <w:rFonts w:ascii="Times New Roman" w:hAnsi="Times New Roman" w:cs="Times New Roman"/>
          <w:i/>
          <w:sz w:val="28"/>
          <w:szCs w:val="28"/>
        </w:rPr>
        <w:t>(уходит)</w:t>
      </w:r>
      <w:r w:rsidR="009253A5">
        <w:rPr>
          <w:rFonts w:ascii="Times New Roman" w:hAnsi="Times New Roman" w:cs="Times New Roman"/>
          <w:i/>
          <w:sz w:val="28"/>
          <w:szCs w:val="28"/>
        </w:rPr>
        <w:t>.</w:t>
      </w:r>
    </w:p>
    <w:p w:rsidR="00D77BFD" w:rsidRPr="009F5F19" w:rsidRDefault="00D77BFD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«Поляна имен» (коллективная работа). </w:t>
      </w:r>
    </w:p>
    <w:p w:rsidR="00D77BFD" w:rsidRDefault="00D77BFD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</w:t>
      </w:r>
      <w:r w:rsidR="003D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заготовлен бумажный цветок. 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выбирает </w:t>
      </w:r>
      <w:r w:rsidR="003D4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все цветы наклеивают на </w:t>
      </w:r>
      <w:r w:rsidR="008C427B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«дерево</w:t>
      </w:r>
      <w:r w:rsidR="009861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21C" w:rsidRDefault="00BD421C" w:rsidP="00BD42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6B119A" wp14:editId="14EE84F4">
            <wp:extent cx="5381625" cy="3057525"/>
            <wp:effectExtent l="0" t="0" r="0" b="0"/>
            <wp:docPr id="7" name="Рисунок 7" descr="https://www.maam.ru/upload/blogs/detsad-2220532-158180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220532-1581803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6" r="9397" b="6671"/>
                    <a:stretch/>
                  </pic:blipFill>
                  <pic:spPr bwMode="auto">
                    <a:xfrm>
                      <a:off x="0" y="0"/>
                      <a:ext cx="5382200" cy="3057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6E0" w:rsidRDefault="003D46E0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8794A" w:rsidRPr="003D46E0" w:rsidRDefault="003D46E0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нас в группе в любое время года всегда будет цветущее дерево.</w:t>
      </w:r>
    </w:p>
    <w:p w:rsidR="00D77BFD" w:rsidRPr="009F5F19" w:rsidRDefault="00D77BFD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</w:p>
    <w:p w:rsidR="00D77BFD" w:rsidRPr="009F5F19" w:rsidRDefault="00D77BFD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результаты коллективной работы.</w:t>
      </w:r>
    </w:p>
    <w:p w:rsidR="00BD421C" w:rsidRDefault="00BD421C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6E0" w:rsidRDefault="003D46E0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</w:t>
      </w:r>
      <w:r w:rsidR="00B54EF9" w:rsidRPr="003D4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B54EF9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46E0" w:rsidRDefault="00B54EF9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 чём мы сегодня говорили?</w:t>
      </w:r>
    </w:p>
    <w:p w:rsidR="007978FF" w:rsidRDefault="007978FF" w:rsidP="009F5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4EF9" w:rsidRPr="009F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бывают какие? </w:t>
      </w:r>
      <w:r w:rsidR="00B54EF9" w:rsidRPr="0079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8C427B" w:rsidRPr="007978FF" w:rsidRDefault="008C427B" w:rsidP="009F5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F19">
        <w:rPr>
          <w:rFonts w:ascii="Times New Roman" w:hAnsi="Times New Roman" w:cs="Times New Roman"/>
          <w:sz w:val="28"/>
          <w:szCs w:val="28"/>
        </w:rPr>
        <w:t xml:space="preserve">- Скажите, </w:t>
      </w:r>
      <w:r w:rsidR="007978FF">
        <w:rPr>
          <w:rFonts w:ascii="Times New Roman" w:hAnsi="Times New Roman" w:cs="Times New Roman"/>
          <w:sz w:val="28"/>
          <w:szCs w:val="28"/>
        </w:rPr>
        <w:t xml:space="preserve">вам понравилось? А </w:t>
      </w:r>
      <w:r w:rsidRPr="009F5F19">
        <w:rPr>
          <w:rFonts w:ascii="Times New Roman" w:hAnsi="Times New Roman" w:cs="Times New Roman"/>
          <w:sz w:val="28"/>
          <w:szCs w:val="28"/>
        </w:rPr>
        <w:t>как бы вы хотели, чтобы вас называли?</w:t>
      </w:r>
    </w:p>
    <w:p w:rsidR="00E8794A" w:rsidRDefault="00E8794A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DE6" w:rsidRDefault="00F63DE6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7FD" w:rsidRPr="00F63DE6" w:rsidRDefault="004257FD" w:rsidP="009F5F1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4257FD" w:rsidRPr="00F63DE6" w:rsidSect="00BB3595">
      <w:head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92" w:rsidRDefault="00083F92" w:rsidP="00BB3595">
      <w:pPr>
        <w:spacing w:after="0" w:line="240" w:lineRule="auto"/>
      </w:pPr>
      <w:r>
        <w:separator/>
      </w:r>
    </w:p>
  </w:endnote>
  <w:endnote w:type="continuationSeparator" w:id="0">
    <w:p w:rsidR="00083F92" w:rsidRDefault="00083F92" w:rsidP="00BB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92" w:rsidRDefault="00083F92" w:rsidP="00BB3595">
      <w:pPr>
        <w:spacing w:after="0" w:line="240" w:lineRule="auto"/>
      </w:pPr>
      <w:r>
        <w:separator/>
      </w:r>
    </w:p>
  </w:footnote>
  <w:footnote w:type="continuationSeparator" w:id="0">
    <w:p w:rsidR="00083F92" w:rsidRDefault="00083F92" w:rsidP="00BB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5695"/>
      <w:docPartObj>
        <w:docPartGallery w:val="Page Numbers (Top of Page)"/>
        <w:docPartUnique/>
      </w:docPartObj>
    </w:sdtPr>
    <w:sdtEndPr/>
    <w:sdtContent>
      <w:p w:rsidR="00C7542C" w:rsidRDefault="00083F9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7542C" w:rsidRDefault="00C754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414"/>
    <w:multiLevelType w:val="multilevel"/>
    <w:tmpl w:val="A67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05970"/>
    <w:multiLevelType w:val="multilevel"/>
    <w:tmpl w:val="C2CC9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1095"/>
    <w:multiLevelType w:val="multilevel"/>
    <w:tmpl w:val="B6F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72F0"/>
    <w:multiLevelType w:val="multilevel"/>
    <w:tmpl w:val="70F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345B"/>
    <w:multiLevelType w:val="multilevel"/>
    <w:tmpl w:val="0B58A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D136E"/>
    <w:multiLevelType w:val="multilevel"/>
    <w:tmpl w:val="1EA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96B8D"/>
    <w:multiLevelType w:val="multilevel"/>
    <w:tmpl w:val="A13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3646C"/>
    <w:multiLevelType w:val="multilevel"/>
    <w:tmpl w:val="AE8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566D6"/>
    <w:multiLevelType w:val="multilevel"/>
    <w:tmpl w:val="D5ACB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26182"/>
    <w:multiLevelType w:val="multilevel"/>
    <w:tmpl w:val="21D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44761"/>
    <w:multiLevelType w:val="multilevel"/>
    <w:tmpl w:val="3F34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102DB"/>
    <w:multiLevelType w:val="multilevel"/>
    <w:tmpl w:val="9A5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D73BF"/>
    <w:multiLevelType w:val="multilevel"/>
    <w:tmpl w:val="6874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069B2"/>
    <w:multiLevelType w:val="multilevel"/>
    <w:tmpl w:val="46A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0574F"/>
    <w:multiLevelType w:val="multilevel"/>
    <w:tmpl w:val="7FDA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B2D05"/>
    <w:multiLevelType w:val="multilevel"/>
    <w:tmpl w:val="BAD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85C0D"/>
    <w:multiLevelType w:val="multilevel"/>
    <w:tmpl w:val="722EE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2358C"/>
    <w:multiLevelType w:val="multilevel"/>
    <w:tmpl w:val="EA1E3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74FB4"/>
    <w:multiLevelType w:val="multilevel"/>
    <w:tmpl w:val="0B58A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66E36"/>
    <w:multiLevelType w:val="multilevel"/>
    <w:tmpl w:val="C8BEA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B0CED"/>
    <w:multiLevelType w:val="multilevel"/>
    <w:tmpl w:val="0BA4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609B5"/>
    <w:multiLevelType w:val="multilevel"/>
    <w:tmpl w:val="4BA0B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34311"/>
    <w:multiLevelType w:val="multilevel"/>
    <w:tmpl w:val="275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032F4"/>
    <w:multiLevelType w:val="multilevel"/>
    <w:tmpl w:val="D7D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BC6E0C"/>
    <w:multiLevelType w:val="multilevel"/>
    <w:tmpl w:val="3A6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51E1C"/>
    <w:multiLevelType w:val="multilevel"/>
    <w:tmpl w:val="BD3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34028"/>
    <w:multiLevelType w:val="multilevel"/>
    <w:tmpl w:val="DB5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71037"/>
    <w:multiLevelType w:val="multilevel"/>
    <w:tmpl w:val="5FF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81CEC"/>
    <w:multiLevelType w:val="multilevel"/>
    <w:tmpl w:val="7528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A62FB"/>
    <w:multiLevelType w:val="multilevel"/>
    <w:tmpl w:val="1EF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90BDF"/>
    <w:multiLevelType w:val="multilevel"/>
    <w:tmpl w:val="1C2065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73BCC"/>
    <w:multiLevelType w:val="multilevel"/>
    <w:tmpl w:val="A7C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16"/>
  </w:num>
  <w:num w:numId="5">
    <w:abstractNumId w:val="18"/>
  </w:num>
  <w:num w:numId="6">
    <w:abstractNumId w:val="8"/>
  </w:num>
  <w:num w:numId="7">
    <w:abstractNumId w:val="17"/>
  </w:num>
  <w:num w:numId="8">
    <w:abstractNumId w:val="19"/>
  </w:num>
  <w:num w:numId="9">
    <w:abstractNumId w:val="21"/>
  </w:num>
  <w:num w:numId="10">
    <w:abstractNumId w:val="30"/>
  </w:num>
  <w:num w:numId="11">
    <w:abstractNumId w:val="31"/>
  </w:num>
  <w:num w:numId="12">
    <w:abstractNumId w:val="22"/>
  </w:num>
  <w:num w:numId="13">
    <w:abstractNumId w:val="9"/>
  </w:num>
  <w:num w:numId="14">
    <w:abstractNumId w:val="26"/>
  </w:num>
  <w:num w:numId="15">
    <w:abstractNumId w:val="11"/>
  </w:num>
  <w:num w:numId="16">
    <w:abstractNumId w:val="12"/>
  </w:num>
  <w:num w:numId="17">
    <w:abstractNumId w:val="29"/>
  </w:num>
  <w:num w:numId="18">
    <w:abstractNumId w:val="0"/>
  </w:num>
  <w:num w:numId="19">
    <w:abstractNumId w:val="10"/>
  </w:num>
  <w:num w:numId="20">
    <w:abstractNumId w:val="24"/>
  </w:num>
  <w:num w:numId="21">
    <w:abstractNumId w:val="15"/>
  </w:num>
  <w:num w:numId="22">
    <w:abstractNumId w:val="5"/>
  </w:num>
  <w:num w:numId="23">
    <w:abstractNumId w:val="3"/>
  </w:num>
  <w:num w:numId="24">
    <w:abstractNumId w:val="20"/>
  </w:num>
  <w:num w:numId="25">
    <w:abstractNumId w:val="2"/>
  </w:num>
  <w:num w:numId="26">
    <w:abstractNumId w:val="13"/>
  </w:num>
  <w:num w:numId="27">
    <w:abstractNumId w:val="27"/>
  </w:num>
  <w:num w:numId="28">
    <w:abstractNumId w:val="7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25"/>
    <w:rsid w:val="000772BF"/>
    <w:rsid w:val="00083F92"/>
    <w:rsid w:val="000A47C2"/>
    <w:rsid w:val="000B78AE"/>
    <w:rsid w:val="000D173A"/>
    <w:rsid w:val="00150F5B"/>
    <w:rsid w:val="00175E6F"/>
    <w:rsid w:val="001C4B14"/>
    <w:rsid w:val="00220009"/>
    <w:rsid w:val="00231D67"/>
    <w:rsid w:val="00246CAE"/>
    <w:rsid w:val="00260FFB"/>
    <w:rsid w:val="00285F2F"/>
    <w:rsid w:val="002B1B92"/>
    <w:rsid w:val="002B5C42"/>
    <w:rsid w:val="002E650A"/>
    <w:rsid w:val="0032353C"/>
    <w:rsid w:val="00353C20"/>
    <w:rsid w:val="003A4F06"/>
    <w:rsid w:val="003D46E0"/>
    <w:rsid w:val="003E1E08"/>
    <w:rsid w:val="004257FD"/>
    <w:rsid w:val="004275F3"/>
    <w:rsid w:val="00451093"/>
    <w:rsid w:val="0046629A"/>
    <w:rsid w:val="004C635F"/>
    <w:rsid w:val="005144A7"/>
    <w:rsid w:val="00544709"/>
    <w:rsid w:val="00577D39"/>
    <w:rsid w:val="005D2C78"/>
    <w:rsid w:val="005E6D04"/>
    <w:rsid w:val="006714C0"/>
    <w:rsid w:val="00687489"/>
    <w:rsid w:val="00731A1C"/>
    <w:rsid w:val="00773A8E"/>
    <w:rsid w:val="007978FF"/>
    <w:rsid w:val="007B32A4"/>
    <w:rsid w:val="007D70D0"/>
    <w:rsid w:val="008552C9"/>
    <w:rsid w:val="00860FD6"/>
    <w:rsid w:val="008A5218"/>
    <w:rsid w:val="008C427B"/>
    <w:rsid w:val="008F2DE8"/>
    <w:rsid w:val="009253A5"/>
    <w:rsid w:val="00943285"/>
    <w:rsid w:val="009542B1"/>
    <w:rsid w:val="00983E6D"/>
    <w:rsid w:val="0098612B"/>
    <w:rsid w:val="009F5F19"/>
    <w:rsid w:val="009F6B5C"/>
    <w:rsid w:val="00A170EC"/>
    <w:rsid w:val="00A35360"/>
    <w:rsid w:val="00A43E54"/>
    <w:rsid w:val="00A60EEA"/>
    <w:rsid w:val="00AC43D7"/>
    <w:rsid w:val="00AF6ED4"/>
    <w:rsid w:val="00B25438"/>
    <w:rsid w:val="00B54EF9"/>
    <w:rsid w:val="00BB3595"/>
    <w:rsid w:val="00BD421C"/>
    <w:rsid w:val="00C7542C"/>
    <w:rsid w:val="00CA515C"/>
    <w:rsid w:val="00CB7D25"/>
    <w:rsid w:val="00D15147"/>
    <w:rsid w:val="00D24312"/>
    <w:rsid w:val="00D77BFD"/>
    <w:rsid w:val="00D85701"/>
    <w:rsid w:val="00D9567B"/>
    <w:rsid w:val="00DC72F6"/>
    <w:rsid w:val="00E8631C"/>
    <w:rsid w:val="00E8794A"/>
    <w:rsid w:val="00F63DE6"/>
    <w:rsid w:val="00F801B4"/>
    <w:rsid w:val="00F879BF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189BF13-6E01-47F3-990E-5EFBE70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8E"/>
  </w:style>
  <w:style w:type="paragraph" w:styleId="1">
    <w:name w:val="heading 1"/>
    <w:basedOn w:val="a"/>
    <w:link w:val="10"/>
    <w:uiPriority w:val="9"/>
    <w:qFormat/>
    <w:rsid w:val="00CB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25"/>
    <w:rPr>
      <w:b/>
      <w:bCs/>
    </w:rPr>
  </w:style>
  <w:style w:type="character" w:customStyle="1" w:styleId="td-post-date">
    <w:name w:val="td-post-date"/>
    <w:basedOn w:val="a0"/>
    <w:rsid w:val="00D77BFD"/>
  </w:style>
  <w:style w:type="character" w:styleId="a5">
    <w:name w:val="Hyperlink"/>
    <w:basedOn w:val="a0"/>
    <w:uiPriority w:val="99"/>
    <w:semiHidden/>
    <w:unhideWhenUsed/>
    <w:rsid w:val="00D77BFD"/>
    <w:rPr>
      <w:color w:val="0000FF"/>
      <w:u w:val="single"/>
    </w:rPr>
  </w:style>
  <w:style w:type="character" w:customStyle="1" w:styleId="small">
    <w:name w:val="small"/>
    <w:basedOn w:val="a0"/>
    <w:rsid w:val="008A5218"/>
  </w:style>
  <w:style w:type="paragraph" w:styleId="a6">
    <w:name w:val="Balloon Text"/>
    <w:basedOn w:val="a"/>
    <w:link w:val="a7"/>
    <w:uiPriority w:val="99"/>
    <w:semiHidden/>
    <w:unhideWhenUsed/>
    <w:rsid w:val="008A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595"/>
  </w:style>
  <w:style w:type="paragraph" w:styleId="ab">
    <w:name w:val="footer"/>
    <w:basedOn w:val="a"/>
    <w:link w:val="ac"/>
    <w:uiPriority w:val="99"/>
    <w:semiHidden/>
    <w:unhideWhenUsed/>
    <w:rsid w:val="00BB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1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5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8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6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0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1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6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7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1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s50.ru/zanyatiya_v_detskom_sadu/7056-fizkulturno-poznavatelnoe-zanyatie-znakomyy-myach-ot-a-do-ya-konspekt-zanyatiya-v-detskom-sadu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0DBC-D5B9-4759-ABEB-6A2E65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1208</Words>
  <Characters>7495</Characters>
  <Application>Microsoft Office Word</Application>
  <DocSecurity>0</DocSecurity>
  <Lines>394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 interactiv</cp:lastModifiedBy>
  <cp:revision>8</cp:revision>
  <dcterms:created xsi:type="dcterms:W3CDTF">2019-10-06T22:30:00Z</dcterms:created>
  <dcterms:modified xsi:type="dcterms:W3CDTF">2020-02-25T07:07:00Z</dcterms:modified>
</cp:coreProperties>
</file>