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DC" w:rsidRDefault="008D6D63" w:rsidP="0052701B">
      <w:pPr>
        <w:widowControl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D63">
        <w:rPr>
          <w:rFonts w:ascii="Times New Roman" w:hAnsi="Times New Roman" w:cs="Times New Roman"/>
          <w:sz w:val="28"/>
          <w:szCs w:val="28"/>
        </w:rPr>
        <w:t xml:space="preserve">В январе в </w:t>
      </w:r>
      <w:r w:rsidR="006D1780">
        <w:rPr>
          <w:rFonts w:ascii="Times New Roman" w:hAnsi="Times New Roman" w:cs="Times New Roman"/>
          <w:sz w:val="28"/>
          <w:szCs w:val="28"/>
        </w:rPr>
        <w:t>МБДОУ № 29 г.Азова</w:t>
      </w:r>
      <w:r w:rsidRPr="008D6D63">
        <w:rPr>
          <w:rFonts w:ascii="Times New Roman" w:hAnsi="Times New Roman" w:cs="Times New Roman"/>
          <w:sz w:val="28"/>
          <w:szCs w:val="28"/>
        </w:rPr>
        <w:t xml:space="preserve"> стартовал долгосрочный проект по нравственно-патриотическому воспитанию детей дошкольного возраста «С чего начинается Родина?»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9D2">
        <w:rPr>
          <w:rFonts w:ascii="Times New Roman" w:hAnsi="Times New Roman" w:cs="Times New Roman"/>
          <w:sz w:val="28"/>
          <w:szCs w:val="28"/>
        </w:rPr>
        <w:t>Воспитывать у детей чувство патриотизма, гордости за свою страну – одна из важнейших задач педагогов МБДОУ. Музыкальные руководители МБДОУ № 29 г</w:t>
      </w:r>
      <w:proofErr w:type="gramStart"/>
      <w:r w:rsidR="008769D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769D2">
        <w:rPr>
          <w:rFonts w:ascii="Times New Roman" w:hAnsi="Times New Roman" w:cs="Times New Roman"/>
          <w:sz w:val="28"/>
          <w:szCs w:val="28"/>
        </w:rPr>
        <w:t>зова Т.В. Богданова  и А.В. Кравцова поделились с остальными педагогами своими секретами нравственно-патриотического воспитания дошколят.</w:t>
      </w:r>
    </w:p>
    <w:p w:rsidR="00A26D25" w:rsidRDefault="008769D2" w:rsidP="00876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 Богданова представила коллегам открытое занятие с детьми среднего дошкольного возраста группы № 16 «Звёздочки» «Как у нас было на Дону». Д</w:t>
      </w:r>
      <w:r w:rsidR="00A33A41">
        <w:rPr>
          <w:rFonts w:ascii="Times New Roman" w:hAnsi="Times New Roman" w:cs="Times New Roman"/>
          <w:sz w:val="28"/>
          <w:szCs w:val="28"/>
        </w:rPr>
        <w:t>ошкольники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33A41">
        <w:rPr>
          <w:rFonts w:ascii="Times New Roman" w:hAnsi="Times New Roman" w:cs="Times New Roman"/>
          <w:sz w:val="28"/>
          <w:szCs w:val="28"/>
        </w:rPr>
        <w:t>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41">
        <w:rPr>
          <w:rFonts w:ascii="Times New Roman" w:hAnsi="Times New Roman" w:cs="Times New Roman"/>
          <w:sz w:val="28"/>
          <w:szCs w:val="28"/>
        </w:rPr>
        <w:t>отличные</w:t>
      </w:r>
      <w:r>
        <w:rPr>
          <w:rFonts w:ascii="Times New Roman" w:hAnsi="Times New Roman" w:cs="Times New Roman"/>
          <w:sz w:val="28"/>
          <w:szCs w:val="28"/>
        </w:rPr>
        <w:t xml:space="preserve"> знания о быте донских казаков: отвечали на вопросы воспитателей, пели казачьи песни, читали стихи</w:t>
      </w:r>
      <w:r w:rsidR="00A26D25">
        <w:rPr>
          <w:rFonts w:ascii="Times New Roman" w:hAnsi="Times New Roman" w:cs="Times New Roman"/>
          <w:sz w:val="28"/>
          <w:szCs w:val="28"/>
        </w:rPr>
        <w:t>, танцевали</w:t>
      </w:r>
      <w:r>
        <w:rPr>
          <w:rFonts w:ascii="Times New Roman" w:hAnsi="Times New Roman" w:cs="Times New Roman"/>
          <w:sz w:val="28"/>
          <w:szCs w:val="28"/>
        </w:rPr>
        <w:t>. Особенно понравилось ребятам играть в подвижные народные игры «Заря-заряница» и «Щука и окуни».</w:t>
      </w:r>
      <w:r w:rsidR="00A26D25">
        <w:rPr>
          <w:rFonts w:ascii="Times New Roman" w:hAnsi="Times New Roman" w:cs="Times New Roman"/>
          <w:sz w:val="28"/>
          <w:szCs w:val="28"/>
        </w:rPr>
        <w:t xml:space="preserve"> В конце занятия детей  угостили ароматным караваем и свежими донскими яблочками.</w:t>
      </w:r>
    </w:p>
    <w:p w:rsidR="008769D2" w:rsidRDefault="00A26D25" w:rsidP="00A26D2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5845" cy="2085975"/>
            <wp:effectExtent l="19050" t="0" r="0" b="0"/>
            <wp:docPr id="1" name="Рисунок 1" descr="C:\Users\Николай\Downloads\WhatsApp Image 2019-02-03 at 23.2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wnloads\WhatsApp Image 2019-02-03 at 23.24.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1" t="23077" r="37696" b="2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4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26D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1318" cy="2105025"/>
            <wp:effectExtent l="19050" t="0" r="5182" b="0"/>
            <wp:docPr id="2" name="Рисунок 2" descr="C:\Users\Николай\Downloads\WhatsApp Image 2019-02-03 at 23.24.1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WhatsApp Image 2019-02-03 at 23.24.16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1" t="36921" r="9567" b="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18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6D25" w:rsidRPr="00A26D25" w:rsidRDefault="00A26D25" w:rsidP="00A26D2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26D25" w:rsidRDefault="00A26D25" w:rsidP="00A26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324225"/>
            <wp:effectExtent l="19050" t="0" r="9525" b="0"/>
            <wp:docPr id="3" name="Рисунок 3" descr="C:\Users\Николай\Downloads\WhatsApp Image 2019-02-03 at 23.2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wnloads\WhatsApp Image 2019-02-03 at 23.23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93" t="9829" r="7803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6D25" w:rsidRDefault="00A33A41" w:rsidP="00A26D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Анна Викторовна Кравцова провела для педагогов</w:t>
      </w:r>
      <w:r w:rsidRPr="00A33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№ 29 г.Азова мастер-класс «Музыка как </w:t>
      </w:r>
      <w:r w:rsidR="00237FB2">
        <w:rPr>
          <w:rFonts w:ascii="Times New Roman" w:hAnsi="Times New Roman" w:cs="Times New Roman"/>
          <w:sz w:val="28"/>
          <w:szCs w:val="28"/>
        </w:rPr>
        <w:t>средство нравственно-патриотического воспитания дошкольников». Начался мастер-класс с танца девочек подготовительной к школе группы № 21 «Ладушки» под песню Юрия Антонова «А я люблю свои места родные…».</w:t>
      </w:r>
    </w:p>
    <w:p w:rsidR="00237FB2" w:rsidRPr="00A26D25" w:rsidRDefault="00237FB2" w:rsidP="00237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2604934"/>
            <wp:effectExtent l="19050" t="0" r="9525" b="0"/>
            <wp:docPr id="4" name="Рисунок 4" descr="C:\Users\Николай\Downloads\WhatsApp Image 2019-02-03 at 23.2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ownloads\WhatsApp Image 2019-02-03 at 23.23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26" t="32906" r="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604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1C89" w:rsidRDefault="00237FB2" w:rsidP="00302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Анна Викторовна рассказала о возможностях использования музыки не только во время утренников и подготовки к ним, но и во время дидактических игр. Так, </w:t>
      </w:r>
      <w:r w:rsidR="0046373D">
        <w:rPr>
          <w:rFonts w:ascii="Times New Roman" w:hAnsi="Times New Roman" w:cs="Times New Roman"/>
          <w:sz w:val="28"/>
          <w:szCs w:val="28"/>
        </w:rPr>
        <w:t xml:space="preserve">педагоги ДОУ попробовали озвучить </w:t>
      </w:r>
      <w:r w:rsidR="00987216">
        <w:rPr>
          <w:rFonts w:ascii="Times New Roman" w:hAnsi="Times New Roman" w:cs="Times New Roman"/>
          <w:sz w:val="28"/>
          <w:szCs w:val="28"/>
        </w:rPr>
        <w:t>картину</w:t>
      </w:r>
      <w:r w:rsidR="0046373D">
        <w:rPr>
          <w:rFonts w:ascii="Times New Roman" w:hAnsi="Times New Roman" w:cs="Times New Roman"/>
          <w:sz w:val="28"/>
          <w:szCs w:val="28"/>
        </w:rPr>
        <w:t xml:space="preserve"> «</w:t>
      </w:r>
      <w:r w:rsidR="00987216">
        <w:rPr>
          <w:rFonts w:ascii="Times New Roman" w:hAnsi="Times New Roman" w:cs="Times New Roman"/>
          <w:sz w:val="28"/>
          <w:szCs w:val="28"/>
        </w:rPr>
        <w:t>Перед грозой</w:t>
      </w:r>
      <w:r w:rsidR="0046373D">
        <w:rPr>
          <w:rFonts w:ascii="Times New Roman" w:hAnsi="Times New Roman" w:cs="Times New Roman"/>
          <w:sz w:val="28"/>
          <w:szCs w:val="28"/>
        </w:rPr>
        <w:t>»</w:t>
      </w:r>
      <w:r w:rsidR="00B62C8A">
        <w:rPr>
          <w:rFonts w:ascii="Times New Roman" w:hAnsi="Times New Roman" w:cs="Times New Roman"/>
          <w:sz w:val="28"/>
          <w:szCs w:val="28"/>
        </w:rPr>
        <w:t xml:space="preserve"> с помощью музыкальных инструмент</w:t>
      </w:r>
      <w:r w:rsidR="00987216">
        <w:rPr>
          <w:rFonts w:ascii="Times New Roman" w:hAnsi="Times New Roman" w:cs="Times New Roman"/>
          <w:sz w:val="28"/>
          <w:szCs w:val="28"/>
        </w:rPr>
        <w:t xml:space="preserve">ов: ложек, трещоток, маракасов, бубенцов. Потом </w:t>
      </w:r>
      <w:r w:rsidR="00E1306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987216">
        <w:rPr>
          <w:rFonts w:ascii="Times New Roman" w:hAnsi="Times New Roman" w:cs="Times New Roman"/>
          <w:sz w:val="28"/>
          <w:szCs w:val="28"/>
        </w:rPr>
        <w:t xml:space="preserve"> показала на практике, как можно объединить музыку и ИКТ: специально для коллег с помощью интерактивной доски она провела всем известную игру «Угадай мелодию». С большим удовольствием все угадывали и русские народные мелодии, и песни из старых добрых советских мультфильмов.</w:t>
      </w:r>
    </w:p>
    <w:p w:rsidR="00987216" w:rsidRDefault="00987216" w:rsidP="00302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</w:t>
      </w:r>
      <w:r w:rsidRPr="0098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 29 г.Азова, посетивший мастер-класс, унёс с собой новые идеи, которые обязательно пригодятся в работе, и, конечно же, хорошее настроение. Ведь «тот, кто с песней по жизни шагает, тот никогда и нигде не пропадёт».</w:t>
      </w:r>
    </w:p>
    <w:p w:rsidR="00987216" w:rsidRDefault="00987216" w:rsidP="00302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C89" w:rsidRPr="002F58C1" w:rsidRDefault="00351C89" w:rsidP="0035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46DC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8C1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="001446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687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446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8C1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2F58C1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</w:p>
    <w:p w:rsidR="00351C89" w:rsidRPr="00351C89" w:rsidRDefault="00351C89" w:rsidP="00302D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1C89" w:rsidRPr="00351C89" w:rsidSect="006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183"/>
    <w:multiLevelType w:val="hybridMultilevel"/>
    <w:tmpl w:val="ED5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A6"/>
    <w:rsid w:val="0008552C"/>
    <w:rsid w:val="001446DC"/>
    <w:rsid w:val="00237FB2"/>
    <w:rsid w:val="00260C08"/>
    <w:rsid w:val="00294DCB"/>
    <w:rsid w:val="00302DD2"/>
    <w:rsid w:val="00351C89"/>
    <w:rsid w:val="003C337A"/>
    <w:rsid w:val="0044476C"/>
    <w:rsid w:val="0046373D"/>
    <w:rsid w:val="004F56C7"/>
    <w:rsid w:val="0052701B"/>
    <w:rsid w:val="00596AF5"/>
    <w:rsid w:val="005E028D"/>
    <w:rsid w:val="0060359E"/>
    <w:rsid w:val="00687FC2"/>
    <w:rsid w:val="006B6876"/>
    <w:rsid w:val="006D1780"/>
    <w:rsid w:val="006F0B80"/>
    <w:rsid w:val="00702B89"/>
    <w:rsid w:val="008307A5"/>
    <w:rsid w:val="008769D2"/>
    <w:rsid w:val="00893072"/>
    <w:rsid w:val="008A57A3"/>
    <w:rsid w:val="008D6D63"/>
    <w:rsid w:val="00935120"/>
    <w:rsid w:val="00983C2B"/>
    <w:rsid w:val="00987216"/>
    <w:rsid w:val="00A26D25"/>
    <w:rsid w:val="00A33A41"/>
    <w:rsid w:val="00AE7FCD"/>
    <w:rsid w:val="00B62C8A"/>
    <w:rsid w:val="00BC3AAE"/>
    <w:rsid w:val="00BC5896"/>
    <w:rsid w:val="00DD4BA6"/>
    <w:rsid w:val="00E13065"/>
    <w:rsid w:val="00F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CD"/>
    <w:pPr>
      <w:tabs>
        <w:tab w:val="left" w:pos="708"/>
      </w:tabs>
      <w:suppressAutoHyphens/>
      <w:spacing w:after="0" w:line="100" w:lineRule="atLeast"/>
      <w:ind w:left="720"/>
      <w:contextualSpacing/>
    </w:pPr>
    <w:rPr>
      <w:rFonts w:ascii="Calibri" w:eastAsia="Lucida Sans Unicode" w:hAnsi="Calibri" w:cs="Mangal"/>
      <w:kern w:val="2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4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2019-02-04T08:03:00Z</cp:lastPrinted>
  <dcterms:created xsi:type="dcterms:W3CDTF">2019-02-04T07:36:00Z</dcterms:created>
  <dcterms:modified xsi:type="dcterms:W3CDTF">2019-02-04T21:40:00Z</dcterms:modified>
</cp:coreProperties>
</file>