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65" w:rsidRDefault="00E60265" w:rsidP="002374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3740C" w:rsidRPr="0023740C" w:rsidRDefault="00233104" w:rsidP="00E602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Сдача первой ступени нормативов ГТО</w:t>
      </w:r>
      <w:r w:rsidR="00E6026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23740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 МБДОУ № 29 г</w:t>
      </w:r>
      <w:proofErr w:type="gramStart"/>
      <w:r w:rsidR="0023740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.А</w:t>
      </w:r>
      <w:proofErr w:type="gramEnd"/>
      <w:r w:rsidR="0023740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зова</w:t>
      </w:r>
    </w:p>
    <w:p w:rsidR="00631A14" w:rsidRPr="00E60265" w:rsidRDefault="00E60265" w:rsidP="00E602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</w:t>
      </w:r>
      <w:r w:rsidR="00702CB4" w:rsidRPr="00702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ценность человека – здоровье.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Основное желание всех родителей </w:t>
      </w:r>
      <w:r w:rsidRPr="00702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702CB4" w:rsidRPr="00702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ырастить ребенка </w:t>
      </w:r>
      <w:proofErr w:type="gramStart"/>
      <w:r w:rsidR="00702CB4" w:rsidRPr="00702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сильным</w:t>
      </w:r>
      <w:proofErr w:type="gramEnd"/>
      <w:r w:rsidR="00702CB4" w:rsidRPr="00702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крепким, здоровым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Такую же задачу ставит перед собой и детский сад.</w:t>
      </w:r>
      <w:r w:rsidR="00702CB4" w:rsidRPr="00702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2CB4" w:rsidRPr="00702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702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сем известно,</w:t>
      </w:r>
      <w:r w:rsidR="00737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 </w:t>
      </w:r>
      <w:r w:rsidR="00702CB4" w:rsidRPr="00702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спорт</w:t>
      </w:r>
      <w:r w:rsidR="00D70C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укрепляет детское здоровье</w:t>
      </w:r>
      <w:r w:rsidR="00702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поэтому в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МБДОУ № 29 г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зова особое внимание уделяется </w:t>
      </w:r>
      <w:r w:rsidR="00702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физическому развитию наших воспитанников.</w:t>
      </w:r>
    </w:p>
    <w:bookmarkEnd w:id="0"/>
    <w:p w:rsidR="00A40DEC" w:rsidRDefault="00242FCB" w:rsidP="002374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5F43">
        <w:rPr>
          <w:rFonts w:ascii="Times New Roman" w:hAnsi="Times New Roman" w:cs="Times New Roman"/>
          <w:bCs/>
          <w:iCs/>
          <w:sz w:val="28"/>
          <w:szCs w:val="28"/>
        </w:rPr>
        <w:t>Именно в дошкольном возрасте закладывается основа для физического развития, здоровья и характера человека в будущем. Ребенок этого возраста отличается чрезвычайной пластичностью</w:t>
      </w:r>
      <w:r w:rsidR="002B5F43">
        <w:rPr>
          <w:rFonts w:ascii="Times New Roman" w:hAnsi="Times New Roman" w:cs="Times New Roman"/>
          <w:bCs/>
          <w:iCs/>
          <w:sz w:val="28"/>
          <w:szCs w:val="28"/>
        </w:rPr>
        <w:t>, потому что э</w:t>
      </w:r>
      <w:r w:rsidR="002B5F43" w:rsidRPr="002B5F43">
        <w:rPr>
          <w:rFonts w:ascii="Times New Roman" w:hAnsi="Times New Roman" w:cs="Times New Roman"/>
          <w:bCs/>
          <w:iCs/>
          <w:sz w:val="28"/>
          <w:szCs w:val="28"/>
        </w:rPr>
        <w:t>тот период детства характеризуется постепенным совершенствованием всех функций детского организма.</w:t>
      </w:r>
      <w:r w:rsidRPr="002B5F43">
        <w:rPr>
          <w:rFonts w:ascii="Times New Roman" w:hAnsi="Times New Roman" w:cs="Times New Roman"/>
          <w:bCs/>
          <w:iCs/>
          <w:sz w:val="28"/>
          <w:szCs w:val="28"/>
        </w:rPr>
        <w:t xml:space="preserve"> Для развития координации движений </w:t>
      </w:r>
      <w:r w:rsidR="002B5F43" w:rsidRPr="002B5F43">
        <w:rPr>
          <w:rFonts w:ascii="Times New Roman" w:hAnsi="Times New Roman" w:cs="Times New Roman"/>
          <w:bCs/>
          <w:iCs/>
          <w:sz w:val="28"/>
          <w:szCs w:val="28"/>
        </w:rPr>
        <w:t>наиболее благоприятным</w:t>
      </w:r>
      <w:r w:rsidRPr="002B5F43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старший дошкольный возраст</w:t>
      </w:r>
      <w:r w:rsidR="002B5F43">
        <w:rPr>
          <w:rFonts w:ascii="Times New Roman" w:hAnsi="Times New Roman" w:cs="Times New Roman"/>
          <w:bCs/>
          <w:iCs/>
          <w:sz w:val="28"/>
          <w:szCs w:val="28"/>
        </w:rPr>
        <w:t xml:space="preserve"> (от 5 до 7 лет)</w:t>
      </w:r>
      <w:r w:rsidR="00737C2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2B5F43">
        <w:rPr>
          <w:rFonts w:ascii="Times New Roman" w:hAnsi="Times New Roman" w:cs="Times New Roman"/>
          <w:bCs/>
          <w:iCs/>
          <w:sz w:val="28"/>
          <w:szCs w:val="28"/>
        </w:rPr>
        <w:t xml:space="preserve"> в это время ребенку следует приступать к занятиям </w:t>
      </w:r>
      <w:r w:rsidR="002B5F43">
        <w:rPr>
          <w:rFonts w:ascii="Times New Roman" w:hAnsi="Times New Roman" w:cs="Times New Roman"/>
          <w:bCs/>
          <w:iCs/>
          <w:sz w:val="28"/>
          <w:szCs w:val="28"/>
        </w:rPr>
        <w:t xml:space="preserve">спортом. </w:t>
      </w:r>
    </w:p>
    <w:p w:rsidR="00D70C7A" w:rsidRDefault="002B5F43" w:rsidP="002374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МБДОУ № 29 г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зова для старших дошкольников при содействии </w:t>
      </w:r>
      <w:r w:rsidRPr="002B5F43">
        <w:rPr>
          <w:rFonts w:ascii="Times New Roman" w:hAnsi="Times New Roman" w:cs="Times New Roman"/>
          <w:bCs/>
          <w:iCs/>
          <w:sz w:val="28"/>
          <w:szCs w:val="28"/>
        </w:rPr>
        <w:t>Центра тестирования ГТО г. Азова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разработан долгосрочный проект «Вперёд </w:t>
      </w:r>
      <w:r w:rsidRPr="00D70C7A">
        <w:rPr>
          <w:rFonts w:ascii="Times New Roman" w:hAnsi="Times New Roman" w:cs="Times New Roman"/>
          <w:bCs/>
          <w:iCs/>
          <w:sz w:val="28"/>
          <w:szCs w:val="28"/>
        </w:rPr>
        <w:t xml:space="preserve">к новым рекордам!» по приобщению детей к движению ГТО. </w:t>
      </w:r>
      <w:r w:rsidR="00D70C7A" w:rsidRPr="00D70C7A">
        <w:rPr>
          <w:rFonts w:ascii="Times New Roman" w:hAnsi="Times New Roman" w:cs="Times New Roman"/>
          <w:bCs/>
          <w:iCs/>
          <w:sz w:val="28"/>
          <w:szCs w:val="28"/>
        </w:rPr>
        <w:t xml:space="preserve">Возродить движение ГТО поручил президент РФ В.В.Путин, подписав соответствующий федеральный закон от 05.10.2015 года. </w:t>
      </w:r>
      <w:r w:rsidR="00D70C7A" w:rsidRPr="00D70C7A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словам президента «</w:t>
      </w:r>
      <w:r w:rsidR="00737C2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70C7A" w:rsidRPr="00D70C7A">
        <w:rPr>
          <w:rFonts w:ascii="Times New Roman" w:hAnsi="Times New Roman" w:cs="Times New Roman"/>
          <w:sz w:val="28"/>
          <w:szCs w:val="28"/>
          <w:shd w:val="clear" w:color="auto" w:fill="FFFFFF"/>
        </w:rPr>
        <w:t>дача норм ГТО должна быть интересной для молодых людей, должна носить соревновательный характер, нельзя приравнивать это к скучным нормативам, которые не приносят радости и удовольствия».</w:t>
      </w:r>
    </w:p>
    <w:p w:rsidR="00442487" w:rsidRDefault="002B5F43" w:rsidP="002374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реализацию проекта</w:t>
      </w:r>
      <w:r w:rsidR="00737C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37C28">
        <w:rPr>
          <w:rFonts w:ascii="Times New Roman" w:hAnsi="Times New Roman" w:cs="Times New Roman"/>
          <w:bCs/>
          <w:iCs/>
          <w:sz w:val="28"/>
          <w:szCs w:val="28"/>
        </w:rPr>
        <w:t xml:space="preserve">«Вперёд </w:t>
      </w:r>
      <w:r w:rsidR="00737C28" w:rsidRPr="00D70C7A">
        <w:rPr>
          <w:rFonts w:ascii="Times New Roman" w:hAnsi="Times New Roman" w:cs="Times New Roman"/>
          <w:bCs/>
          <w:iCs/>
          <w:sz w:val="28"/>
          <w:szCs w:val="28"/>
        </w:rPr>
        <w:t xml:space="preserve">к новым рекордам!»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вовлечены воспитанники подготовительных к школе групп, их родители и педагоги ДОУ. Родители </w:t>
      </w:r>
      <w:r w:rsidR="00442487">
        <w:rPr>
          <w:rFonts w:ascii="Times New Roman" w:hAnsi="Times New Roman" w:cs="Times New Roman"/>
          <w:bCs/>
          <w:iCs/>
          <w:sz w:val="28"/>
          <w:szCs w:val="28"/>
        </w:rPr>
        <w:t xml:space="preserve">зарегистрировали своих детей на сайте </w:t>
      </w:r>
      <w:hyperlink r:id="rId4" w:history="1">
        <w:r w:rsidR="00442487" w:rsidRPr="00EF4BAE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www</w:t>
        </w:r>
        <w:r w:rsidR="00442487" w:rsidRPr="00442487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="00442487" w:rsidRPr="00EF4BAE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gto.ru</w:t>
        </w:r>
        <w:proofErr w:type="spellEnd"/>
      </w:hyperlink>
      <w:r w:rsidR="00442487">
        <w:rPr>
          <w:rFonts w:ascii="Times New Roman" w:hAnsi="Times New Roman" w:cs="Times New Roman"/>
          <w:bCs/>
          <w:iCs/>
          <w:sz w:val="28"/>
          <w:szCs w:val="28"/>
        </w:rPr>
        <w:t xml:space="preserve">, где каждому ребенку был присвоен личный идентификационный номер. Все данные по сдаче нормативов, а также полученные значки теперь будут отражены в личном кабинете. </w:t>
      </w:r>
    </w:p>
    <w:p w:rsidR="005D695C" w:rsidRDefault="00442487" w:rsidP="002374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Целый год инструктор по физической культуре МБДОУ № 29 г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зова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Мирзоумаровна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готовила своих воспитанников к сдаче нормативов ГТО</w:t>
      </w:r>
      <w:r w:rsidR="005D695C">
        <w:rPr>
          <w:rFonts w:ascii="Times New Roman" w:hAnsi="Times New Roman" w:cs="Times New Roman"/>
          <w:bCs/>
          <w:iCs/>
          <w:sz w:val="28"/>
          <w:szCs w:val="28"/>
        </w:rPr>
        <w:t xml:space="preserve">: проводила занятия в зале и на открытом воздухе, </w:t>
      </w:r>
      <w:proofErr w:type="spellStart"/>
      <w:r w:rsidR="005D695C">
        <w:rPr>
          <w:rFonts w:ascii="Times New Roman" w:hAnsi="Times New Roman" w:cs="Times New Roman"/>
          <w:bCs/>
          <w:iCs/>
          <w:sz w:val="28"/>
          <w:szCs w:val="28"/>
        </w:rPr>
        <w:t>спортивно-досуговые</w:t>
      </w:r>
      <w:proofErr w:type="spellEnd"/>
      <w:r w:rsidR="005D695C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мероприятия, спортивные соревнования.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42487" w:rsidRDefault="00442487" w:rsidP="002374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 вот наступил праздничный день! В спортивном зале собрались слегка взволнованные дети подготовительных к школе групп № «Золотая рыбка», № 7 «Казачата», № 8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», № 21 «Ладушки», № 22 «Ромашки» и № 23 «Непоседы». Их приветствовали члены судейской команды центра тестирования ГТО: Бойко С.П.,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Купреев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В.А., Павленко Ю.Н., Каратаева А.В. и Пархоменко И.С. Церемонии открытия спортивного мероприятия завершилась внесением российского флага под гимн Российской Федерации.</w:t>
      </w:r>
    </w:p>
    <w:p w:rsidR="00050BD7" w:rsidRDefault="00442487" w:rsidP="00050BD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 вот началось самое интересное!  Дети сдавали нор</w:t>
      </w:r>
      <w:r w:rsidR="005D695C">
        <w:rPr>
          <w:rFonts w:ascii="Times New Roman" w:hAnsi="Times New Roman" w:cs="Times New Roman"/>
          <w:bCs/>
          <w:iCs/>
          <w:sz w:val="28"/>
          <w:szCs w:val="28"/>
        </w:rPr>
        <w:t xml:space="preserve">мативы по 5 дисциплинам: челночный бег 3*10 метров, метание мяча, поднимание туловища, прыжки в длину с места, наклон вперед из </w:t>
      </w:r>
      <w:proofErr w:type="gramStart"/>
      <w:r w:rsidR="005D695C">
        <w:rPr>
          <w:rFonts w:ascii="Times New Roman" w:hAnsi="Times New Roman" w:cs="Times New Roman"/>
          <w:bCs/>
          <w:iCs/>
          <w:sz w:val="28"/>
          <w:szCs w:val="28"/>
        </w:rPr>
        <w:t>положения</w:t>
      </w:r>
      <w:proofErr w:type="gramEnd"/>
      <w:r w:rsidR="005D695C">
        <w:rPr>
          <w:rFonts w:ascii="Times New Roman" w:hAnsi="Times New Roman" w:cs="Times New Roman"/>
          <w:bCs/>
          <w:iCs/>
          <w:sz w:val="28"/>
          <w:szCs w:val="28"/>
        </w:rPr>
        <w:t xml:space="preserve"> стоя на гимнастической скамье. </w:t>
      </w:r>
      <w:r w:rsidR="00050BD7" w:rsidRPr="0023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Атмосфера была и радостная, и в тоже время напряженная – </w:t>
      </w:r>
      <w:r w:rsidR="0005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050BD7" w:rsidRPr="0023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соревновались </w:t>
      </w:r>
      <w:r w:rsidR="0005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собой, пытаясь показать лучший результат.  </w:t>
      </w:r>
      <w:r w:rsidR="00050BD7" w:rsidRPr="000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поняли: чтобы завоевать победу – мало быть просто </w:t>
      </w:r>
      <w:r w:rsidR="00050BD7" w:rsidRPr="000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 сильным. Необходимо при этом обладать достаточной целеустремленностью, силой воли, быть организованным и собранным, ловким и находчивым.</w:t>
      </w:r>
    </w:p>
    <w:p w:rsidR="00233104" w:rsidRDefault="00233104" w:rsidP="00233104">
      <w:pPr>
        <w:pStyle w:val="5"/>
        <w:spacing w:before="0" w:beforeAutospacing="0" w:after="0" w:afterAutospacing="0" w:line="336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завершению сдачи нормативов, ч</w:t>
      </w:r>
      <w:r w:rsidR="00050BD7" w:rsidRPr="00233104">
        <w:rPr>
          <w:b w:val="0"/>
          <w:sz w:val="28"/>
          <w:szCs w:val="28"/>
        </w:rPr>
        <w:t xml:space="preserve">лен </w:t>
      </w:r>
      <w:r w:rsidRPr="00233104">
        <w:rPr>
          <w:b w:val="0"/>
          <w:sz w:val="28"/>
          <w:szCs w:val="28"/>
        </w:rPr>
        <w:t>судейской команды Светлана Петровна Бойко поздравила ребят с прохождением первой ступени – нормы ГТО для дошкольников 6-8 лет</w:t>
      </w:r>
      <w:r>
        <w:rPr>
          <w:b w:val="0"/>
          <w:sz w:val="28"/>
          <w:szCs w:val="28"/>
        </w:rPr>
        <w:t xml:space="preserve"> и вручила значки. </w:t>
      </w:r>
    </w:p>
    <w:p w:rsidR="002B5F43" w:rsidRPr="00233104" w:rsidRDefault="00233104" w:rsidP="00233104">
      <w:pPr>
        <w:pStyle w:val="5"/>
        <w:spacing w:before="0" w:beforeAutospacing="0" w:after="0" w:afterAutospacing="0" w:line="336" w:lineRule="atLeast"/>
        <w:ind w:firstLine="567"/>
        <w:jc w:val="both"/>
        <w:rPr>
          <w:b w:val="0"/>
          <w:sz w:val="28"/>
          <w:szCs w:val="28"/>
        </w:rPr>
      </w:pPr>
      <w:r w:rsidRPr="00233104">
        <w:rPr>
          <w:b w:val="0"/>
          <w:sz w:val="28"/>
          <w:szCs w:val="28"/>
        </w:rPr>
        <w:t>В результате системной работы по внедрению комплекса ГТО в ДОУ, по результатам мониторинга за 2020 и первое полугодие 2021 учебного года произошло улучшение физических качеств и дви</w:t>
      </w:r>
      <w:r>
        <w:rPr>
          <w:b w:val="0"/>
          <w:sz w:val="28"/>
          <w:szCs w:val="28"/>
        </w:rPr>
        <w:t xml:space="preserve">гательных умений дошкольников. </w:t>
      </w:r>
      <w:r w:rsidRPr="00233104">
        <w:rPr>
          <w:b w:val="0"/>
          <w:sz w:val="28"/>
          <w:szCs w:val="28"/>
        </w:rPr>
        <w:t>На сайте ГТО за январь</w:t>
      </w:r>
      <w:r>
        <w:rPr>
          <w:b w:val="0"/>
          <w:sz w:val="28"/>
          <w:szCs w:val="28"/>
        </w:rPr>
        <w:t xml:space="preserve"> и февраль</w:t>
      </w:r>
      <w:r w:rsidRPr="00233104">
        <w:rPr>
          <w:b w:val="0"/>
          <w:sz w:val="28"/>
          <w:szCs w:val="28"/>
        </w:rPr>
        <w:t xml:space="preserve"> 2021 года зарегистрировались и получили УИН 90 воспитанников старших и подготовительных групп, что составляет  около 40% от воспитанников этих групп. </w:t>
      </w:r>
      <w:r>
        <w:rPr>
          <w:b w:val="0"/>
          <w:sz w:val="28"/>
          <w:szCs w:val="28"/>
        </w:rPr>
        <w:t>Мы надеемся, что наши воспитанники будут крепкими, здоровыми и пронесут любовь к спорту через всю свою жизнь, пройдут все ступени ГТО и получат золотой знак отличия ВФСК ГТО.</w:t>
      </w:r>
    </w:p>
    <w:sectPr w:rsidR="002B5F43" w:rsidRPr="00233104" w:rsidSect="00B0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2CB4"/>
    <w:rsid w:val="000008F8"/>
    <w:rsid w:val="00015EEF"/>
    <w:rsid w:val="00050BD7"/>
    <w:rsid w:val="00233104"/>
    <w:rsid w:val="0023740C"/>
    <w:rsid w:val="00242FCB"/>
    <w:rsid w:val="00295743"/>
    <w:rsid w:val="002B5F43"/>
    <w:rsid w:val="00345B50"/>
    <w:rsid w:val="003509EC"/>
    <w:rsid w:val="00442487"/>
    <w:rsid w:val="004B6504"/>
    <w:rsid w:val="00510118"/>
    <w:rsid w:val="005D695C"/>
    <w:rsid w:val="00631A14"/>
    <w:rsid w:val="00702CB4"/>
    <w:rsid w:val="00737C28"/>
    <w:rsid w:val="008478D7"/>
    <w:rsid w:val="00A40DEC"/>
    <w:rsid w:val="00B00C17"/>
    <w:rsid w:val="00D70C7A"/>
    <w:rsid w:val="00E54DC6"/>
    <w:rsid w:val="00E60265"/>
    <w:rsid w:val="00F2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17"/>
  </w:style>
  <w:style w:type="paragraph" w:styleId="5">
    <w:name w:val="heading 5"/>
    <w:basedOn w:val="a"/>
    <w:link w:val="50"/>
    <w:uiPriority w:val="9"/>
    <w:qFormat/>
    <w:rsid w:val="002331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2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2487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2331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doy29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interactiv</dc:creator>
  <cp:lastModifiedBy>Windows User</cp:lastModifiedBy>
  <cp:revision>1</cp:revision>
  <dcterms:created xsi:type="dcterms:W3CDTF">2021-05-12T09:44:00Z</dcterms:created>
  <dcterms:modified xsi:type="dcterms:W3CDTF">2021-05-12T12:40:00Z</dcterms:modified>
</cp:coreProperties>
</file>