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87" w:rsidRDefault="00177C87" w:rsidP="00177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77C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Конспект  НОД</w:t>
      </w:r>
      <w:proofErr w:type="gramEnd"/>
      <w:r w:rsidRPr="00177C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физическому развитию </w:t>
      </w:r>
      <w:r w:rsidRPr="0017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детей старшей группы </w:t>
      </w:r>
    </w:p>
    <w:p w:rsidR="00177C87" w:rsidRPr="00177C87" w:rsidRDefault="00177C87" w:rsidP="00177C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17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«Солнышко» «Пожарные учения ко Дню рождения огнетушителя»</w:t>
      </w:r>
    </w:p>
    <w:p w:rsidR="00DE3D9E" w:rsidRDefault="00653578" w:rsidP="000E326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53578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 wp14:anchorId="7565DAF4" wp14:editId="5F8DC816">
            <wp:extent cx="4276196" cy="3028950"/>
            <wp:effectExtent l="0" t="0" r="0" b="0"/>
            <wp:docPr id="7" name="Рисунок 7" descr="C:\Users\1\Desktop\МЕТОД. КАБИНЕТ\воспитатель года 2021\конспекты\Огнетушиель\с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МЕТОД. КАБИНЕТ\воспитатель года 2021\конспекты\Огнетушиель\с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t="12614" r="4907"/>
                    <a:stretch/>
                  </pic:blipFill>
                  <pic:spPr bwMode="auto">
                    <a:xfrm>
                      <a:off x="0" y="0"/>
                      <a:ext cx="4284364" cy="3034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152" w:rsidRDefault="000E3262" w:rsidP="00CB71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7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B7152" w:rsidRPr="00CB7152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сохранения и укрепления природного здоровья детей, развития двигательных умений и навыков детей через сюжетно-игровые физкультурные занятия.</w:t>
      </w:r>
    </w:p>
    <w:p w:rsidR="000E3262" w:rsidRPr="00CB7152" w:rsidRDefault="000E326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7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E3262" w:rsidRPr="000E3262" w:rsidRDefault="000E326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«Физическое развитие»</w:t>
      </w:r>
    </w:p>
    <w:p w:rsidR="000E3262" w:rsidRPr="000E3262" w:rsidRDefault="000E326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B715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CB715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B715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двигательной активности,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выносливост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, ловкост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, сил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CB7152" w:rsidRDefault="000E3262" w:rsidP="00CB71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B715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технику основных движений, добиваться естественности, легкости, точности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3262" w:rsidRPr="000E3262" w:rsidRDefault="00CB715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ходить по гимнастической скамейке боком, приставным шагом, с заданием остановиться на середине, присесть – руки вперед, сохраняя равновесие и удерживая правильную осанку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3262" w:rsidRPr="000E3262" w:rsidRDefault="000E326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ять детей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полз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по-пластунски, под дугами,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синхронно работая руками и ногами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3262" w:rsidRPr="000E3262" w:rsidRDefault="000E326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в метании в цель, добиваясь активного движения кисти руки при броске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3262" w:rsidRPr="000E3262" w:rsidRDefault="000E326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ять детей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ходьбе приставным шагом по канату, с мешочком песка на голове руками на поясе, сохраняя равновесие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3262" w:rsidRPr="000E3262" w:rsidRDefault="000E326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совершенствовать умение выполнять строевые упражнения, перестроения, расчет на первый-второй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3262" w:rsidRPr="000E3262" w:rsidRDefault="000E326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«Познавательное развитие»</w:t>
      </w:r>
    </w:p>
    <w:p w:rsidR="00CB7152" w:rsidRDefault="000E3262" w:rsidP="00CB71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B715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 правилами пожарной безопасности и трудом пожарных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B715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7152" w:rsidRDefault="00CB7152" w:rsidP="00CB71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обуждать к самооценке действий своих сверстников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B7152" w:rsidRPr="000E3262" w:rsidRDefault="00CB7152" w:rsidP="00CB71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знаний об опасных ситуациях, причинах возникновения пожара и правила поведения при пожаре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 важности изобретения огнетушителя;</w:t>
      </w:r>
    </w:p>
    <w:p w:rsidR="00CB7152" w:rsidRPr="000E3262" w:rsidRDefault="00CB715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интерес к профессии пожарный.</w:t>
      </w:r>
    </w:p>
    <w:p w:rsidR="000E3262" w:rsidRPr="000E3262" w:rsidRDefault="00CB715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координацию руки и 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3262" w:rsidRPr="000E3262" w:rsidRDefault="000E326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пространстве, выполняя строевые упражнения.</w:t>
      </w:r>
    </w:p>
    <w:p w:rsidR="000E3262" w:rsidRPr="000E3262" w:rsidRDefault="000E326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Образовательная область «Речевое развитие»</w:t>
      </w:r>
    </w:p>
    <w:p w:rsidR="000E3262" w:rsidRPr="000E3262" w:rsidRDefault="000E326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умение вести диалог с инструктором, со сверстниками, быть дружелюбным и корректным собеседником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3262" w:rsidRPr="000E3262" w:rsidRDefault="000E326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«Социально-коммуникативное развитие»</w:t>
      </w:r>
    </w:p>
    <w:p w:rsidR="000E3262" w:rsidRPr="000E3262" w:rsidRDefault="000E326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умения самостоятельно расставлять атрибуты, снаряды.</w:t>
      </w:r>
    </w:p>
    <w:p w:rsidR="000E3262" w:rsidRPr="000E3262" w:rsidRDefault="000E326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волевые качества, умения ограничивать свои желания, подчиняться требованиям взрослых и выполнять установленные нормы поведения.</w:t>
      </w:r>
    </w:p>
    <w:p w:rsidR="000E3262" w:rsidRPr="000E3262" w:rsidRDefault="000E326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B715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честность, справедливость, аккуратность, умение оценивать свои действия, следовать положительному примеру.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работа: 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трудом пожарного, чтение книг по теме, просмотр мультфильмов, рассматривание иллюстраций.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Материал и оборудование: </w:t>
      </w:r>
      <w:r w:rsidR="00177C8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конверта,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туннель, обручи </w:t>
      </w:r>
      <w:r w:rsidR="00177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2 шт</w:t>
      </w:r>
      <w:r w:rsidR="00177C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84718">
        <w:rPr>
          <w:rFonts w:ascii="Times New Roman" w:eastAsia="Times New Roman" w:hAnsi="Times New Roman" w:cs="Times New Roman"/>
          <w:color w:val="000000"/>
          <w:sz w:val="28"/>
          <w:szCs w:val="28"/>
        </w:rPr>
        <w:t>, канат, плакаты</w:t>
      </w:r>
      <w:r w:rsidR="00863E06">
        <w:rPr>
          <w:rFonts w:ascii="Times New Roman" w:eastAsia="Times New Roman" w:hAnsi="Times New Roman" w:cs="Times New Roman"/>
          <w:color w:val="000000"/>
          <w:sz w:val="28"/>
          <w:szCs w:val="28"/>
        </w:rPr>
        <w:t>, ленточки, мешочки с песком, огнетушитель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326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0E3262" w:rsidRPr="000E3262" w:rsidRDefault="000E3262" w:rsidP="00CB715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непосредствен</w:t>
      </w:r>
      <w:r w:rsidR="00CB7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но-образовательной деятельности</w:t>
      </w:r>
    </w:p>
    <w:p w:rsidR="000E3262" w:rsidRPr="000E3262" w:rsidRDefault="00CB715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</w:t>
      </w:r>
      <w:r w:rsidR="000E3262"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нструктор</w:t>
      </w:r>
      <w:proofErr w:type="spellEnd"/>
      <w:r w:rsidR="000E3262"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ребята! С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егодня к нам пришли гости, посмотреть какие вы у нас сильные, ловкие и смелые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с ними поздороваемся.</w:t>
      </w:r>
    </w:p>
    <w:p w:rsidR="000E3262" w:rsidRPr="00CB7152" w:rsidRDefault="00CB715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CB71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Дети здороваются с гостями.</w:t>
      </w:r>
    </w:p>
    <w:p w:rsidR="000E3262" w:rsidRPr="000E3262" w:rsidRDefault="00CB7152" w:rsidP="00CB715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нструктор</w:t>
      </w:r>
      <w:proofErr w:type="spellEnd"/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посмотрите, какое письмо пришло к нам в детский сад. (достает конверт с цифрами</w:t>
      </w:r>
      <w:r w:rsidR="000E3262"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01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). Как вы думаете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кого оно может быть?</w:t>
      </w:r>
    </w:p>
    <w:p w:rsidR="000E3262" w:rsidRPr="00CB715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CB71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Ответы детей</w:t>
      </w:r>
      <w:r w:rsidR="00CB7152" w:rsidRPr="00CB71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0E3262" w:rsidRPr="000E3262" w:rsidRDefault="00CB7152" w:rsidP="003C139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нструктор</w:t>
      </w:r>
      <w:proofErr w:type="spellEnd"/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его прочтем.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1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Читает письмо: 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просим помочь в тушении! Дети остались дома одни и решили поиграть спичками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>, случился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пожар. Вся наша бригада борется с огнем, но пока нам не удается с ним справиться. Ждем с нетерпением вашей помощи. 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Подпись: 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 Огоньков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3262" w:rsidRPr="000E3262" w:rsidRDefault="003C1391" w:rsidP="003C139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Физинструктор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как называется профессия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людей, 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борющихся с огнем?</w:t>
      </w:r>
    </w:p>
    <w:p w:rsidR="000E3262" w:rsidRPr="000E3262" w:rsidRDefault="003C1391" w:rsidP="003C139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0E3262"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Пожарный.</w:t>
      </w:r>
    </w:p>
    <w:p w:rsidR="000E3262" w:rsidRPr="000E3262" w:rsidRDefault="003C1391" w:rsidP="003C139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нструктор</w:t>
      </w:r>
      <w:proofErr w:type="spellEnd"/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Правильно. А что дети сделали неправильно? Почему произошел пожар? А вы хотите помочь инспектору </w:t>
      </w:r>
      <w:proofErr w:type="spellStart"/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Огонькову</w:t>
      </w:r>
      <w:proofErr w:type="spellEnd"/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команде?</w:t>
      </w:r>
    </w:p>
    <w:p w:rsidR="000E3262" w:rsidRPr="003C1391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3C13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Ответы детей</w:t>
      </w:r>
      <w:r w:rsidR="003C1391" w:rsidRPr="003C13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Инструктор: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gramStart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 должен быть пожарный?</w:t>
      </w:r>
    </w:p>
    <w:p w:rsidR="000E3262" w:rsidRPr="003C1391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3C13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Ответы детей</w:t>
      </w:r>
      <w:r w:rsidR="003C1391" w:rsidRPr="003C13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0E3262" w:rsidRPr="000E3262" w:rsidRDefault="003C1391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нструктор</w:t>
      </w:r>
      <w:proofErr w:type="spellEnd"/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Пожарным может стать специально обученный, подготовленный человек. Хотите стать юными пожарными? Тогда не будем терять время, приступаем к тренировке.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 не ленись</w:t>
      </w:r>
    </w:p>
    <w:p w:rsidR="000E3262" w:rsidRDefault="000E3262" w:rsidP="000E32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разминку – становись! </w:t>
      </w:r>
      <w:r w:rsidRPr="003C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(построение в колонну по одному)</w:t>
      </w:r>
    </w:p>
    <w:p w:rsidR="00E0387E" w:rsidRPr="003C1391" w:rsidRDefault="00E0387E" w:rsidP="00E038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E0387E">
        <w:rPr>
          <w:rFonts w:ascii="Arial" w:eastAsia="Times New Roman" w:hAnsi="Arial" w:cs="Arial"/>
          <w:i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653689" cy="2438400"/>
            <wp:effectExtent l="0" t="0" r="0" b="0"/>
            <wp:docPr id="1" name="Рисунок 1" descr="C:\Users\1\Desktop\МЕТОД. КАБИНЕТ\воспитатель года 2021\конспекты\Огнетушиель\с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ТОД. КАБИНЕТ\воспитатель года 2021\конспекты\Огнетушиель\с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6959" r="5548" b="7815"/>
                    <a:stretch/>
                  </pic:blipFill>
                  <pic:spPr bwMode="auto">
                    <a:xfrm>
                      <a:off x="0" y="0"/>
                      <a:ext cx="5660413" cy="244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задания пожарные выполняют четко быстро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-Рав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нение, направо, налево, направо, ш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агом марш! (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10 сек.)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на носочках,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пятках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гусиным шагом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Приставной шаг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3262" w:rsidRDefault="000E3262" w:rsidP="000E32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Бег обычный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6CF0" w:rsidRDefault="00856CF0" w:rsidP="00856CF0">
      <w:pPr>
        <w:shd w:val="clear" w:color="auto" w:fill="FFFFFF"/>
        <w:spacing w:after="0" w:line="294" w:lineRule="atLeast"/>
        <w:rPr>
          <w:rFonts w:ascii="Arial" w:eastAsia="Times New Roman" w:hAnsi="Arial" w:cs="Arial"/>
          <w:noProof/>
          <w:color w:val="000000"/>
          <w:sz w:val="28"/>
          <w:szCs w:val="28"/>
        </w:rPr>
      </w:pPr>
      <w:r w:rsidRPr="0085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по диагонали, прыжок с доставанием цели.</w:t>
      </w:r>
      <w:r w:rsidRPr="00856CF0">
        <w:rPr>
          <w:rFonts w:ascii="Arial" w:eastAsia="Times New Roman" w:hAnsi="Arial" w:cs="Arial"/>
          <w:noProof/>
          <w:color w:val="000000"/>
          <w:sz w:val="28"/>
          <w:szCs w:val="28"/>
        </w:rPr>
        <w:t xml:space="preserve"> </w:t>
      </w:r>
    </w:p>
    <w:p w:rsidR="00856CF0" w:rsidRPr="00856CF0" w:rsidRDefault="00856CF0" w:rsidP="00856C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56CF0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 wp14:anchorId="3E134236" wp14:editId="03DFF1C1">
            <wp:extent cx="3932788" cy="2695575"/>
            <wp:effectExtent l="0" t="0" r="0" b="0"/>
            <wp:docPr id="4" name="Рисунок 4" descr="C:\Users\1\Desktop\МЕТОД. КАБИНЕТ\воспитатель года 2021\конспекты\Огнетушиель\с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ЕТОД. КАБИНЕТ\воспитатель года 2021\конспекты\Огнетушиель\с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8" t="17742" r="26883"/>
                    <a:stretch/>
                  </pic:blipFill>
                  <pic:spPr bwMode="auto">
                    <a:xfrm>
                      <a:off x="0" y="0"/>
                      <a:ext cx="3936694" cy="2698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CF0" w:rsidRPr="00856CF0" w:rsidRDefault="000E3262" w:rsidP="00856C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в колонне по одному.</w:t>
      </w:r>
    </w:p>
    <w:p w:rsidR="000E3262" w:rsidRPr="003C1391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C1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Дыхательная гимнастика </w:t>
      </w:r>
      <w:r w:rsidRPr="003C1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«Мы задуем огонек»</w:t>
      </w:r>
    </w:p>
    <w:p w:rsidR="000E3262" w:rsidRPr="000E3262" w:rsidRDefault="003C1391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нструктор</w:t>
      </w:r>
      <w:proofErr w:type="spellEnd"/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глубоко вздохнуть,</w:t>
      </w:r>
    </w:p>
    <w:p w:rsidR="003C1391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огонек задуть!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свободный вдох и задержите дыхание, пока приятно; сложите губы трубочкой и сделайте 3 коротких выдоха.</w:t>
      </w:r>
    </w:p>
    <w:p w:rsidR="003C1391" w:rsidRPr="00856CF0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Расчет на первый, второй, п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ерестроение в две шеренг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E3262" w:rsidRPr="003C1391" w:rsidRDefault="000E3262" w:rsidP="003C139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C1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ОРУ: </w:t>
      </w:r>
      <w:r w:rsidRPr="003C1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«Пожарные сильные»</w:t>
      </w:r>
    </w:p>
    <w:p w:rsidR="000E3262" w:rsidRPr="000E3262" w:rsidRDefault="000E3262" w:rsidP="003C139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И. п: основная стойка, руки к плечам, кисти сжаты в кулаки. С силой поднять руки вверх, разжать кулаки, подняться на носки, вернуться в исходную позицию, с силой развести руки в стороны, разжать кулаки, подняться на носки. Вернуться в и.п. Повторить 10-12 раз.</w:t>
      </w:r>
    </w:p>
    <w:p w:rsidR="000E3262" w:rsidRPr="000E3262" w:rsidRDefault="000E3262" w:rsidP="003C139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«Сматыв</w:t>
      </w:r>
      <w:r w:rsidR="003C1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аем шланги, готовимся к выезду»</w:t>
      </w:r>
    </w:p>
    <w:p w:rsidR="000E3262" w:rsidRPr="000E3262" w:rsidRDefault="000E3262" w:rsidP="003C139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И.п.: ноги на ширине плеч, руки перед грудью.</w:t>
      </w:r>
    </w:p>
    <w:p w:rsidR="000E3262" w:rsidRPr="000E3262" w:rsidRDefault="000E3262" w:rsidP="003C139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 вперед. 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счет «1, 2, 3»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вращательные движ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обеими руками перед грудью, на счет «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вернуться в </w:t>
      </w:r>
      <w:proofErr w:type="spellStart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Повторить 10 раз. Темп умеренный.</w:t>
      </w:r>
    </w:p>
    <w:p w:rsidR="000E3262" w:rsidRPr="000E3262" w:rsidRDefault="000E3262" w:rsidP="003C139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детям: «При выполнении вращательных движений имитиру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сматывание шланга».</w:t>
      </w:r>
    </w:p>
    <w:p w:rsidR="000E3262" w:rsidRPr="000E3262" w:rsidRDefault="000E3262" w:rsidP="003C139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«Вызов принят, поехали»</w:t>
      </w:r>
    </w:p>
    <w:p w:rsidR="000E3262" w:rsidRPr="000E3262" w:rsidRDefault="000E3262" w:rsidP="003C139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И.п.: лежа на спине, ноги вместе, руки вдоль туловища.</w:t>
      </w:r>
    </w:p>
    <w:p w:rsidR="000E3262" w:rsidRPr="000E3262" w:rsidRDefault="000E3262" w:rsidP="003C139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Подтягивать поочередно ноги к животу, затем их полностью выпрямлять в коленях. Повторить 12</w:t>
      </w:r>
      <w:r w:rsidR="00E038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раз. Темп сначала умеренный, затем быстрый, снова умеренный.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«Качаем воду»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.: стоя на коленях, руки вдоль туловища.</w:t>
      </w:r>
    </w:p>
    <w:p w:rsidR="003C1391" w:rsidRDefault="000E3262" w:rsidP="000E32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1-2- наклон вправо, руки вверх - выдох.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3-4- вернуться в </w:t>
      </w:r>
      <w:proofErr w:type="spellStart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. - вдох.</w:t>
      </w:r>
    </w:p>
    <w:p w:rsidR="003C1391" w:rsidRDefault="000E3262" w:rsidP="000E32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по 8 раза в каждую сторону. Темп умеренный. 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детям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«Удерживайте равновесие»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«Тушим пожар»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И.п.: стоя, ноги на ширине плеч, руки, вниз, кисти в «замок».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1-4- поднимая руки вправо - вверх, круговое движение корпусом в одну и в другую сторону. Повторить 10 раз. Темп умеренный.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«Задание выполнено»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3C13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ноги </w:t>
      </w:r>
      <w:proofErr w:type="spellStart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руки вниз. 12-16 подпрыгиваний, меняя положение ног врозь - </w:t>
      </w:r>
      <w:proofErr w:type="spellStart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одновременно выполняя хлопки руками над головой. Повторить 4 раза, чередуя с ходьбой.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«Пожар потушен»</w:t>
      </w:r>
    </w:p>
    <w:p w:rsidR="003C1391" w:rsidRDefault="003C1391" w:rsidP="000E32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стойка. </w:t>
      </w:r>
    </w:p>
    <w:p w:rsidR="003C1391" w:rsidRDefault="000E3262" w:rsidP="000E32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1-2- руки вверх, хорошо потянуться, подняться на носочки - вдох. 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3-4- руки вниз, опуститься на всю ступню - выдох. Повторить 8 раз. Темп умеренный.</w:t>
      </w:r>
    </w:p>
    <w:p w:rsidR="000E3262" w:rsidRDefault="000E3262" w:rsidP="000E32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Указание детям: «Выдыхая, произносите: </w:t>
      </w:r>
      <w:proofErr w:type="gramStart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у-х</w:t>
      </w:r>
      <w:proofErr w:type="gramEnd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х-х-х-х-х».</w:t>
      </w:r>
    </w:p>
    <w:p w:rsidR="00856CF0" w:rsidRPr="000E3262" w:rsidRDefault="00856CF0" w:rsidP="00856C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56CF0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4772025" cy="2738120"/>
            <wp:effectExtent l="0" t="0" r="0" b="0"/>
            <wp:docPr id="3" name="Рисунок 3" descr="C:\Users\1\Desktop\МЕТОД. КАБИНЕТ\воспитатель года 2021\конспекты\Огнетушиель\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ЕТОД. КАБИНЕТ\воспитатель года 2021\конспекты\Огнетушиель\с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r="16621"/>
                    <a:stretch/>
                  </pic:blipFill>
                  <pic:spPr bwMode="auto">
                    <a:xfrm>
                      <a:off x="0" y="0"/>
                      <a:ext cx="4772103" cy="2738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262" w:rsidRPr="000E3262" w:rsidRDefault="005B22D1" w:rsidP="00856CF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Физи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нструктор</w:t>
      </w:r>
      <w:proofErr w:type="spellEnd"/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Вы были точны, быстры и все упражнения выполнили красиво.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из-за чего может возникнуть пожар?</w:t>
      </w:r>
    </w:p>
    <w:p w:rsidR="000E3262" w:rsidRPr="005B22D1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B22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Ответы детей</w:t>
      </w:r>
      <w:r w:rsidR="005B22D1" w:rsidRPr="005B22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0E3262" w:rsidRPr="000E3262" w:rsidRDefault="005B22D1" w:rsidP="005B22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нструктор</w:t>
      </w:r>
      <w:proofErr w:type="spellEnd"/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чаще всего пожар случается из-за невнимательности людей, из-за неосторожного обращения с огнем. Причиной лесного пожара может быть плохо затушенный костер, </w:t>
      </w:r>
      <w:r w:rsidR="00284718">
        <w:rPr>
          <w:rFonts w:ascii="Times New Roman" w:eastAsia="Times New Roman" w:hAnsi="Times New Roman" w:cs="Times New Roman"/>
          <w:color w:val="000000"/>
          <w:sz w:val="28"/>
          <w:szCs w:val="28"/>
        </w:rPr>
        <w:t>брошенный кем-то спичка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, даже осколок стекла, собирающий солнечные лучи. У пожара может быть много причин, но главное – пожар не случайность, а результат неправильного поведения. Огонь из доброго может превратиться и в злого. И тогда, что же надо делать?</w:t>
      </w:r>
    </w:p>
    <w:p w:rsidR="000E3262" w:rsidRPr="005B22D1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B22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="005B22D1" w:rsidRPr="005B22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тветы детей.</w:t>
      </w:r>
    </w:p>
    <w:p w:rsidR="005B22D1" w:rsidRDefault="005B22D1" w:rsidP="005B22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нструктор</w:t>
      </w:r>
      <w:proofErr w:type="spellEnd"/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Верно, нужно вызвать по телефону 01 пожарную команду, дождаться ответа, сообщить свой адрес или обратиться к соседям.</w:t>
      </w:r>
    </w:p>
    <w:p w:rsidR="000E3262" w:rsidRPr="000E3262" w:rsidRDefault="000E3262" w:rsidP="005B22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и мы поскорее сядем в пожарные машины и отправимся на помощь. За ведущим стройся, в колонну в одн</w:t>
      </w:r>
      <w:r w:rsidR="00DE3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шагом марш. Дима, </w:t>
      </w:r>
      <w:proofErr w:type="spellStart"/>
      <w:r w:rsidR="00DE3D9E">
        <w:rPr>
          <w:rFonts w:ascii="Times New Roman" w:eastAsia="Times New Roman" w:hAnsi="Times New Roman" w:cs="Times New Roman"/>
          <w:color w:val="000000"/>
          <w:sz w:val="28"/>
          <w:szCs w:val="28"/>
        </w:rPr>
        <w:t>Мелания</w:t>
      </w:r>
      <w:proofErr w:type="spellEnd"/>
      <w:r w:rsidR="00DE3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Катя,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приступить к обязанностям дежурных помочь расставить снаряды.</w:t>
      </w:r>
    </w:p>
    <w:p w:rsidR="000E3262" w:rsidRPr="000E3262" w:rsidRDefault="005B22D1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нструктор</w:t>
      </w:r>
      <w:proofErr w:type="spellEnd"/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скажите пожалуйста, а чем можно потушить огонь?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детей:</w:t>
      </w:r>
      <w:r w:rsidRPr="00284718">
        <w:rPr>
          <w:rFonts w:ascii="Times New Roman" w:eastAsia="Times New Roman" w:hAnsi="Times New Roman" w:cs="Times New Roman"/>
          <w:color w:val="000000"/>
          <w:sz w:val="28"/>
          <w:szCs w:val="28"/>
        </w:rPr>
        <w:t> песком, водой, огнетушителем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3262" w:rsidRPr="00284718" w:rsidRDefault="005B22D1" w:rsidP="000E3262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Физи</w:t>
      </w:r>
      <w:r w:rsidRPr="000E3262">
        <w:rPr>
          <w:b/>
          <w:bCs/>
          <w:color w:val="000000"/>
          <w:sz w:val="28"/>
          <w:szCs w:val="28"/>
        </w:rPr>
        <w:t>нструктор</w:t>
      </w:r>
      <w:proofErr w:type="spellEnd"/>
      <w:r w:rsidRPr="000E3262">
        <w:rPr>
          <w:b/>
          <w:bCs/>
          <w:color w:val="000000"/>
          <w:sz w:val="28"/>
          <w:szCs w:val="28"/>
        </w:rPr>
        <w:t>: </w:t>
      </w:r>
      <w:r w:rsidR="000E3262" w:rsidRPr="00284718">
        <w:rPr>
          <w:color w:val="111115"/>
          <w:sz w:val="28"/>
          <w:szCs w:val="28"/>
          <w:bdr w:val="none" w:sz="0" w:space="0" w:color="auto" w:frame="1"/>
        </w:rPr>
        <w:t>Ребята, а вы знаете, что сегодня 7 февраля – День рождения огнетушителя?</w:t>
      </w:r>
    </w:p>
    <w:p w:rsidR="000E3262" w:rsidRDefault="000E3262" w:rsidP="000E32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84718">
        <w:rPr>
          <w:color w:val="000000"/>
          <w:sz w:val="28"/>
          <w:szCs w:val="28"/>
          <w:bdr w:val="none" w:sz="0" w:space="0" w:color="auto" w:frame="1"/>
        </w:rPr>
        <w:t>Да, да, оказывается 7 февраля является днем рождения этого полезного изобретения! Ребята, а вы знаете зачем нужен огнетушитель?</w:t>
      </w:r>
      <w:r w:rsidR="005B22D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B22D1" w:rsidRPr="005B22D1">
        <w:rPr>
          <w:b/>
          <w:i/>
          <w:color w:val="000000"/>
          <w:sz w:val="28"/>
          <w:szCs w:val="28"/>
          <w:bdr w:val="none" w:sz="0" w:space="0" w:color="auto" w:frame="1"/>
        </w:rPr>
        <w:t>ответы детей</w:t>
      </w:r>
    </w:p>
    <w:p w:rsidR="000E3262" w:rsidRPr="005B22D1" w:rsidRDefault="00DE3D9E" w:rsidP="005B22D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DE3D9E">
        <w:rPr>
          <w:color w:val="000000"/>
          <w:sz w:val="28"/>
          <w:szCs w:val="28"/>
          <w:shd w:val="clear" w:color="auto" w:fill="FFFFFF"/>
        </w:rPr>
        <w:t xml:space="preserve">Вода не всегда эффективно помогает бороться с огнем, зато используя в первые секунды и минуты возгорания огнетушитель, можно предотвратить серьезный пожар, человеческие жертвы и материальные потери. Примитивные устройства для тушения пожаров люди применяли и в глубокой древности, однако прототип современного огнетушителя был создан относительно недавно. Первый огнетушитель, максимально близкий к современным моделям, был запатентован американцем Аланом </w:t>
      </w:r>
      <w:proofErr w:type="spellStart"/>
      <w:r w:rsidRPr="00DE3D9E">
        <w:rPr>
          <w:color w:val="000000"/>
          <w:sz w:val="28"/>
          <w:szCs w:val="28"/>
          <w:shd w:val="clear" w:color="auto" w:fill="FFFFFF"/>
        </w:rPr>
        <w:t>Креем</w:t>
      </w:r>
      <w:proofErr w:type="spellEnd"/>
      <w:r w:rsidRPr="00DE3D9E">
        <w:rPr>
          <w:color w:val="000000"/>
          <w:sz w:val="28"/>
          <w:szCs w:val="28"/>
          <w:shd w:val="clear" w:color="auto" w:fill="FFFFFF"/>
        </w:rPr>
        <w:t xml:space="preserve"> 7 февраля 1863 г. – эта дата и стала официальным Днем рождения огнетушителя.</w:t>
      </w:r>
      <w:r w:rsidR="005B22D1">
        <w:rPr>
          <w:color w:val="000000"/>
          <w:sz w:val="28"/>
          <w:szCs w:val="28"/>
          <w:shd w:val="clear" w:color="auto" w:fill="FFFFFF"/>
        </w:rPr>
        <w:t xml:space="preserve"> </w:t>
      </w:r>
      <w:r w:rsidR="000E3262" w:rsidRPr="000E3262">
        <w:rPr>
          <w:color w:val="000000"/>
          <w:sz w:val="28"/>
          <w:szCs w:val="28"/>
        </w:rPr>
        <w:t>Пожарным приходиться трудно на пожаре приходится преодолевать задымленные участки, пробираться по разным тоннелям, чтобы потушить пожар.</w:t>
      </w:r>
    </w:p>
    <w:p w:rsidR="005B22D1" w:rsidRDefault="005B22D1" w:rsidP="000E32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нструктор</w:t>
      </w:r>
      <w:proofErr w:type="spellEnd"/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и прибыли на место пожара. На первый и второй рассчитайсь.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3262" w:rsidRPr="005B22D1" w:rsidRDefault="005B22D1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5B22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делятся на 2 команды.</w:t>
      </w:r>
    </w:p>
    <w:p w:rsidR="005B22D1" w:rsidRDefault="005B22D1" w:rsidP="000E32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Эстафета </w:t>
      </w:r>
      <w:r w:rsidR="000E3262" w:rsidRPr="005B2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«Спасение игрушек»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3262" w:rsidRPr="000E3262" w:rsidRDefault="005B22D1" w:rsidP="005C5A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нструктор</w:t>
      </w:r>
      <w:proofErr w:type="spellEnd"/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случилась беда, </w:t>
      </w:r>
      <w:r w:rsidR="005C5A9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случился пожар и игрушки попали в беду.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5A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о добраться до игрушек мо</w:t>
      </w:r>
      <w:r w:rsidR="005C5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 тогда, когда вы преодолеете все 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препятствия</w:t>
      </w:r>
      <w:r w:rsidR="005C5A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3262" w:rsidRDefault="000E3262" w:rsidP="005C5A9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«Задымленный коридор»</w:t>
      </w:r>
      <w:r w:rsidR="005C5A9C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Ползание по-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пластунски в туннеле.</w:t>
      </w:r>
      <w:r w:rsidR="005C5A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По сигналу первые из команд начинают ползти в туннеле, доползти до финиша взять игрушку и проползти обратно. После выхода из тоннеля, дети бросают мешочки с песком в обруч</w:t>
      </w:r>
      <w:r w:rsidR="005C5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5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очаг возгорания. Чем больше попаданий, тем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быстрее будет потушен пожар. Ребенок, бросивший мешочек с песком, берет спасенную игрушку и у носит ее.</w:t>
      </w:r>
    </w:p>
    <w:p w:rsidR="00856CF0" w:rsidRDefault="00856CF0" w:rsidP="00856C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56CF0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4410075" cy="3077829"/>
            <wp:effectExtent l="0" t="0" r="0" b="0"/>
            <wp:docPr id="5" name="Рисунок 5" descr="C:\Users\1\Desktop\МЕТОД. КАБИНЕТ\воспитатель года 2021\конспекты\Огнетушиель\с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МЕТОД. КАБИНЕТ\воспитатель года 2021\конспекты\Огнетушиель\с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4" r="12114" b="23888"/>
                    <a:stretch/>
                  </pic:blipFill>
                  <pic:spPr bwMode="auto">
                    <a:xfrm>
                      <a:off x="0" y="0"/>
                      <a:ext cx="4412248" cy="307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CF0" w:rsidRPr="000E3262" w:rsidRDefault="00856CF0" w:rsidP="00856C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56CF0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3488057" cy="4505325"/>
            <wp:effectExtent l="0" t="0" r="0" b="0"/>
            <wp:docPr id="6" name="Рисунок 6" descr="C:\Users\1\Desktop\МЕТОД. КАБИНЕТ\воспитатель года 2021\конспекты\Огнетушиель\с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МЕТОД. КАБИНЕТ\воспитатель года 2021\конспекты\Огнетушиель\с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"/>
                    <a:stretch/>
                  </pic:blipFill>
                  <pic:spPr bwMode="auto">
                    <a:xfrm>
                      <a:off x="0" y="0"/>
                      <a:ext cx="3489658" cy="45073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262" w:rsidRPr="000E3262" w:rsidRDefault="000E3262" w:rsidP="005C5A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C5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5C5A9C" w:rsidRPr="005C5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«Добраться до места возгорания».</w:t>
      </w:r>
      <w:r w:rsidR="005C5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по канату приставным шагом, руки на поясе мешочек с песком на голове, сохранения равновесия.</w:t>
      </w:r>
    </w:p>
    <w:p w:rsidR="000E3262" w:rsidRPr="000E3262" w:rsidRDefault="000E3262" w:rsidP="00E038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упражнения повторяют 2 раза. (дежурные убирают снаряды)</w:t>
      </w:r>
      <w:r w:rsidR="005C5A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5A9C" w:rsidRPr="005C5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C5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</w:t>
      </w:r>
      <w:r w:rsidR="005C5A9C"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нструктор</w:t>
      </w:r>
      <w:proofErr w:type="spellEnd"/>
      <w:r w:rsidR="005C5A9C"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5C5A9C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Справились с задачей на отлично, спасли игрушки</w:t>
      </w:r>
      <w:r w:rsidR="005C5A9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E3262" w:rsidRPr="000E3262" w:rsidRDefault="005C5A9C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нструктор</w:t>
      </w:r>
      <w:proofErr w:type="spellEnd"/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я предлагаю вам поиграть в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3578" w:rsidRDefault="00653578" w:rsidP="000E32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3578" w:rsidRDefault="00653578" w:rsidP="000E32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«Огненный Дракон»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Игроки становятся в круг, берутся за руки, идут по кругу приставным шагом, </w:t>
      </w:r>
      <w:r w:rsidR="005C5A9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каждый шаг говорят: «Огонь-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дракон, уходи вон!»</w:t>
      </w:r>
      <w:r w:rsidR="005C5A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Спящий Дракон лежит в центре круга. Когда Дракон встаёт, выпрямляется и машет на уровне груди алыми лентами («язычками пламени»), игроки разбегаются.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ДРАКОН: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 Язычки огня всё ближе, ближе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Arial" w:eastAsia="Times New Roman" w:hAnsi="Arial" w:cs="Arial"/>
          <w:color w:val="000000"/>
          <w:sz w:val="28"/>
          <w:szCs w:val="28"/>
        </w:rPr>
        <w:t>                  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Нагибайтесь ниже, ниже!</w:t>
      </w:r>
    </w:p>
    <w:p w:rsidR="000E3262" w:rsidRDefault="000E3262" w:rsidP="000E32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игроки увёртываются, наклоняются низко, ползут, чтобы водящий их не задел.</w:t>
      </w:r>
      <w:r w:rsidRPr="000E3262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Те, кого не задел, возвращаются в круг.</w:t>
      </w:r>
    </w:p>
    <w:p w:rsidR="00E0387E" w:rsidRPr="000E3262" w:rsidRDefault="00E0387E" w:rsidP="00E038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0387E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5234811" cy="3057525"/>
            <wp:effectExtent l="0" t="0" r="0" b="0"/>
            <wp:docPr id="2" name="Рисунок 2" descr="C:\Users\1\Desktop\МЕТОД. КАБИНЕТ\воспитатель года 2021\конспекты\Огнетушиель\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ЕТОД. КАБИНЕТ\воспитатель года 2021\конспекты\Огнетушиель\с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5" t="3479" r="11963"/>
                    <a:stretch/>
                  </pic:blipFill>
                  <pic:spPr bwMode="auto">
                    <a:xfrm>
                      <a:off x="0" y="0"/>
                      <a:ext cx="5240554" cy="3060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262" w:rsidRPr="000E3262" w:rsidRDefault="005C5A9C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нструктор</w:t>
      </w:r>
      <w:proofErr w:type="spellEnd"/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вы показали свою быстроту, пожар потушен.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Релаксация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“Тишина”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 Тише, тише, тишина! 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Разговаривать нельзя! 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Мы устали – надо спать – ляжем тихо на </w:t>
      </w:r>
      <w:proofErr w:type="gramStart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кровать </w:t>
      </w: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И</w:t>
      </w:r>
      <w:proofErr w:type="gramEnd"/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тихонько будем спать. </w:t>
      </w:r>
    </w:p>
    <w:p w:rsidR="000E3262" w:rsidRPr="000E3262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пора вставать</w:t>
      </w:r>
    </w:p>
    <w:p w:rsidR="000E3262" w:rsidRPr="000E3262" w:rsidRDefault="005C5A9C" w:rsidP="00E0387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нструктор</w:t>
      </w:r>
      <w:proofErr w:type="spellEnd"/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инспектор Огоньков просил передать вам всем эмблемы «Юные пожарные», за то, что вы справились с пожаром. Молодцы!</w:t>
      </w:r>
    </w:p>
    <w:p w:rsidR="000E3262" w:rsidRPr="005C5A9C" w:rsidRDefault="000E3262" w:rsidP="000E32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5C5A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Награждени</w:t>
      </w:r>
      <w:r w:rsidR="005C5A9C" w:rsidRPr="005C5A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5C5A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эмблемами под марш «Пожарные»</w:t>
      </w:r>
      <w:r w:rsidR="005C5A9C" w:rsidRPr="005C5A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0E3262" w:rsidRPr="00653578" w:rsidRDefault="005C5A9C" w:rsidP="006535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</w:t>
      </w:r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нструктор</w:t>
      </w:r>
      <w:proofErr w:type="spellEnd"/>
      <w:r w:rsidRPr="000E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колонну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направляющим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стройся,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почета, ш</w:t>
      </w:r>
      <w:r w:rsidR="000E3262" w:rsidRPr="000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агом марш! </w:t>
      </w:r>
      <w:r w:rsidR="000E3262" w:rsidRPr="005C5A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(дети уходят в гру</w:t>
      </w:r>
      <w:bookmarkStart w:id="0" w:name="_GoBack"/>
      <w:bookmarkEnd w:id="0"/>
      <w:r w:rsidR="000E3262" w:rsidRPr="005C5A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ппу).</w:t>
      </w:r>
    </w:p>
    <w:sectPr w:rsidR="000E3262" w:rsidRPr="00653578" w:rsidSect="0036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756"/>
    <w:rsid w:val="000E3262"/>
    <w:rsid w:val="00160B8A"/>
    <w:rsid w:val="00177C87"/>
    <w:rsid w:val="00183756"/>
    <w:rsid w:val="00284718"/>
    <w:rsid w:val="003609E7"/>
    <w:rsid w:val="003C1391"/>
    <w:rsid w:val="005B22D1"/>
    <w:rsid w:val="005C5A9C"/>
    <w:rsid w:val="00653578"/>
    <w:rsid w:val="00856CF0"/>
    <w:rsid w:val="00863E06"/>
    <w:rsid w:val="00CB7152"/>
    <w:rsid w:val="00DA60CD"/>
    <w:rsid w:val="00DE3D9E"/>
    <w:rsid w:val="00E0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353DD-32AC-4FE5-92FC-A0CC7BF6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E7"/>
  </w:style>
  <w:style w:type="paragraph" w:styleId="2">
    <w:name w:val="heading 2"/>
    <w:basedOn w:val="a"/>
    <w:link w:val="20"/>
    <w:uiPriority w:val="9"/>
    <w:qFormat/>
    <w:rsid w:val="000E3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756"/>
    <w:rPr>
      <w:b/>
      <w:bCs/>
    </w:rPr>
  </w:style>
  <w:style w:type="paragraph" w:styleId="a4">
    <w:name w:val="Normal (Web)"/>
    <w:basedOn w:val="a"/>
    <w:uiPriority w:val="99"/>
    <w:unhideWhenUsed/>
    <w:rsid w:val="000E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326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 interactiv</cp:lastModifiedBy>
  <cp:revision>7</cp:revision>
  <dcterms:created xsi:type="dcterms:W3CDTF">2021-02-24T07:42:00Z</dcterms:created>
  <dcterms:modified xsi:type="dcterms:W3CDTF">2021-02-25T11:33:00Z</dcterms:modified>
</cp:coreProperties>
</file>