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D5947" w14:textId="77777777" w:rsidR="0089030C" w:rsidRPr="00275144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r w:rsidRPr="00275144">
        <w:rPr>
          <w:rFonts w:ascii="Times New Roman" w:eastAsia="Times New Roman" w:hAnsi="Times New Roman"/>
          <w:iCs/>
          <w:color w:val="242C2E"/>
          <w:sz w:val="28"/>
          <w:szCs w:val="28"/>
          <w:lang w:eastAsia="ru-RU"/>
        </w:rPr>
        <w:t xml:space="preserve">В целях сокращения дорожно-транспортных происшествий с участием несовершеннолетних, усиления работы по профилактике </w:t>
      </w:r>
      <w:proofErr w:type="gramStart"/>
      <w:r w:rsidRPr="00275144">
        <w:rPr>
          <w:rFonts w:ascii="Times New Roman" w:eastAsia="Times New Roman" w:hAnsi="Times New Roman"/>
          <w:iCs/>
          <w:color w:val="242C2E"/>
          <w:sz w:val="28"/>
          <w:szCs w:val="28"/>
          <w:lang w:eastAsia="ru-RU"/>
        </w:rPr>
        <w:t>и  предупреждению</w:t>
      </w:r>
      <w:proofErr w:type="gramEnd"/>
      <w:r w:rsidRPr="00275144">
        <w:rPr>
          <w:rFonts w:ascii="Times New Roman" w:eastAsia="Times New Roman" w:hAnsi="Times New Roman"/>
          <w:iCs/>
          <w:color w:val="242C2E"/>
          <w:sz w:val="28"/>
          <w:szCs w:val="28"/>
          <w:lang w:eastAsia="ru-RU"/>
        </w:rPr>
        <w:t xml:space="preserve"> детского дорожно-транспортного травматизма и в рамках проведения регионального профилактического мероприятия «Безопасная дорога-детям» 05.11.2020 в МБДОУ № 29 г. Азова </w:t>
      </w:r>
      <w:r w:rsidRPr="00275144">
        <w:rPr>
          <w:rFonts w:ascii="Times New Roman" w:eastAsia="Times New Roman" w:hAnsi="Times New Roman"/>
          <w:bCs/>
          <w:iCs/>
          <w:color w:val="242C2E"/>
          <w:sz w:val="28"/>
          <w:szCs w:val="28"/>
          <w:lang w:eastAsia="ru-RU"/>
        </w:rPr>
        <w:t>прошел</w:t>
      </w:r>
      <w:r w:rsidRPr="00275144">
        <w:rPr>
          <w:rFonts w:ascii="Times New Roman" w:eastAsia="Times New Roman" w:hAnsi="Times New Roman"/>
          <w:iCs/>
          <w:color w:val="242C2E"/>
          <w:sz w:val="28"/>
          <w:szCs w:val="28"/>
          <w:lang w:eastAsia="ru-RU"/>
        </w:rPr>
        <w:t> </w:t>
      </w:r>
      <w:r w:rsidRPr="00275144">
        <w:rPr>
          <w:rFonts w:ascii="Times New Roman" w:eastAsia="Times New Roman" w:hAnsi="Times New Roman"/>
          <w:bCs/>
          <w:iCs/>
          <w:color w:val="242C2E"/>
          <w:sz w:val="28"/>
          <w:szCs w:val="28"/>
          <w:lang w:eastAsia="ru-RU"/>
        </w:rPr>
        <w:t>рейд «Родительского патруля»</w:t>
      </w:r>
      <w:r w:rsidRPr="00275144">
        <w:rPr>
          <w:rFonts w:ascii="Times New Roman" w:eastAsia="Times New Roman" w:hAnsi="Times New Roman"/>
          <w:iCs/>
          <w:color w:val="242C2E"/>
          <w:sz w:val="28"/>
          <w:szCs w:val="28"/>
          <w:lang w:eastAsia="ru-RU"/>
        </w:rPr>
        <w:t> с агитационно-пропагандистской </w:t>
      </w:r>
      <w:r w:rsidRPr="00275144">
        <w:rPr>
          <w:rFonts w:ascii="Times New Roman" w:eastAsia="Times New Roman" w:hAnsi="Times New Roman"/>
          <w:bCs/>
          <w:iCs/>
          <w:color w:val="242C2E"/>
          <w:sz w:val="28"/>
          <w:szCs w:val="28"/>
          <w:lang w:eastAsia="ru-RU"/>
        </w:rPr>
        <w:t>акцией</w:t>
      </w:r>
      <w:r w:rsidRPr="00275144">
        <w:rPr>
          <w:rFonts w:ascii="Times New Roman" w:eastAsia="Times New Roman" w:hAnsi="Times New Roman"/>
          <w:iCs/>
          <w:color w:val="242C2E"/>
          <w:sz w:val="28"/>
          <w:szCs w:val="28"/>
          <w:lang w:eastAsia="ru-RU"/>
        </w:rPr>
        <w:t> «</w:t>
      </w:r>
      <w:r w:rsidRPr="00275144">
        <w:rPr>
          <w:rFonts w:ascii="Times New Roman" w:eastAsia="Times New Roman" w:hAnsi="Times New Roman"/>
          <w:bCs/>
          <w:iCs/>
          <w:color w:val="242C2E"/>
          <w:sz w:val="28"/>
          <w:szCs w:val="28"/>
          <w:lang w:eastAsia="ru-RU"/>
        </w:rPr>
        <w:t>Внимание!!! Юный пешеход!».</w:t>
      </w:r>
    </w:p>
    <w:p w14:paraId="24ED9CDB" w14:textId="7B2D3D7D" w:rsidR="00102767" w:rsidRPr="00275144" w:rsidRDefault="0089030C" w:rsidP="001027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C2E"/>
          <w:sz w:val="28"/>
          <w:szCs w:val="28"/>
          <w:lang w:eastAsia="ru-RU"/>
        </w:rPr>
      </w:pPr>
      <w:r w:rsidRPr="00275144">
        <w:rPr>
          <w:rFonts w:ascii="Times New Roman" w:eastAsia="Times New Roman" w:hAnsi="Times New Roman"/>
          <w:color w:val="242C2E"/>
          <w:sz w:val="28"/>
          <w:szCs w:val="28"/>
          <w:lang w:eastAsia="ru-RU"/>
        </w:rPr>
        <w:t>В акции «</w:t>
      </w:r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>Внимание!!! Юный пешеход!» </w:t>
      </w:r>
      <w:r w:rsidRPr="00275144">
        <w:rPr>
          <w:rFonts w:ascii="Times New Roman" w:eastAsia="Times New Roman" w:hAnsi="Times New Roman"/>
          <w:color w:val="242C2E"/>
          <w:sz w:val="28"/>
          <w:szCs w:val="28"/>
          <w:lang w:eastAsia="ru-RU"/>
        </w:rPr>
        <w:t>приняли участие </w:t>
      </w:r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 xml:space="preserve">инициативная группа «Родительский патруль», комиссия «За безопасность движения», команда ЮПИД «Дорожный патруль» и инспектор по пропаганде безопасности дорожного движения </w:t>
      </w:r>
      <w:r w:rsidR="00FF547C"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>О</w:t>
      </w:r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>ГИБДД</w:t>
      </w:r>
      <w:r w:rsidR="00FF547C"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 xml:space="preserve"> МО МВД России «Азовский»,</w:t>
      </w:r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 xml:space="preserve"> майор</w:t>
      </w:r>
      <w:r w:rsidR="00FF547C"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 xml:space="preserve"> полиции</w:t>
      </w:r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 xml:space="preserve"> </w:t>
      </w:r>
      <w:proofErr w:type="spellStart"/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>Правдюков</w:t>
      </w:r>
      <w:proofErr w:type="spellEnd"/>
      <w:r w:rsidRPr="00275144">
        <w:rPr>
          <w:rFonts w:ascii="Times New Roman" w:eastAsia="Times New Roman" w:hAnsi="Times New Roman"/>
          <w:bCs/>
          <w:color w:val="242C2E"/>
          <w:sz w:val="28"/>
          <w:szCs w:val="28"/>
          <w:lang w:eastAsia="ru-RU"/>
        </w:rPr>
        <w:t xml:space="preserve"> Г.А.</w:t>
      </w:r>
      <w:r w:rsidRPr="00275144">
        <w:rPr>
          <w:rFonts w:ascii="Times New Roman" w:eastAsia="Times New Roman" w:hAnsi="Times New Roman"/>
          <w:color w:val="242C2E"/>
          <w:sz w:val="28"/>
          <w:szCs w:val="28"/>
          <w:lang w:eastAsia="ru-RU"/>
        </w:rPr>
        <w:t xml:space="preserve"> </w:t>
      </w:r>
    </w:p>
    <w:bookmarkEnd w:id="0"/>
    <w:p w14:paraId="314ACF71" w14:textId="77777777" w:rsidR="0089030C" w:rsidRP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030C">
        <w:rPr>
          <w:rFonts w:ascii="Times New Roman" w:eastAsia="Times New Roman" w:hAnsi="Times New Roman"/>
          <w:color w:val="242C2E"/>
          <w:sz w:val="28"/>
          <w:szCs w:val="28"/>
          <w:lang w:eastAsia="ru-RU"/>
        </w:rPr>
        <w:t xml:space="preserve"> Место проведения акции: территория, прилегающая к детскому саду.</w:t>
      </w:r>
    </w:p>
    <w:p w14:paraId="1E04EAE2" w14:textId="77777777" w:rsidR="0089030C" w:rsidRP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9030C">
        <w:rPr>
          <w:rFonts w:ascii="Times New Roman" w:eastAsia="Times New Roman" w:hAnsi="Times New Roman"/>
          <w:color w:val="242C2E"/>
          <w:sz w:val="28"/>
          <w:szCs w:val="28"/>
          <w:lang w:eastAsia="ru-RU"/>
        </w:rPr>
        <w:t>Главная цель акции</w:t>
      </w:r>
      <w:r w:rsidRPr="0089030C">
        <w:rPr>
          <w:rFonts w:ascii="Times New Roman" w:eastAsia="Times New Roman" w:hAnsi="Times New Roman"/>
          <w:b/>
          <w:bCs/>
          <w:color w:val="242C2E"/>
          <w:sz w:val="28"/>
          <w:szCs w:val="28"/>
          <w:lang w:eastAsia="ru-RU"/>
        </w:rPr>
        <w:t xml:space="preserve"> – </w:t>
      </w:r>
      <w:r w:rsidRPr="0089030C">
        <w:rPr>
          <w:rFonts w:ascii="Times New Roman" w:eastAsia="Times New Roman" w:hAnsi="Times New Roman"/>
          <w:color w:val="242C2E"/>
          <w:sz w:val="28"/>
          <w:szCs w:val="28"/>
          <w:lang w:eastAsia="ru-RU"/>
        </w:rPr>
        <w:t xml:space="preserve">привлечь внимание взрослых и дошкольников к вопросам обеспечения безопасности детей при переходе проезжей 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части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, обязательного соблюдения правил дорожного движения.</w:t>
      </w:r>
    </w:p>
    <w:p w14:paraId="3DB3A8DB" w14:textId="4500F636" w:rsid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Акция прошла при участии инспектора по пропаганде безопасности дорожного движения </w:t>
      </w:r>
      <w:proofErr w:type="gramStart"/>
      <w:r w:rsidR="00FF547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ГИБДД</w:t>
      </w:r>
      <w:r w:rsidR="00FF547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МО</w:t>
      </w:r>
      <w:proofErr w:type="gramEnd"/>
      <w:r w:rsidR="00FF547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МВД России «Азовский» 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 городу</w:t>
      </w:r>
      <w:r w:rsidR="00FF547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майора</w:t>
      </w:r>
      <w:r w:rsidR="00FF547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полиции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Правдюкова</w:t>
      </w:r>
      <w:proofErr w:type="spellEnd"/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Г.А.</w:t>
      </w:r>
    </w:p>
    <w:p w14:paraId="3726B356" w14:textId="4F49D5E8" w:rsidR="00102767" w:rsidRPr="0089030C" w:rsidRDefault="00102767" w:rsidP="00B876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E6AC2B" wp14:editId="0D63F8BB">
            <wp:extent cx="4474845" cy="33591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1C1B6" w14:textId="77777777" w:rsidR="0089030C" w:rsidRP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Инспектор повторил с детьми понятия "пешеходный переход", "перекресток»; напомнил правила действиях пешеходов на пешеходном переходе, на перекрестке.</w:t>
      </w:r>
    </w:p>
    <w:p w14:paraId="31512907" w14:textId="63FE1EEA" w:rsid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проведения акции мы выбрали безопасное, но в то же время многолюдное место, прилегающее к территории детского сада с удобным выходом на проезжую часть, т. к. объектами акции должны были стать не только пешеходы, но и водители.</w:t>
      </w:r>
    </w:p>
    <w:p w14:paraId="26F4DA4A" w14:textId="0E43DDCB" w:rsidR="00102767" w:rsidRDefault="00102767" w:rsidP="00B876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041F81" wp14:editId="7F67A15A">
            <wp:extent cx="4710238" cy="353658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45" cy="354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8D435B" w14:textId="0E5ADB6E" w:rsidR="00102767" w:rsidRPr="0089030C" w:rsidRDefault="00102767" w:rsidP="001027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19FB714" w14:textId="5B04816E" w:rsid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ЮПИДовцы</w:t>
      </w:r>
      <w:proofErr w:type="spellEnd"/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обращались к участникам дорожного движения с вопросами «Как правильно переходить дорогу?», «Что такое пешеходный переход?» После беседы юные помощники инспекторов движения вручили пешеходам специальные листовки «Воспитываем грамотного пешехода». </w:t>
      </w:r>
    </w:p>
    <w:p w14:paraId="56E64C59" w14:textId="7F518916" w:rsidR="00102767" w:rsidRPr="0089030C" w:rsidRDefault="00102767" w:rsidP="00B876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FA36BF" wp14:editId="4543EAC9">
            <wp:extent cx="4759325" cy="3573437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80" cy="3585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AAD74D" w14:textId="7F41A343" w:rsidR="00102767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Время проведения акции совпало с периодом осенних каникул в школах, поэтому участниками акции </w:t>
      </w:r>
      <w:proofErr w:type="gramStart"/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стали</w:t>
      </w:r>
      <w:proofErr w:type="gramEnd"/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ребята-школьники с самокатами и велосипедами, пересекающие</w:t>
      </w:r>
      <w:r w:rsidR="00102767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дорогу, это отличный повод наглядно напомнить дошкольникам о правилах пересечения улицы на велосипедах и самокатах. </w:t>
      </w:r>
    </w:p>
    <w:p w14:paraId="15260ABE" w14:textId="0CF6F529" w:rsidR="00102767" w:rsidRDefault="00102767" w:rsidP="001027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194418B" wp14:editId="55874A8B">
            <wp:simplePos x="0" y="0"/>
            <wp:positionH relativeFrom="column">
              <wp:posOffset>-235585</wp:posOffset>
            </wp:positionH>
            <wp:positionV relativeFrom="paragraph">
              <wp:posOffset>3810</wp:posOffset>
            </wp:positionV>
            <wp:extent cx="3678555" cy="2762250"/>
            <wp:effectExtent l="0" t="0" r="0" b="0"/>
            <wp:wrapThrough wrapText="bothSides">
              <wp:wrapPolygon edited="0">
                <wp:start x="447" y="0"/>
                <wp:lineTo x="0" y="298"/>
                <wp:lineTo x="0" y="21302"/>
                <wp:lineTo x="447" y="21451"/>
                <wp:lineTo x="21030" y="21451"/>
                <wp:lineTo x="21477" y="21302"/>
                <wp:lineTo x="21477" y="298"/>
                <wp:lineTo x="21030" y="0"/>
                <wp:lineTo x="44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F4352" w14:textId="7112FE08" w:rsidR="0089030C" w:rsidRDefault="00210003" w:rsidP="001027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</w:t>
      </w:r>
    </w:p>
    <w:p w14:paraId="77D98E24" w14:textId="57C56842" w:rsidR="00102767" w:rsidRDefault="00102767" w:rsidP="0089030C">
      <w:pPr>
        <w:shd w:val="clear" w:color="auto" w:fill="FFFFFF"/>
        <w:spacing w:after="0" w:line="240" w:lineRule="auto"/>
        <w:ind w:firstLine="567"/>
        <w:jc w:val="both"/>
        <w:rPr>
          <w:noProof/>
        </w:rPr>
      </w:pPr>
    </w:p>
    <w:p w14:paraId="16331C88" w14:textId="14FF3BC8" w:rsidR="00102767" w:rsidRPr="0089030C" w:rsidRDefault="00102767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3D58CB6" w14:textId="4EC8E890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E3D2277" w14:textId="61CBD36A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36AF0B8" w14:textId="38F8E944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7215" behindDoc="0" locked="0" layoutInCell="1" allowOverlap="1" wp14:anchorId="13DC3C80" wp14:editId="6F8CD790">
            <wp:simplePos x="0" y="0"/>
            <wp:positionH relativeFrom="column">
              <wp:posOffset>2520950</wp:posOffset>
            </wp:positionH>
            <wp:positionV relativeFrom="paragraph">
              <wp:posOffset>240030</wp:posOffset>
            </wp:positionV>
            <wp:extent cx="3532505" cy="2647950"/>
            <wp:effectExtent l="0" t="0" r="0" b="0"/>
            <wp:wrapThrough wrapText="bothSides">
              <wp:wrapPolygon edited="0">
                <wp:start x="466" y="0"/>
                <wp:lineTo x="0" y="311"/>
                <wp:lineTo x="0" y="21289"/>
                <wp:lineTo x="466" y="21445"/>
                <wp:lineTo x="20967" y="21445"/>
                <wp:lineTo x="21433" y="21289"/>
                <wp:lineTo x="21433" y="311"/>
                <wp:lineTo x="20967" y="0"/>
                <wp:lineTo x="46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3695E" w14:textId="02D52AA0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DB01242" w14:textId="27E02216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254916D" w14:textId="77777777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D2A1A98" w14:textId="4C533B54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B520798" w14:textId="42438C84" w:rsidR="00B876BB" w:rsidRDefault="00B876BB" w:rsidP="00B876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34726B83" w14:textId="77777777" w:rsidR="00B876BB" w:rsidRDefault="00B876BB" w:rsidP="00B876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845FD7C" w14:textId="51D2530B" w:rsidR="00B876BB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6E5C0DF" w14:textId="47B6842E" w:rsidR="00B876BB" w:rsidRDefault="0089030C" w:rsidP="00B876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Участвовавший в акции «Родительский патруль» МБДОУ № 29 г.</w:t>
      </w:r>
      <w:r w:rsidR="002F4DD0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Азова</w:t>
      </w:r>
      <w:r w:rsidRPr="008903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903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помощью трафаретов и краски нарисовали на асфальте перед пешеходным переходом по улице Васильева предупредительные надписи, которые призывают быть внимательными и аккуратными при переходе дороги.</w:t>
      </w:r>
      <w:r w:rsidR="00B876BB" w:rsidRPr="00B876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876BB" w:rsidRPr="008903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Надписи напомнят, что перед тем, как пересекать проезжую часть, пешеходам нужно остановиться, посмотреть по сторонам, снять наушники и взять ребенка за руку, удостоверившись в безопасности перехода. Место нанесения было выбрано неслучайно: с одной стороны улицы расположен детский сад, с другой – детская поликлиника.</w:t>
      </w:r>
    </w:p>
    <w:p w14:paraId="37540D03" w14:textId="6ECCB8FF" w:rsidR="00210003" w:rsidRDefault="00B876BB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10230F" wp14:editId="1D7262EE">
            <wp:simplePos x="0" y="0"/>
            <wp:positionH relativeFrom="column">
              <wp:posOffset>2315210</wp:posOffset>
            </wp:positionH>
            <wp:positionV relativeFrom="paragraph">
              <wp:posOffset>253365</wp:posOffset>
            </wp:positionV>
            <wp:extent cx="3856355" cy="2895600"/>
            <wp:effectExtent l="0" t="0" r="0" b="0"/>
            <wp:wrapThrough wrapText="bothSides">
              <wp:wrapPolygon edited="0">
                <wp:start x="427" y="0"/>
                <wp:lineTo x="0" y="284"/>
                <wp:lineTo x="0" y="21316"/>
                <wp:lineTo x="427" y="21458"/>
                <wp:lineTo x="21020" y="21458"/>
                <wp:lineTo x="21447" y="21316"/>
                <wp:lineTo x="21447" y="284"/>
                <wp:lineTo x="21020" y="0"/>
                <wp:lineTo x="42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82186C" wp14:editId="6A9F9D80">
            <wp:simplePos x="0" y="0"/>
            <wp:positionH relativeFrom="column">
              <wp:posOffset>-60960</wp:posOffset>
            </wp:positionH>
            <wp:positionV relativeFrom="paragraph">
              <wp:posOffset>55245</wp:posOffset>
            </wp:positionV>
            <wp:extent cx="3543300" cy="2660650"/>
            <wp:effectExtent l="0" t="0" r="0" b="6350"/>
            <wp:wrapThrough wrapText="bothSides">
              <wp:wrapPolygon edited="0">
                <wp:start x="465" y="0"/>
                <wp:lineTo x="0" y="309"/>
                <wp:lineTo x="0" y="21342"/>
                <wp:lineTo x="465" y="21497"/>
                <wp:lineTo x="21019" y="21497"/>
                <wp:lineTo x="21484" y="21342"/>
                <wp:lineTo x="21484" y="309"/>
                <wp:lineTo x="21019" y="0"/>
                <wp:lineTo x="46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5CF56" w14:textId="2BD6E99B" w:rsidR="00210003" w:rsidRDefault="00210003" w:rsidP="00210003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</w:rPr>
        <w:t xml:space="preserve">           </w:t>
      </w:r>
    </w:p>
    <w:p w14:paraId="0334A157" w14:textId="49A33E53" w:rsidR="00B876BB" w:rsidRDefault="00210003" w:rsidP="00B876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t xml:space="preserve">                                                                      </w:t>
      </w:r>
    </w:p>
    <w:p w14:paraId="5C8DAF77" w14:textId="42914990" w:rsidR="00B876BB" w:rsidRPr="0089030C" w:rsidRDefault="0089030C" w:rsidP="00B876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03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Все участники акции «Внимание!!! Юный пешеход!» уверены, что подобные надписи привлекут внимание пешеходов и заставят их задуматься о правильном и безопасном переходе дороги, а самое главное – помогут сохранить жизнь.</w:t>
      </w:r>
    </w:p>
    <w:p w14:paraId="1799CAB6" w14:textId="5ABFF147" w:rsid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Прохожие, к которым обращались ребята, не остались равнодушными к проводимой акции, слушали детей с улыбкой и обещали строго соблюдать дорожные правила. А напоследок ребята желали всем счастливого пути и дарили зеленый воздушный шарик – символ безопасного движения.</w:t>
      </w:r>
    </w:p>
    <w:p w14:paraId="10981414" w14:textId="2BBDD6A4" w:rsidR="00B876BB" w:rsidRPr="0089030C" w:rsidRDefault="00B876BB" w:rsidP="00B876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62B99" wp14:editId="4DF27D00">
            <wp:extent cx="3729682" cy="280035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83" cy="28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026317" w14:textId="576FD6B1" w:rsid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Инспектору по пропаганде безопасности дорожного движения </w:t>
      </w:r>
      <w:proofErr w:type="gramStart"/>
      <w:r w:rsidR="002F4DD0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ГИБДД </w:t>
      </w:r>
      <w:r w:rsidR="002F4DD0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</w:t>
      </w:r>
      <w:proofErr w:type="gramEnd"/>
      <w:r w:rsidR="002F4DD0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МВД России «Азовский»</w:t>
      </w: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в знак благодарности и на память об акции, ребята вручили подарок «Веселый Светофор», сделанный своими руками участниками команды ЮПИД нашего детского сада.</w:t>
      </w:r>
    </w:p>
    <w:p w14:paraId="3CABBB3B" w14:textId="42CC8A40" w:rsidR="00B876BB" w:rsidRPr="0089030C" w:rsidRDefault="00B876BB" w:rsidP="00B876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35ED4" wp14:editId="581D5B38">
            <wp:extent cx="3758565" cy="28220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63" cy="283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A01AF6" w14:textId="77777777" w:rsidR="0089030C" w:rsidRPr="0089030C" w:rsidRDefault="0089030C" w:rsidP="008903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9030C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 окончании мероприятия все участники остались довольны проделанной работой и надеются, что водители и пешеходы будут ответственнее на дорогах во избежание трагедий. Каждая такая акция может спасти самое дорогое на этом свете – жизнь ребенка.</w:t>
      </w:r>
    </w:p>
    <w:p w14:paraId="09370C4A" w14:textId="77777777" w:rsidR="0089030C" w:rsidRPr="0089030C" w:rsidRDefault="0089030C" w:rsidP="0089030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FDF30DA" w14:textId="3F776DB7" w:rsidR="0089030C" w:rsidRPr="0089030C" w:rsidRDefault="0089030C" w:rsidP="00B876BB">
      <w:pPr>
        <w:spacing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89030C">
        <w:rPr>
          <w:rFonts w:ascii="Arial" w:eastAsiaTheme="minorHAnsi" w:hAnsi="Arial" w:cs="Arial"/>
          <w:color w:val="595D5F"/>
          <w:sz w:val="21"/>
          <w:szCs w:val="21"/>
          <w:shd w:val="clear" w:color="auto" w:fill="FFFFFF"/>
        </w:rPr>
        <w:lastRenderedPageBreak/>
        <w:t>.</w:t>
      </w:r>
      <w:r w:rsidR="00B876BB" w:rsidRPr="00B876BB">
        <w:t xml:space="preserve"> </w:t>
      </w:r>
      <w:r w:rsidR="00B876BB">
        <w:rPr>
          <w:noProof/>
          <w:lang w:eastAsia="ru-RU"/>
        </w:rPr>
        <w:drawing>
          <wp:inline distT="0" distB="0" distL="0" distR="0" wp14:anchorId="23DAC230" wp14:editId="6D33C683">
            <wp:extent cx="4759325" cy="3573437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08" cy="357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21AFD3" w14:textId="77777777" w:rsidR="0089030C" w:rsidRDefault="0089030C" w:rsidP="0089030C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14:paraId="1B62F444" w14:textId="77777777" w:rsidR="0089030C" w:rsidRDefault="0089030C" w:rsidP="0089030C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595D5F"/>
          <w:sz w:val="21"/>
          <w:szCs w:val="21"/>
          <w:shd w:val="clear" w:color="auto" w:fill="FFFFFF"/>
        </w:rPr>
        <w:t>.</w:t>
      </w:r>
    </w:p>
    <w:p w14:paraId="0D520EC7" w14:textId="77777777" w:rsidR="0089030C" w:rsidRDefault="0089030C"/>
    <w:sectPr w:rsidR="00890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0C"/>
    <w:rsid w:val="00102767"/>
    <w:rsid w:val="00210003"/>
    <w:rsid w:val="00275144"/>
    <w:rsid w:val="002F4DD0"/>
    <w:rsid w:val="0089030C"/>
    <w:rsid w:val="00B876BB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B8FA7"/>
  <w15:chartTrackingRefBased/>
  <w15:docId w15:val="{8059B4C7-3011-43CE-895A-0C437D7E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30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0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890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890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9030C"/>
  </w:style>
  <w:style w:type="character" w:customStyle="1" w:styleId="c2">
    <w:name w:val="c2"/>
    <w:basedOn w:val="a0"/>
    <w:rsid w:val="0089030C"/>
  </w:style>
  <w:style w:type="character" w:customStyle="1" w:styleId="c4">
    <w:name w:val="c4"/>
    <w:basedOn w:val="a0"/>
    <w:rsid w:val="0089030C"/>
  </w:style>
  <w:style w:type="character" w:customStyle="1" w:styleId="c3">
    <w:name w:val="c3"/>
    <w:basedOn w:val="a0"/>
    <w:rsid w:val="00890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7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5</dc:creator>
  <cp:keywords/>
  <dc:description/>
  <cp:lastModifiedBy>asus interactiv</cp:lastModifiedBy>
  <cp:revision>3</cp:revision>
  <dcterms:created xsi:type="dcterms:W3CDTF">2020-11-05T08:40:00Z</dcterms:created>
  <dcterms:modified xsi:type="dcterms:W3CDTF">2020-11-05T11:09:00Z</dcterms:modified>
</cp:coreProperties>
</file>