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F15" w:rsidRDefault="00777F15" w:rsidP="0074365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Отдавая ребенка в детский сад, 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абсолютно все родители волнуются, будет ли малышу там хорошо, как к нему будут </w:t>
      </w:r>
      <w:proofErr w:type="gramStart"/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относится</w:t>
      </w:r>
      <w:proofErr w:type="gramEnd"/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его примет коллектив, хорошее ли питание в детском саду</w:t>
      </w:r>
      <w:r w:rsidRPr="0077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Хочется отметить, что организация питания в детском саду контролируется многими законодательными актами и государственными органами, поэтому поставлена на достаточно высокий уровень. К меню питания детей в детском саду установлены особые требования, которые предусматривают размер порций, количество калорий, жиров, белков, углеводов, то есть учитывают потребности детского организма определенного возраста.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это в детском саду. А дома???</w:t>
      </w:r>
    </w:p>
    <w:p w:rsidR="00054F53" w:rsidRDefault="00777F15" w:rsidP="00743652">
      <w:pPr>
        <w:spacing w:after="0" w:line="240" w:lineRule="auto"/>
        <w:ind w:firstLine="567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время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рекламы чипсов, сухариков,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чупа-чупсов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газированной воды и т.д., у детей формируются искаженные взгляды на питание. Родители зачастую также не способствуют формированию взглядов на правильное питание. Во многих семьях привыкли кушать </w:t>
      </w:r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соленое, жареное, жирное, сладкое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Многие кормят детей однотипно: в</w:t>
      </w:r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лучшем случае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котлеты и </w:t>
      </w:r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картошка, в худшем -</w:t>
      </w:r>
      <w:r w:rsidR="00054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сосиски, макароны, пельмени</w:t>
      </w:r>
      <w:proofErr w:type="gramStart"/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054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</w:t>
      </w:r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</w:t>
      </w:r>
      <w:r w:rsidR="00A23F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садике</w:t>
      </w:r>
      <w:r w:rsidR="00AD23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отказываются от овощных блюд, рыбы, кисломолочной продукции, запеканок.</w:t>
      </w:r>
      <w:r w:rsidR="00054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это </w:t>
      </w:r>
      <w:r w:rsidR="00054F53" w:rsidRPr="00054F5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актуализируется регистрируемыми в настоящее время показателями заболеваем</w:t>
      </w:r>
      <w:r w:rsidR="00054F5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ости детей, </w:t>
      </w:r>
      <w:r w:rsidR="00054F53" w:rsidRPr="00054F5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избыточной массой тела, ожирение</w:t>
      </w:r>
      <w:r w:rsidR="00054F53">
        <w:rPr>
          <w:rStyle w:val="c3"/>
          <w:rFonts w:ascii="Times New Roman" w:hAnsi="Times New Roman" w:cs="Times New Roman"/>
          <w:color w:val="000000"/>
          <w:sz w:val="28"/>
          <w:szCs w:val="28"/>
        </w:rPr>
        <w:t>м, сахарным диабетом,</w:t>
      </w:r>
      <w:r w:rsidR="00054F53" w:rsidRPr="00054F5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пищевой аллергией. Здоровое питание - одно из базовых условий формирования здоровья детей, их гармоничного роста и развития.</w:t>
      </w:r>
    </w:p>
    <w:p w:rsidR="00743652" w:rsidRPr="00743652" w:rsidRDefault="00054F53" w:rsidP="0074365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 целью формирования у детей дошкольного возраста основных поведенческих навыков, направленных на здоровое питание и профилактику нарушений здоровья, обусловленных нездоровым питанием, в рамках федерального проекта «Укрепление общественного здоровья» национального проекта «Демография» педагоги  МБДОУ № 29 г. Азова прошли обучение по санитарно-просветительской программе «Основы здорового питания для дошкольников». </w:t>
      </w:r>
      <w:r w:rsidR="0053487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 обучении </w:t>
      </w:r>
      <w:r w:rsidR="00C15853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приняли участие 18 педагогов</w:t>
      </w:r>
      <w:r w:rsidR="00743652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D1690" w:rsidRPr="009D1690" w:rsidRDefault="009B615C" w:rsidP="007436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54F53" w:rsidRPr="00054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</w:t>
      </w:r>
      <w:r w:rsidR="00054F53" w:rsidRPr="00054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рекомендации по выработке у детей обязательных навыков соблюдения правил личной гигиены, здорового питания и стереотипов здорового пищевого поведения; информация необходимая родителям и педагогам, а также лицам, занятым в сфере ухода и присмотра за детьми навыков организации здорового питания, в том числе, в условиях самоизоляци</w:t>
      </w:r>
      <w:r w:rsidR="00743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</w:t>
      </w:r>
    </w:p>
    <w:p w:rsidR="009B615C" w:rsidRDefault="009B615C" w:rsidP="0074365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окончания обучения, педагогами были проведены занятия по основам здорового питания в группах среднего и старшего дошкольного возраста.</w:t>
      </w:r>
    </w:p>
    <w:p w:rsidR="009B615C" w:rsidRDefault="009B615C" w:rsidP="0074365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Всего профилактической работой было охвачено  </w:t>
      </w:r>
      <w:r w:rsidR="00534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333 воспитанника. </w:t>
      </w:r>
    </w:p>
    <w:p w:rsidR="009D1690" w:rsidRDefault="00743652" w:rsidP="007436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89535</wp:posOffset>
            </wp:positionV>
            <wp:extent cx="3228975" cy="1819275"/>
            <wp:effectExtent l="19050" t="0" r="9525" b="0"/>
            <wp:wrapThrough wrapText="bothSides">
              <wp:wrapPolygon edited="0">
                <wp:start x="510" y="0"/>
                <wp:lineTo x="-127" y="1583"/>
                <wp:lineTo x="-127" y="19904"/>
                <wp:lineTo x="127" y="21487"/>
                <wp:lineTo x="510" y="21487"/>
                <wp:lineTo x="21027" y="21487"/>
                <wp:lineTo x="21409" y="21487"/>
                <wp:lineTo x="21664" y="19904"/>
                <wp:lineTo x="21664" y="1583"/>
                <wp:lineTo x="21409" y="226"/>
                <wp:lineTo x="21027" y="0"/>
                <wp:lineTo x="510" y="0"/>
              </wp:wrapPolygon>
            </wp:wrapThrough>
            <wp:docPr id="14" name="Рисунок 6" descr="C:\Users\ноутбук 5\Downloads\люда_files\люда_files\витами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 5\Downloads\люда_files\люда_files\витамин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127635</wp:posOffset>
            </wp:positionV>
            <wp:extent cx="3860800" cy="1779905"/>
            <wp:effectExtent l="19050" t="0" r="6350" b="0"/>
            <wp:wrapThrough wrapText="bothSides">
              <wp:wrapPolygon edited="0">
                <wp:start x="426" y="0"/>
                <wp:lineTo x="-107" y="1618"/>
                <wp:lineTo x="-107" y="19882"/>
                <wp:lineTo x="213" y="21269"/>
                <wp:lineTo x="426" y="21269"/>
                <wp:lineTo x="21103" y="21269"/>
                <wp:lineTo x="21316" y="21269"/>
                <wp:lineTo x="21636" y="19882"/>
                <wp:lineTo x="21636" y="1618"/>
                <wp:lineTo x="21422" y="231"/>
                <wp:lineTo x="21103" y="0"/>
                <wp:lineTo x="426" y="0"/>
              </wp:wrapPolygon>
            </wp:wrapThrough>
            <wp:docPr id="4" name="Рисунок 3" descr="C:\Users\ноутбук 5\Downloads\люда_files\люда_files\витами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 5\Downloads\люда_files\люда_files\витамин 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169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</w:p>
    <w:p w:rsidR="009D1690" w:rsidRDefault="00743652" w:rsidP="00743652">
      <w:pPr>
        <w:spacing w:after="0" w:line="240" w:lineRule="auto"/>
        <w:ind w:firstLine="567"/>
        <w:jc w:val="both"/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821690</wp:posOffset>
            </wp:positionV>
            <wp:extent cx="2959100" cy="2219325"/>
            <wp:effectExtent l="19050" t="0" r="0" b="0"/>
            <wp:wrapThrough wrapText="bothSides">
              <wp:wrapPolygon edited="0">
                <wp:start x="556" y="0"/>
                <wp:lineTo x="-139" y="1298"/>
                <wp:lineTo x="-139" y="20766"/>
                <wp:lineTo x="417" y="21507"/>
                <wp:lineTo x="556" y="21507"/>
                <wp:lineTo x="20858" y="21507"/>
                <wp:lineTo x="20997" y="21507"/>
                <wp:lineTo x="21554" y="20951"/>
                <wp:lineTo x="21554" y="1298"/>
                <wp:lineTo x="21276" y="185"/>
                <wp:lineTo x="20858" y="0"/>
                <wp:lineTo x="556" y="0"/>
              </wp:wrapPolygon>
            </wp:wrapThrough>
            <wp:docPr id="15" name="Рисунок 13" descr="C:\Users\ноутбук 5\Downloads\люда_files\люда_files\витами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бук 5\Downloads\люда_files\люда_files\витамин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5853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позволили в легкой игровой форме  расширить и уточнить представления у детей о продуктах, приносящих пользу организму, о правилах рационального здорового питания, о группах витаминов</w:t>
      </w:r>
      <w:r w:rsidR="00A23F3E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 пользе и разнообразии каш</w:t>
      </w:r>
      <w:r w:rsidR="00C15853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1690" w:rsidRDefault="00743652" w:rsidP="00743652">
      <w:pPr>
        <w:spacing w:after="0" w:line="240" w:lineRule="auto"/>
        <w:jc w:val="both"/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3810</wp:posOffset>
            </wp:positionV>
            <wp:extent cx="3094355" cy="2324100"/>
            <wp:effectExtent l="19050" t="0" r="0" b="0"/>
            <wp:wrapThrough wrapText="bothSides">
              <wp:wrapPolygon edited="0">
                <wp:start x="532" y="0"/>
                <wp:lineTo x="-133" y="1239"/>
                <wp:lineTo x="-133" y="19830"/>
                <wp:lineTo x="266" y="21423"/>
                <wp:lineTo x="532" y="21423"/>
                <wp:lineTo x="20877" y="21423"/>
                <wp:lineTo x="21143" y="21423"/>
                <wp:lineTo x="21542" y="20361"/>
                <wp:lineTo x="21542" y="1239"/>
                <wp:lineTo x="21276" y="177"/>
                <wp:lineTo x="20877" y="0"/>
                <wp:lineTo x="532" y="0"/>
              </wp:wrapPolygon>
            </wp:wrapThrough>
            <wp:docPr id="6" name="Рисунок 5" descr="C:\Users\ноутбук 5\Downloads\люда_files\люда_files\витами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 5\Downloads\люда_files\люда_files\витамин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1690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743652" w:rsidRDefault="00C15853" w:rsidP="00743652">
      <w:pPr>
        <w:spacing w:after="0" w:line="240" w:lineRule="auto"/>
        <w:ind w:firstLine="567"/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Воспитатели подошли к проведению занятий творчески. В</w:t>
      </w:r>
      <w:r w:rsidR="00A23F3E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группе в </w:t>
      </w:r>
      <w:r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гости к детям приходила Бактерия, которую поселили в кисломолочные продукты. </w:t>
      </w:r>
      <w:r w:rsidR="00A23F3E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другую группу  пришла </w:t>
      </w:r>
      <w:proofErr w:type="spellStart"/>
      <w:proofErr w:type="gramStart"/>
      <w:r w:rsidR="00A23F3E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Витаминка</w:t>
      </w:r>
      <w:proofErr w:type="spellEnd"/>
      <w:proofErr w:type="gramEnd"/>
      <w:r w:rsidR="00A23F3E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</w:t>
      </w:r>
      <w:r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рилетал  </w:t>
      </w:r>
      <w:proofErr w:type="spellStart"/>
      <w:r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Карлсон</w:t>
      </w:r>
      <w:proofErr w:type="spellEnd"/>
      <w:r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которому ребята предложили сладкие и полезные заменители тортам и варенью.</w:t>
      </w:r>
      <w:r w:rsidR="00D45CDF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43652" w:rsidRDefault="00743652" w:rsidP="00743652">
      <w:pPr>
        <w:spacing w:after="0" w:line="240" w:lineRule="auto"/>
        <w:jc w:val="both"/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90805</wp:posOffset>
            </wp:positionV>
            <wp:extent cx="3267075" cy="2447925"/>
            <wp:effectExtent l="19050" t="0" r="9525" b="0"/>
            <wp:wrapThrough wrapText="bothSides">
              <wp:wrapPolygon edited="0">
                <wp:start x="504" y="0"/>
                <wp:lineTo x="-126" y="1177"/>
                <wp:lineTo x="-126" y="20339"/>
                <wp:lineTo x="126" y="21516"/>
                <wp:lineTo x="504" y="21516"/>
                <wp:lineTo x="21033" y="21516"/>
                <wp:lineTo x="21411" y="21516"/>
                <wp:lineTo x="21663" y="20339"/>
                <wp:lineTo x="21663" y="1177"/>
                <wp:lineTo x="21411" y="168"/>
                <wp:lineTo x="21033" y="0"/>
                <wp:lineTo x="504" y="0"/>
              </wp:wrapPolygon>
            </wp:wrapThrough>
            <wp:docPr id="13" name="Рисунок 12" descr="C:\Users\ноутбук 5\Downloads\люда_files\люда_files\вит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бук 5\Downloads\люда_files\люда_files\витами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43652">
        <w:rPr>
          <w:rStyle w:val="c29"/>
          <w:rFonts w:ascii="Times New Roman" w:hAnsi="Times New Roman" w:cs="Times New Roman"/>
          <w:color w:val="000000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43180</wp:posOffset>
            </wp:positionV>
            <wp:extent cx="3267075" cy="2447925"/>
            <wp:effectExtent l="19050" t="0" r="9525" b="0"/>
            <wp:wrapThrough wrapText="bothSides">
              <wp:wrapPolygon edited="0">
                <wp:start x="504" y="0"/>
                <wp:lineTo x="-126" y="1177"/>
                <wp:lineTo x="-126" y="20339"/>
                <wp:lineTo x="126" y="21516"/>
                <wp:lineTo x="504" y="21516"/>
                <wp:lineTo x="21033" y="21516"/>
                <wp:lineTo x="21411" y="21516"/>
                <wp:lineTo x="21663" y="20339"/>
                <wp:lineTo x="21663" y="1177"/>
                <wp:lineTo x="21411" y="168"/>
                <wp:lineTo x="21033" y="0"/>
                <wp:lineTo x="504" y="0"/>
              </wp:wrapPolygon>
            </wp:wrapThrough>
            <wp:docPr id="20" name="Рисунок 8" descr="C:\Users\ноутбук 5\Downloads\люда_files\люда_files\витами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 5\Downloads\люда_files\люда_files\витамин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1690" w:rsidRDefault="00743652" w:rsidP="00743652">
      <w:pPr>
        <w:spacing w:after="0" w:line="240" w:lineRule="auto"/>
        <w:ind w:firstLine="567"/>
        <w:jc w:val="both"/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622935</wp:posOffset>
            </wp:positionV>
            <wp:extent cx="3225800" cy="2419350"/>
            <wp:effectExtent l="19050" t="0" r="0" b="0"/>
            <wp:wrapThrough wrapText="bothSides">
              <wp:wrapPolygon edited="0">
                <wp:start x="510" y="0"/>
                <wp:lineTo x="-128" y="1191"/>
                <wp:lineTo x="-128" y="20409"/>
                <wp:lineTo x="128" y="21430"/>
                <wp:lineTo x="510" y="21430"/>
                <wp:lineTo x="20920" y="21430"/>
                <wp:lineTo x="21302" y="21430"/>
                <wp:lineTo x="21557" y="20409"/>
                <wp:lineTo x="21557" y="1191"/>
                <wp:lineTo x="21302" y="170"/>
                <wp:lineTo x="20920" y="0"/>
                <wp:lineTo x="510" y="0"/>
              </wp:wrapPolygon>
            </wp:wrapThrough>
            <wp:docPr id="10" name="Рисунок 9" descr="C:\Users\ноутбук 5\Downloads\люда_files\люда_files\витам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бук 5\Downloads\люда_files\люда_files\витамин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5CDF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подготовительных к школе групп  </w:t>
      </w:r>
      <w:r w:rsidR="00A23F3E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</w:t>
      </w:r>
      <w:r w:rsidR="00D45CDF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каких продуктах содержатся витамины разных групп и какую пользу организму они приносят.</w:t>
      </w:r>
      <w:r w:rsidR="00633117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D1690" w:rsidRDefault="009D1690" w:rsidP="00743652">
      <w:pPr>
        <w:spacing w:after="0" w:line="240" w:lineRule="auto"/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0</wp:posOffset>
            </wp:positionV>
            <wp:extent cx="3203575" cy="2400300"/>
            <wp:effectExtent l="19050" t="0" r="0" b="0"/>
            <wp:wrapThrough wrapText="bothSides">
              <wp:wrapPolygon edited="0">
                <wp:start x="514" y="0"/>
                <wp:lineTo x="-128" y="1200"/>
                <wp:lineTo x="-128" y="20400"/>
                <wp:lineTo x="128" y="21429"/>
                <wp:lineTo x="514" y="21429"/>
                <wp:lineTo x="20936" y="21429"/>
                <wp:lineTo x="21322" y="21429"/>
                <wp:lineTo x="21579" y="20400"/>
                <wp:lineTo x="21579" y="1200"/>
                <wp:lineTo x="21322" y="171"/>
                <wp:lineTo x="20936" y="0"/>
                <wp:lineTo x="514" y="0"/>
              </wp:wrapPolygon>
            </wp:wrapThrough>
            <wp:docPr id="11" name="Рисунок 10" descr="C:\Users\ноутбук 5\Downloads\люда_files\люда_files\витам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бук 5\Downloads\люда_files\люда_files\витамин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5CDF" w:rsidRDefault="00743652" w:rsidP="00743652">
      <w:pPr>
        <w:spacing w:after="0" w:line="240" w:lineRule="auto"/>
        <w:ind w:firstLine="567"/>
        <w:jc w:val="both"/>
        <w:rPr>
          <w:rStyle w:val="c29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694690</wp:posOffset>
            </wp:positionV>
            <wp:extent cx="2969895" cy="2209800"/>
            <wp:effectExtent l="19050" t="0" r="1905" b="0"/>
            <wp:wrapThrough wrapText="bothSides">
              <wp:wrapPolygon edited="0">
                <wp:start x="554" y="0"/>
                <wp:lineTo x="-139" y="1303"/>
                <wp:lineTo x="-139" y="20855"/>
                <wp:lineTo x="416" y="21414"/>
                <wp:lineTo x="554" y="21414"/>
                <wp:lineTo x="20921" y="21414"/>
                <wp:lineTo x="21060" y="21414"/>
                <wp:lineTo x="21614" y="21041"/>
                <wp:lineTo x="21614" y="1303"/>
                <wp:lineTo x="21337" y="186"/>
                <wp:lineTo x="20921" y="0"/>
                <wp:lineTo x="554" y="0"/>
              </wp:wrapPolygon>
            </wp:wrapThrough>
            <wp:docPr id="3" name="Рисунок 2" descr="C:\Users\ноутбук 5\Downloads\люда_files\люда_files\витами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5\Downloads\люда_files\люда_files\витамин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647065</wp:posOffset>
            </wp:positionV>
            <wp:extent cx="3448050" cy="2505075"/>
            <wp:effectExtent l="19050" t="0" r="0" b="0"/>
            <wp:wrapThrough wrapText="bothSides">
              <wp:wrapPolygon edited="0">
                <wp:start x="477" y="0"/>
                <wp:lineTo x="-119" y="1150"/>
                <wp:lineTo x="-119" y="21025"/>
                <wp:lineTo x="358" y="21518"/>
                <wp:lineTo x="477" y="21518"/>
                <wp:lineTo x="21003" y="21518"/>
                <wp:lineTo x="21123" y="21518"/>
                <wp:lineTo x="21600" y="21189"/>
                <wp:lineTo x="21600" y="1150"/>
                <wp:lineTo x="21361" y="164"/>
                <wp:lineTo x="21003" y="0"/>
                <wp:lineTo x="477" y="0"/>
              </wp:wrapPolygon>
            </wp:wrapThrough>
            <wp:docPr id="23" name="Рисунок 1" descr="C:\Users\ноутбук 5\Downloads\люда_files\люда_files\витами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5\Downloads\люда_files\люда_files\витамин 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3117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закрытыми глазами ребята пробовали полезные продукты и отгадывали их по вкусу.</w:t>
      </w:r>
      <w:r w:rsidR="00D45CDF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3117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Юные артисты нашего детского сада</w:t>
      </w:r>
      <w:r w:rsidR="00D45CDF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инсценировали сказку «Доктор Айболит» на новый лад, с уклоном на правильное питание.</w:t>
      </w:r>
      <w:r w:rsidR="009D1690"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</w:t>
      </w:r>
      <w:r>
        <w:rPr>
          <w:rStyle w:val="c2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</w:p>
    <w:p w:rsidR="00743652" w:rsidRDefault="001924A0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-161925</wp:posOffset>
            </wp:positionV>
            <wp:extent cx="2085975" cy="2771775"/>
            <wp:effectExtent l="19050" t="0" r="9525" b="0"/>
            <wp:wrapThrough wrapText="bothSides">
              <wp:wrapPolygon edited="0">
                <wp:start x="789" y="0"/>
                <wp:lineTo x="-197" y="1039"/>
                <wp:lineTo x="0" y="21377"/>
                <wp:lineTo x="789" y="21526"/>
                <wp:lineTo x="20712" y="21526"/>
                <wp:lineTo x="20910" y="21526"/>
                <wp:lineTo x="21304" y="21377"/>
                <wp:lineTo x="21501" y="21377"/>
                <wp:lineTo x="21699" y="19893"/>
                <wp:lineTo x="21699" y="1039"/>
                <wp:lineTo x="21304" y="148"/>
                <wp:lineTo x="20712" y="0"/>
                <wp:lineTo x="789" y="0"/>
              </wp:wrapPolygon>
            </wp:wrapThrough>
            <wp:docPr id="22" name="Рисунок 7" descr="C:\Users\ноутбук 5\Downloads\люда_files\люда_files\витами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бук 5\Downloads\люда_files\люда_files\витамин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3652" w:rsidRDefault="001924A0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104775</wp:posOffset>
            </wp:positionV>
            <wp:extent cx="3276600" cy="2466975"/>
            <wp:effectExtent l="19050" t="0" r="0" b="0"/>
            <wp:wrapThrough wrapText="bothSides">
              <wp:wrapPolygon edited="0">
                <wp:start x="502" y="0"/>
                <wp:lineTo x="-126" y="1168"/>
                <wp:lineTo x="0" y="21350"/>
                <wp:lineTo x="502" y="21517"/>
                <wp:lineTo x="20972" y="21517"/>
                <wp:lineTo x="21098" y="21517"/>
                <wp:lineTo x="21349" y="21350"/>
                <wp:lineTo x="21474" y="21350"/>
                <wp:lineTo x="21600" y="19682"/>
                <wp:lineTo x="21600" y="1168"/>
                <wp:lineTo x="21349" y="167"/>
                <wp:lineTo x="20972" y="0"/>
                <wp:lineTo x="502" y="0"/>
              </wp:wrapPolygon>
            </wp:wrapThrough>
            <wp:docPr id="24" name="Рисунок 11" descr="C:\Users\ноутбук 5\Downloads\люда_files\люда_files\витам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бук 5\Downloads\люда_files\люда_files\витамин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743652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</w:p>
    <w:p w:rsidR="00743652" w:rsidRDefault="00D45CDF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c29"/>
          <w:color w:val="000000"/>
          <w:sz w:val="28"/>
          <w:szCs w:val="28"/>
          <w:shd w:val="clear" w:color="auto" w:fill="FFFFFF"/>
        </w:rPr>
      </w:pPr>
      <w:r>
        <w:rPr>
          <w:rStyle w:val="c29"/>
          <w:color w:val="000000"/>
          <w:sz w:val="28"/>
          <w:szCs w:val="28"/>
          <w:shd w:val="clear" w:color="auto" w:fill="FFFFFF"/>
        </w:rPr>
        <w:t xml:space="preserve"> </w:t>
      </w:r>
    </w:p>
    <w:p w:rsidR="00E92533" w:rsidRPr="00E92533" w:rsidRDefault="00D45CDF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Style w:val="c29"/>
          <w:color w:val="000000"/>
          <w:sz w:val="28"/>
          <w:szCs w:val="28"/>
          <w:shd w:val="clear" w:color="auto" w:fill="FFFFFF"/>
        </w:rPr>
        <w:lastRenderedPageBreak/>
        <w:t xml:space="preserve">Неделя, посвященная формированию </w:t>
      </w:r>
      <w:r>
        <w:rPr>
          <w:rStyle w:val="c29"/>
          <w:color w:val="000000"/>
          <w:sz w:val="26"/>
          <w:szCs w:val="26"/>
        </w:rPr>
        <w:t> </w:t>
      </w:r>
      <w:r w:rsidRPr="00633117">
        <w:rPr>
          <w:rStyle w:val="c29"/>
          <w:color w:val="000000"/>
          <w:sz w:val="28"/>
          <w:szCs w:val="28"/>
        </w:rPr>
        <w:t>основ правильного питания у дошкольников</w:t>
      </w:r>
      <w:r w:rsidR="00A23F3E">
        <w:rPr>
          <w:rStyle w:val="c29"/>
          <w:color w:val="000000"/>
          <w:sz w:val="28"/>
          <w:szCs w:val="28"/>
        </w:rPr>
        <w:t>,</w:t>
      </w:r>
      <w:r w:rsidR="00633117" w:rsidRPr="00633117">
        <w:rPr>
          <w:rStyle w:val="c29"/>
          <w:color w:val="000000"/>
          <w:sz w:val="28"/>
          <w:szCs w:val="28"/>
        </w:rPr>
        <w:t xml:space="preserve"> прошла интересно, вкусно</w:t>
      </w:r>
      <w:r w:rsidR="00633117">
        <w:rPr>
          <w:rStyle w:val="c29"/>
          <w:color w:val="000000"/>
          <w:sz w:val="28"/>
          <w:szCs w:val="28"/>
        </w:rPr>
        <w:t xml:space="preserve"> и познавательно. Воспитанники МБДОУ № 29 г. Азова усвоили, что правильное питание-это такое питание, которое улучшает </w:t>
      </w:r>
      <w:r w:rsidR="00E92533">
        <w:rPr>
          <w:rStyle w:val="c29"/>
          <w:color w:val="000000"/>
          <w:sz w:val="28"/>
          <w:szCs w:val="28"/>
        </w:rPr>
        <w:t xml:space="preserve">и укрепляет здоровье, придает силы и предупреждает болезни. </w:t>
      </w:r>
    </w:p>
    <w:p w:rsidR="00D45CDF" w:rsidRPr="00743652" w:rsidRDefault="00E92533" w:rsidP="0074365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2533">
        <w:rPr>
          <w:color w:val="000000"/>
          <w:sz w:val="28"/>
          <w:szCs w:val="28"/>
        </w:rPr>
        <w:t>От того, как наши дети питаются, во многом зависит состояние их здоровья, трудоспособнос</w:t>
      </w:r>
      <w:r>
        <w:rPr>
          <w:color w:val="000000"/>
          <w:sz w:val="28"/>
          <w:szCs w:val="28"/>
        </w:rPr>
        <w:t>ть и защитные возможности организма</w:t>
      </w:r>
      <w:r w:rsidRPr="00E92533">
        <w:rPr>
          <w:color w:val="000000"/>
          <w:sz w:val="28"/>
          <w:szCs w:val="28"/>
        </w:rPr>
        <w:t>. Только умеренное сбалансированное питание может стать гарантией долгих лет жизни</w:t>
      </w:r>
      <w:r>
        <w:rPr>
          <w:color w:val="000000"/>
          <w:sz w:val="28"/>
          <w:szCs w:val="28"/>
        </w:rPr>
        <w:t>, как в  известной мудрости</w:t>
      </w:r>
      <w:r w:rsidRPr="00E92533">
        <w:rPr>
          <w:color w:val="000000"/>
          <w:sz w:val="28"/>
          <w:szCs w:val="28"/>
        </w:rPr>
        <w:t>: «Нужно есть, чтобы жить, а не жить, чтобы есть»</w:t>
      </w:r>
      <w:r w:rsidR="00743652">
        <w:rPr>
          <w:color w:val="000000"/>
          <w:sz w:val="28"/>
          <w:szCs w:val="28"/>
        </w:rPr>
        <w:t>.</w:t>
      </w:r>
    </w:p>
    <w:sectPr w:rsidR="00D45CDF" w:rsidRPr="0074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7F15"/>
    <w:rsid w:val="00054F53"/>
    <w:rsid w:val="001924A0"/>
    <w:rsid w:val="0053487A"/>
    <w:rsid w:val="00633117"/>
    <w:rsid w:val="00743652"/>
    <w:rsid w:val="00777F15"/>
    <w:rsid w:val="009B615C"/>
    <w:rsid w:val="009D1690"/>
    <w:rsid w:val="00A23F3E"/>
    <w:rsid w:val="00AD2305"/>
    <w:rsid w:val="00C15853"/>
    <w:rsid w:val="00D45CDF"/>
    <w:rsid w:val="00E9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8">
    <w:name w:val="c38"/>
    <w:basedOn w:val="a0"/>
    <w:rsid w:val="00054F53"/>
  </w:style>
  <w:style w:type="character" w:customStyle="1" w:styleId="c3">
    <w:name w:val="c3"/>
    <w:basedOn w:val="a0"/>
    <w:rsid w:val="00054F53"/>
  </w:style>
  <w:style w:type="character" w:customStyle="1" w:styleId="c29">
    <w:name w:val="c29"/>
    <w:basedOn w:val="a0"/>
    <w:rsid w:val="009B615C"/>
  </w:style>
  <w:style w:type="character" w:customStyle="1" w:styleId="c0">
    <w:name w:val="c0"/>
    <w:basedOn w:val="a0"/>
    <w:rsid w:val="00633117"/>
  </w:style>
  <w:style w:type="character" w:customStyle="1" w:styleId="c11">
    <w:name w:val="c11"/>
    <w:basedOn w:val="a0"/>
    <w:rsid w:val="00633117"/>
  </w:style>
  <w:style w:type="paragraph" w:styleId="a3">
    <w:name w:val="Normal (Web)"/>
    <w:basedOn w:val="a"/>
    <w:uiPriority w:val="99"/>
    <w:unhideWhenUsed/>
    <w:rsid w:val="00E9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1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2020-12-14T08:17:00Z</cp:lastPrinted>
  <dcterms:created xsi:type="dcterms:W3CDTF">2020-12-14T06:35:00Z</dcterms:created>
  <dcterms:modified xsi:type="dcterms:W3CDTF">2020-12-14T09:41:00Z</dcterms:modified>
</cp:coreProperties>
</file>