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DE6" w:rsidRDefault="00470FEB" w:rsidP="007D7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FEB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470FEB" w:rsidRPr="00470FEB" w:rsidRDefault="007D7DE6" w:rsidP="007D7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="00470FEB" w:rsidRPr="00470FEB">
        <w:rPr>
          <w:rFonts w:ascii="Times New Roman" w:hAnsi="Times New Roman" w:cs="Times New Roman"/>
          <w:sz w:val="28"/>
          <w:szCs w:val="28"/>
        </w:rPr>
        <w:t>учреждение</w:t>
      </w:r>
    </w:p>
    <w:p w:rsidR="00470FEB" w:rsidRDefault="00470FEB" w:rsidP="007D7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FEB">
        <w:rPr>
          <w:rFonts w:ascii="Times New Roman" w:hAnsi="Times New Roman" w:cs="Times New Roman"/>
          <w:sz w:val="28"/>
          <w:szCs w:val="28"/>
        </w:rPr>
        <w:t xml:space="preserve">детский сад № 29 </w:t>
      </w:r>
      <w:proofErr w:type="spellStart"/>
      <w:r w:rsidRPr="00470FEB">
        <w:rPr>
          <w:rFonts w:ascii="Times New Roman" w:hAnsi="Times New Roman" w:cs="Times New Roman"/>
          <w:sz w:val="28"/>
          <w:szCs w:val="28"/>
        </w:rPr>
        <w:t>г.Азова</w:t>
      </w:r>
      <w:proofErr w:type="spellEnd"/>
    </w:p>
    <w:p w:rsidR="00470FEB" w:rsidRDefault="00470FEB" w:rsidP="007D7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Default="00470FEB" w:rsidP="0047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Default="00470FEB" w:rsidP="0047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Default="00470FEB" w:rsidP="00F71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0FEB" w:rsidRDefault="00470FEB" w:rsidP="0047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Default="00470FEB" w:rsidP="0047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Pr="00470FEB" w:rsidRDefault="00470FEB" w:rsidP="00470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FEB" w:rsidRDefault="00913AFF" w:rsidP="00913AF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13AFF">
        <w:rPr>
          <w:rFonts w:ascii="Times New Roman" w:hAnsi="Times New Roman" w:cs="Times New Roman"/>
          <w:b/>
          <w:sz w:val="52"/>
          <w:szCs w:val="52"/>
        </w:rPr>
        <w:t xml:space="preserve">Проект </w:t>
      </w:r>
    </w:p>
    <w:p w:rsidR="00913AFF" w:rsidRPr="00913AFF" w:rsidRDefault="00913AFF" w:rsidP="00913AF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13AFF">
        <w:rPr>
          <w:rFonts w:ascii="Times New Roman" w:hAnsi="Times New Roman" w:cs="Times New Roman"/>
          <w:b/>
          <w:sz w:val="52"/>
          <w:szCs w:val="52"/>
        </w:rPr>
        <w:t>«Этот загадочный космос»</w:t>
      </w:r>
    </w:p>
    <w:p w:rsidR="00470FEB" w:rsidRDefault="00913AFF" w:rsidP="001551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3AFF">
        <w:rPr>
          <w:rFonts w:ascii="Times New Roman" w:hAnsi="Times New Roman" w:cs="Times New Roman"/>
          <w:b/>
          <w:sz w:val="32"/>
          <w:szCs w:val="32"/>
        </w:rPr>
        <w:t>для детей старше</w:t>
      </w:r>
      <w:r w:rsidR="00F71761">
        <w:rPr>
          <w:rFonts w:ascii="Times New Roman" w:hAnsi="Times New Roman" w:cs="Times New Roman"/>
          <w:b/>
          <w:sz w:val="32"/>
          <w:szCs w:val="32"/>
        </w:rPr>
        <w:t>го дошкольного возраста (5-7 лет)</w:t>
      </w:r>
    </w:p>
    <w:p w:rsidR="00470FEB" w:rsidRDefault="00470FEB" w:rsidP="001551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0FEB" w:rsidRPr="00470FEB" w:rsidRDefault="00470FEB" w:rsidP="00F71761">
      <w:pPr>
        <w:spacing w:after="0" w:line="240" w:lineRule="auto"/>
        <w:ind w:left="4678"/>
        <w:rPr>
          <w:rFonts w:ascii="Times New Roman" w:hAnsi="Times New Roman" w:cs="Times New Roman"/>
          <w:sz w:val="32"/>
          <w:szCs w:val="32"/>
        </w:rPr>
      </w:pPr>
      <w:r w:rsidRPr="00470FE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470FEB" w:rsidRDefault="00470FEB" w:rsidP="00F71761">
      <w:pPr>
        <w:spacing w:after="0" w:line="240" w:lineRule="auto"/>
        <w:ind w:left="4678"/>
        <w:rPr>
          <w:rFonts w:ascii="Times New Roman" w:hAnsi="Times New Roman" w:cs="Times New Roman"/>
          <w:sz w:val="32"/>
          <w:szCs w:val="32"/>
        </w:rPr>
      </w:pPr>
      <w:r w:rsidRPr="00470FEB">
        <w:rPr>
          <w:rFonts w:ascii="Times New Roman" w:hAnsi="Times New Roman" w:cs="Times New Roman"/>
          <w:sz w:val="32"/>
          <w:szCs w:val="32"/>
        </w:rPr>
        <w:t>Гончарова Елена Петровна</w:t>
      </w:r>
    </w:p>
    <w:p w:rsidR="00D954FB" w:rsidRDefault="00F71761" w:rsidP="0015510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B50967" wp14:editId="01E18C64">
            <wp:extent cx="5534005" cy="3914775"/>
            <wp:effectExtent l="0" t="0" r="0" b="0"/>
            <wp:docPr id="3" name="Рисунок 3" descr="Сценарий спортивного развлечения «День космонавт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ценарий спортивного развлечения «День космонавти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3"/>
                    <a:stretch/>
                  </pic:blipFill>
                  <pic:spPr bwMode="auto">
                    <a:xfrm>
                      <a:off x="0" y="0"/>
                      <a:ext cx="5539824" cy="391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FEB" w:rsidRDefault="00470FEB" w:rsidP="00470F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Азов</w:t>
      </w:r>
    </w:p>
    <w:p w:rsidR="00470FEB" w:rsidRPr="007D7DE6" w:rsidRDefault="00470FEB" w:rsidP="007D7D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</w:p>
    <w:p w:rsidR="00913AFF" w:rsidRDefault="0048641C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lastRenderedPageBreak/>
        <w:t>Вид проекта</w:t>
      </w:r>
      <w:r>
        <w:rPr>
          <w:rFonts w:ascii="Times New Roman" w:hAnsi="Times New Roman" w:cs="Times New Roman"/>
          <w:sz w:val="28"/>
          <w:szCs w:val="28"/>
        </w:rPr>
        <w:t xml:space="preserve"> – краткосрочный</w:t>
      </w:r>
    </w:p>
    <w:p w:rsidR="0048641C" w:rsidRDefault="0048641C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– дети старш</w:t>
      </w:r>
      <w:r w:rsidR="00B57367">
        <w:rPr>
          <w:rFonts w:ascii="Times New Roman" w:hAnsi="Times New Roman" w:cs="Times New Roman"/>
          <w:sz w:val="28"/>
          <w:szCs w:val="28"/>
        </w:rPr>
        <w:t>е-подготовительной группы компенс</w:t>
      </w:r>
      <w:r>
        <w:rPr>
          <w:rFonts w:ascii="Times New Roman" w:hAnsi="Times New Roman" w:cs="Times New Roman"/>
          <w:sz w:val="28"/>
          <w:szCs w:val="28"/>
        </w:rPr>
        <w:t>ирующей направленности, воспитатели, родители.</w:t>
      </w:r>
    </w:p>
    <w:p w:rsidR="0048641C" w:rsidRDefault="0048641C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Форма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– спортивное развлечение</w:t>
      </w:r>
    </w:p>
    <w:p w:rsidR="0048641C" w:rsidRDefault="0048641C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– 10-12 апреля.</w:t>
      </w:r>
    </w:p>
    <w:p w:rsidR="0048641C" w:rsidRDefault="0048641C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41C" w:rsidRPr="00CB440A" w:rsidRDefault="0048641C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48641C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641C">
        <w:rPr>
          <w:rFonts w:ascii="Times New Roman" w:hAnsi="Times New Roman" w:cs="Times New Roman"/>
          <w:sz w:val="28"/>
          <w:szCs w:val="28"/>
        </w:rPr>
        <w:t>Современные дошкольники задают много вопросов о космосе, звездах, космонавтах. Данная тема будоражит детскую фантазию.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48641C" w:rsidRPr="00CB440A" w:rsidRDefault="0048641C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BC7F6D" w:rsidRPr="00470FEB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09E5">
        <w:rPr>
          <w:rFonts w:ascii="Times New Roman" w:hAnsi="Times New Roman" w:cs="Times New Roman"/>
          <w:sz w:val="28"/>
          <w:szCs w:val="28"/>
        </w:rPr>
        <w:t>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Как поддержать интерес ребенка к неизведанному? С помощью, каких методов можно заинтересовать ребенка, помочь ему узнать новую, интересную информацию о космосе?</w:t>
      </w:r>
      <w:r w:rsidR="00086C5C">
        <w:rPr>
          <w:rFonts w:ascii="Times New Roman" w:hAnsi="Times New Roman" w:cs="Times New Roman"/>
          <w:sz w:val="28"/>
          <w:szCs w:val="28"/>
        </w:rPr>
        <w:t xml:space="preserve"> 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личности, что </w:t>
      </w:r>
      <w:r w:rsidR="00594E27">
        <w:rPr>
          <w:rFonts w:ascii="Times New Roman" w:hAnsi="Times New Roman" w:cs="Times New Roman"/>
          <w:sz w:val="28"/>
          <w:szCs w:val="28"/>
        </w:rPr>
        <w:t xml:space="preserve">дает возможность </w:t>
      </w:r>
      <w:r w:rsidR="00086C5C">
        <w:rPr>
          <w:rFonts w:ascii="Times New Roman" w:hAnsi="Times New Roman" w:cs="Times New Roman"/>
          <w:sz w:val="28"/>
          <w:szCs w:val="28"/>
        </w:rPr>
        <w:t>систематизировать полученные знания и применять их в различных видах деятельности.</w:t>
      </w:r>
    </w:p>
    <w:p w:rsidR="00594E27" w:rsidRPr="00CB440A" w:rsidRDefault="00594E27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594E27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94E27">
        <w:rPr>
          <w:rFonts w:ascii="Times New Roman" w:hAnsi="Times New Roman" w:cs="Times New Roman"/>
          <w:sz w:val="28"/>
          <w:szCs w:val="28"/>
        </w:rPr>
        <w:t>Чем шире мировоззрение ребенка, тем более полно сформируется активная творческая личность, способная получить представления об окружающем мире до глубин Вселенной, не зазубривая научные истины, а открывая их самому.</w:t>
      </w:r>
    </w:p>
    <w:p w:rsidR="00594E27" w:rsidRPr="00CB440A" w:rsidRDefault="00594E27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</w:p>
    <w:p w:rsidR="00594E27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4E27">
        <w:rPr>
          <w:rFonts w:ascii="Times New Roman" w:hAnsi="Times New Roman" w:cs="Times New Roman"/>
          <w:sz w:val="28"/>
          <w:szCs w:val="28"/>
        </w:rPr>
        <w:t xml:space="preserve"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</w:t>
      </w:r>
      <w:r w:rsidR="006879B2">
        <w:rPr>
          <w:rFonts w:ascii="Times New Roman" w:hAnsi="Times New Roman" w:cs="Times New Roman"/>
          <w:sz w:val="28"/>
          <w:szCs w:val="28"/>
        </w:rPr>
        <w:t>как Циолковский, Королев, Гагар</w:t>
      </w:r>
      <w:r w:rsidR="00594E27">
        <w:rPr>
          <w:rFonts w:ascii="Times New Roman" w:hAnsi="Times New Roman" w:cs="Times New Roman"/>
          <w:sz w:val="28"/>
          <w:szCs w:val="28"/>
        </w:rPr>
        <w:t>ин и многих других, внесших неоспоримый вклад в историю покорения космоса.</w:t>
      </w:r>
    </w:p>
    <w:p w:rsidR="006879B2" w:rsidRPr="00CB440A" w:rsidRDefault="006879B2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6879B2" w:rsidRDefault="006879B2" w:rsidP="001551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устойчивый интерес к познанию космического пространства.</w:t>
      </w:r>
    </w:p>
    <w:p w:rsidR="006879B2" w:rsidRDefault="006879B2" w:rsidP="001551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историей развития космонавтики, с символикой некоторых созвездий, строением солнечной системы.</w:t>
      </w:r>
    </w:p>
    <w:p w:rsidR="006879B2" w:rsidRDefault="006879B2" w:rsidP="001551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первоначальные представления о звездах и планетах.</w:t>
      </w:r>
    </w:p>
    <w:p w:rsidR="006879B2" w:rsidRDefault="006879B2" w:rsidP="001551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к родному краю, планете, героям освоения космоса.</w:t>
      </w:r>
    </w:p>
    <w:p w:rsidR="006879B2" w:rsidRDefault="006879B2" w:rsidP="0015510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предпосылки поисковой деятельности интеллектуальной инициативы.</w:t>
      </w:r>
    </w:p>
    <w:p w:rsidR="006879B2" w:rsidRPr="00CB440A" w:rsidRDefault="006879B2" w:rsidP="0015510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40A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B440A">
        <w:rPr>
          <w:rFonts w:ascii="Times New Roman" w:hAnsi="Times New Roman" w:cs="Times New Roman"/>
          <w:i/>
          <w:sz w:val="28"/>
          <w:szCs w:val="28"/>
        </w:rPr>
        <w:t>Этап подготовительный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предметной среды группы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с детьми и родителями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целей и задач проекта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и изучение литературы по теме проекта.</w:t>
      </w:r>
    </w:p>
    <w:p w:rsidR="006879B2" w:rsidRPr="009128E3" w:rsidRDefault="006879B2" w:rsidP="00155105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8E3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6879B2" w:rsidRDefault="006879B2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 группе условий для реализации проекта</w:t>
      </w:r>
    </w:p>
    <w:p w:rsidR="009128E3" w:rsidRPr="00470FEB" w:rsidRDefault="006879B2" w:rsidP="00470FE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деятельность в соответствии с планом </w:t>
      </w:r>
      <w:r w:rsidR="00CB440A">
        <w:rPr>
          <w:rFonts w:ascii="Times New Roman" w:hAnsi="Times New Roman" w:cs="Times New Roman"/>
          <w:sz w:val="28"/>
          <w:szCs w:val="28"/>
        </w:rPr>
        <w:t>п</w:t>
      </w:r>
      <w:r w:rsidR="00470FEB">
        <w:rPr>
          <w:rFonts w:ascii="Times New Roman" w:hAnsi="Times New Roman" w:cs="Times New Roman"/>
          <w:sz w:val="28"/>
          <w:szCs w:val="28"/>
        </w:rPr>
        <w:t>роекта.</w:t>
      </w:r>
    </w:p>
    <w:p w:rsidR="006879B2" w:rsidRPr="009128E3" w:rsidRDefault="009128E3" w:rsidP="00155105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Итоговый этап:</w:t>
      </w:r>
    </w:p>
    <w:p w:rsidR="009128E3" w:rsidRPr="00470FEB" w:rsidRDefault="00CB440A" w:rsidP="00470FE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70FEB">
        <w:rPr>
          <w:rFonts w:ascii="Times New Roman" w:hAnsi="Times New Roman" w:cs="Times New Roman"/>
          <w:sz w:val="28"/>
          <w:szCs w:val="28"/>
        </w:rPr>
        <w:t>представление проекта.</w:t>
      </w:r>
    </w:p>
    <w:p w:rsidR="00CB440A" w:rsidRPr="009128E3" w:rsidRDefault="00CB440A" w:rsidP="0015510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8E3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CB440A" w:rsidRPr="006879B2" w:rsidRDefault="00BC7F6D" w:rsidP="001551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440A">
        <w:rPr>
          <w:rFonts w:ascii="Times New Roman" w:hAnsi="Times New Roman" w:cs="Times New Roman"/>
          <w:sz w:val="28"/>
          <w:szCs w:val="28"/>
        </w:rPr>
        <w:t xml:space="preserve">В конце проекта у детей должны быть сформированы умения экспериментировать, синтезировать полученные знания. Должно возникнуть желание творить и исследовать вместе со взрослыми, что </w:t>
      </w:r>
      <w:r w:rsidR="00CB440A">
        <w:rPr>
          <w:rFonts w:ascii="Times New Roman" w:hAnsi="Times New Roman" w:cs="Times New Roman"/>
          <w:sz w:val="28"/>
          <w:szCs w:val="28"/>
        </w:rPr>
        <w:lastRenderedPageBreak/>
        <w:t>позволит им успешно адаптироваться к ситуации школьного обучения и окружающему миру. Дети должны ориентироваться в полученном материале, используя знания в играх и НОД.</w:t>
      </w:r>
    </w:p>
    <w:p w:rsidR="00CB440A" w:rsidRDefault="00CB440A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0FEB" w:rsidRDefault="00470FEB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79B2" w:rsidRPr="009128E3" w:rsidRDefault="00CB440A" w:rsidP="0015510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8E3">
        <w:rPr>
          <w:rFonts w:ascii="Times New Roman" w:hAnsi="Times New Roman" w:cs="Times New Roman"/>
          <w:b/>
          <w:sz w:val="28"/>
          <w:szCs w:val="28"/>
        </w:rPr>
        <w:t>План мероприятий по проекту:</w:t>
      </w:r>
    </w:p>
    <w:p w:rsidR="006879B2" w:rsidRPr="006879B2" w:rsidRDefault="006879B2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8A4" w:rsidRPr="009128E3" w:rsidRDefault="00CD78A4" w:rsidP="001551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28E3">
        <w:rPr>
          <w:rFonts w:ascii="Times New Roman" w:hAnsi="Times New Roman" w:cs="Times New Roman"/>
          <w:b/>
          <w:i/>
          <w:sz w:val="28"/>
          <w:szCs w:val="28"/>
          <w:u w:val="single"/>
        </w:rPr>
        <w:t>Понедельник 10 апреля: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Беседы: «Солнечная система», «Что такое космос»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  <w:r w:rsidR="00913A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Ю.</w:t>
      </w:r>
      <w:r w:rsidR="00912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Авдеев «Космическая азбука»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игры: «Найди лишнее», «Найди свою планету»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выставки раскрасок детей «Этот загадочный мир космоса!»</w:t>
      </w:r>
    </w:p>
    <w:p w:rsidR="00F71761" w:rsidRDefault="00F71761" w:rsidP="00F717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B57228" wp14:editId="5C67AD4B">
            <wp:extent cx="4244340" cy="3647786"/>
            <wp:effectExtent l="0" t="0" r="3810" b="0"/>
            <wp:docPr id="1" name="Рисунок 1" descr="https://www.maam.ru/upload/blogs/detsad-2220532-158148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220532-158148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/>
                  </pic:blipFill>
                  <pic:spPr bwMode="auto">
                    <a:xfrm>
                      <a:off x="0" y="0"/>
                      <a:ext cx="4245732" cy="364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8A4" w:rsidRPr="009128E3" w:rsidRDefault="00CD78A4" w:rsidP="001551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28E3">
        <w:rPr>
          <w:rFonts w:ascii="Times New Roman" w:hAnsi="Times New Roman" w:cs="Times New Roman"/>
          <w:b/>
          <w:i/>
          <w:sz w:val="28"/>
          <w:szCs w:val="28"/>
          <w:u w:val="single"/>
        </w:rPr>
        <w:t>Вторник 11 апреля: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Беседы: «Планета Земля», «Луна – спутник Земли»</w:t>
      </w:r>
    </w:p>
    <w:p w:rsidR="00CD78A4" w:rsidRDefault="00CD78A4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  <w:r w:rsidR="00913A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Ю. Нагибин, «Рассказы о Гагарине», А. Леонов «Выхожу я в космос»</w:t>
      </w:r>
    </w:p>
    <w:p w:rsidR="00913AFF" w:rsidRDefault="00913AFF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из бумаги «Ракета»</w:t>
      </w:r>
    </w:p>
    <w:p w:rsidR="00F71761" w:rsidRDefault="00F71761" w:rsidP="00F7176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A296DE" wp14:editId="10C38269">
            <wp:extent cx="5213623" cy="3419309"/>
            <wp:effectExtent l="0" t="0" r="6350" b="0"/>
            <wp:docPr id="2" name="Рисунок 2" descr="https://www.maam.ru/upload/blogs/detsad-2220532-158148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220532-1581484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1"/>
                    <a:stretch/>
                  </pic:blipFill>
                  <pic:spPr bwMode="auto">
                    <a:xfrm>
                      <a:off x="0" y="0"/>
                      <a:ext cx="5216217" cy="342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AFF" w:rsidRDefault="00913AFF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 «Планеты»</w:t>
      </w:r>
    </w:p>
    <w:p w:rsidR="00913AFF" w:rsidRDefault="00913AFF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выставки детских и взрослых рисунков и поделок, сделанных в рамках проектной деятельности.</w:t>
      </w:r>
    </w:p>
    <w:p w:rsidR="00913AFF" w:rsidRDefault="00913AFF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3AFF" w:rsidRPr="009128E3" w:rsidRDefault="00913AFF" w:rsidP="001551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28E3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Среда 12 апреля:</w:t>
      </w:r>
    </w:p>
    <w:p w:rsidR="00913AFF" w:rsidRPr="009128E3" w:rsidRDefault="00913AFF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Спортивное развлечение «Космическое путешествие» (игры «Постр</w:t>
      </w:r>
      <w:r w:rsidR="009128E3">
        <w:rPr>
          <w:rFonts w:ascii="Times New Roman" w:hAnsi="Times New Roman" w:cs="Times New Roman"/>
          <w:sz w:val="28"/>
          <w:szCs w:val="28"/>
        </w:rPr>
        <w:t>ой ракету», «Долететь до Солнца»</w:t>
      </w:r>
      <w:r w:rsidRPr="009128E3">
        <w:rPr>
          <w:rFonts w:ascii="Times New Roman" w:hAnsi="Times New Roman" w:cs="Times New Roman"/>
          <w:sz w:val="28"/>
          <w:szCs w:val="28"/>
        </w:rPr>
        <w:t>, «Погружение в ракету»)</w:t>
      </w:r>
    </w:p>
    <w:p w:rsidR="00470FEB" w:rsidRPr="00F71761" w:rsidRDefault="00913AFF" w:rsidP="00F717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Загадывание загадок о космосе.</w:t>
      </w:r>
    </w:p>
    <w:p w:rsidR="00470FEB" w:rsidRDefault="00470FEB" w:rsidP="00155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28E3" w:rsidRPr="00BC7F6D" w:rsidRDefault="009128E3" w:rsidP="00BC7F6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7F6D">
        <w:rPr>
          <w:rFonts w:ascii="Times New Roman" w:hAnsi="Times New Roman" w:cs="Times New Roman"/>
          <w:b/>
          <w:sz w:val="36"/>
          <w:szCs w:val="36"/>
        </w:rPr>
        <w:t>Сценарий спортивного развлечения «День космонавтики»</w:t>
      </w:r>
    </w:p>
    <w:p w:rsidR="009128E3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28E3">
        <w:rPr>
          <w:rFonts w:ascii="Times New Roman" w:hAnsi="Times New Roman" w:cs="Times New Roman"/>
          <w:sz w:val="28"/>
          <w:szCs w:val="28"/>
        </w:rPr>
        <w:t xml:space="preserve">Звучит музыка. Дети входят  в группу. </w:t>
      </w:r>
      <w:r w:rsidR="00EF604F">
        <w:rPr>
          <w:rFonts w:ascii="Times New Roman" w:hAnsi="Times New Roman" w:cs="Times New Roman"/>
          <w:sz w:val="28"/>
          <w:szCs w:val="28"/>
        </w:rPr>
        <w:t xml:space="preserve">Делятся на две команды и строятся с двух сторон около </w:t>
      </w:r>
      <w:r w:rsidR="009128E3">
        <w:rPr>
          <w:rFonts w:ascii="Times New Roman" w:hAnsi="Times New Roman" w:cs="Times New Roman"/>
          <w:sz w:val="28"/>
          <w:szCs w:val="28"/>
        </w:rPr>
        <w:t xml:space="preserve"> воспитателя.</w:t>
      </w:r>
    </w:p>
    <w:p w:rsidR="009128E3" w:rsidRPr="00BC7F6D" w:rsidRDefault="009128E3" w:rsidP="001551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F6D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A34517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34517">
        <w:rPr>
          <w:rFonts w:ascii="Times New Roman" w:hAnsi="Times New Roman" w:cs="Times New Roman"/>
          <w:sz w:val="28"/>
          <w:szCs w:val="28"/>
        </w:rPr>
        <w:t>Сегодня мы отмечаем один из самых интересных праздников на Земле. Много лет назад, 12 апреля 1961 года, впервые в мире в космос на космическом корабле «Восток» поднялся наш герой – космонавт номер один Юрий Гагарин. (Показывает портрет Ю.А. Гагарина). С того самого дня праздник день космонавтики был установлен в ознаменование первого полета человека в космос.</w:t>
      </w:r>
    </w:p>
    <w:p w:rsidR="00A34517" w:rsidRPr="00BC7F6D" w:rsidRDefault="00A34517" w:rsidP="001551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F6D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A34517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A34517">
        <w:rPr>
          <w:rFonts w:ascii="Times New Roman" w:hAnsi="Times New Roman" w:cs="Times New Roman"/>
          <w:sz w:val="28"/>
          <w:szCs w:val="28"/>
        </w:rPr>
        <w:t>Ребята, а вы знаете, какую подготовку должен пройти космонавт перед полетом?</w:t>
      </w:r>
    </w:p>
    <w:p w:rsidR="00A34517" w:rsidRPr="00BC7F6D" w:rsidRDefault="00EF604F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1.</w:t>
      </w:r>
    </w:p>
    <w:p w:rsidR="00EF604F" w:rsidRDefault="00EF604F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пример для всех ребят</w:t>
      </w:r>
      <w:r w:rsidR="00954B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зовут героем.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Гордо носит космонавт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Звание такое.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космонавтом стать,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потрудиться: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с зарядки начинать, 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учиться.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BB2" w:rsidRPr="00BC7F6D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2.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Показаться и врачу – 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экзамен строгий.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Слабакам не по плечу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Звездные дороги.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корабль могут взять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сильных, ловких.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нельзя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без тренировки.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BB2" w:rsidRPr="00BC7F6D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3.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Барокамера, бассейн,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мы невесомы…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космонавтам всем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знакомо.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кабину карусель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Кружит круг за кругом.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снаряд, а просто зверь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центрифуга.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BB2" w:rsidRPr="00BC7F6D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4.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предстоит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Испытаний разных.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Тот, кто в космос полетит,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пройти обязан.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профессии любой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Должен знать секреты – 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 высоте такой</w:t>
      </w:r>
    </w:p>
    <w:p w:rsidR="00954BB2" w:rsidRDefault="00954BB2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спросить совета.</w:t>
      </w:r>
    </w:p>
    <w:p w:rsidR="001A65B5" w:rsidRDefault="001A65B5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5B5" w:rsidRPr="00BC7F6D" w:rsidRDefault="001A65B5" w:rsidP="001551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F6D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A65B5" w:rsidRDefault="001A65B5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вы готовы пройти испытания?</w:t>
      </w:r>
    </w:p>
    <w:p w:rsidR="001A65B5" w:rsidRDefault="001A65B5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у нас две команды. Экипаж ракеты «Союз» и экипаж ракеты «Восток».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Экипажи!,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будете соревноваться в силе, ловкости и смекалке.</w:t>
      </w:r>
    </w:p>
    <w:p w:rsidR="001A65B5" w:rsidRPr="00BC7F6D" w:rsidRDefault="001A65B5" w:rsidP="001551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7F6D">
        <w:rPr>
          <w:rFonts w:ascii="Times New Roman" w:hAnsi="Times New Roman" w:cs="Times New Roman"/>
          <w:b/>
          <w:i/>
          <w:sz w:val="28"/>
          <w:szCs w:val="28"/>
        </w:rPr>
        <w:t>Построй ракету.</w:t>
      </w:r>
    </w:p>
    <w:p w:rsidR="001A65B5" w:rsidRDefault="001A65B5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Необходимо построить ракету из модулей. На задание дается 2 минуты. После завершения необходимо поднять руку. Побеждает команда, которая быстрее и правильнее справится с заданием.</w:t>
      </w: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5B5" w:rsidRPr="00BC7F6D" w:rsidRDefault="001A65B5" w:rsidP="001551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7F6D">
        <w:rPr>
          <w:rFonts w:ascii="Times New Roman" w:hAnsi="Times New Roman" w:cs="Times New Roman"/>
          <w:b/>
          <w:i/>
          <w:sz w:val="28"/>
          <w:szCs w:val="28"/>
        </w:rPr>
        <w:t>Погружение в ракету.</w:t>
      </w:r>
    </w:p>
    <w:p w:rsidR="001A65B5" w:rsidRDefault="001A65B5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Эстафета. Полоса препятствий: </w:t>
      </w:r>
    </w:p>
    <w:p w:rsidR="001A65B5" w:rsidRDefault="001A65B5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перешагнуть барьер</w:t>
      </w:r>
    </w:p>
    <w:p w:rsidR="001A65B5" w:rsidRDefault="001A65B5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пролезть по тоннелю</w:t>
      </w:r>
    </w:p>
    <w:p w:rsidR="001A65B5" w:rsidRDefault="001A65B5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обежать ориентир</w:t>
      </w:r>
    </w:p>
    <w:p w:rsidR="001A65B5" w:rsidRDefault="001A65B5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вернуться бегом.</w:t>
      </w:r>
    </w:p>
    <w:p w:rsidR="001A65B5" w:rsidRDefault="001A65B5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передается касанием руки. Выигрывает команда, которая быстрее справится с заданием.</w:t>
      </w: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A81" w:rsidRPr="00BC7F6D" w:rsidRDefault="00DF3A81" w:rsidP="001551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Чудо-птица, алый хвост,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Прилетела в стаю звезд.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(Ракета)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В космосе сквозь толщу лет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Ледяной летит объект.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Хвост его — полоска света,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А зовут объект…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(Комета)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Эта межзвездная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Вечная странница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 небе ночном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Только–только представится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И улетает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Надолго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потом,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Нам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прощанье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Мерцая хвостом.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(Комета) </w:t>
      </w:r>
    </w:p>
    <w:p w:rsidR="00AC766D" w:rsidRPr="00AC76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Состоит из точек свет,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Полна горница планет.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(Космос)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C766D" w:rsidRPr="00AC76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Там все знаки зодиака-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Водолея, девы, рака.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Светятся и ночью и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днём,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Туда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смотрит астроном.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(Космос)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C766D" w:rsidRPr="00AC76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Открылась бездна, звезд полна,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Звездам числа нет, бездне — дна.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(Космос)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На каком пути ни один человек не бывал?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(Млечный путь) </w:t>
      </w:r>
    </w:p>
    <w:p w:rsidR="00AC766D" w:rsidRPr="00AC76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Из какого ковша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Не пьют, не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едят,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на него глядят?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(Большая Медведица)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Самый первый в космосе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Летел с огромной скоростью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Отважный русский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парень,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Наш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космонавт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(Гагарин)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корабле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воздушном,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Космическом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, послушном,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Мы, обгоняя ветер,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Несемся на…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(Ракете)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Стремительно мчится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Учёная жар-птица.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Тело —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броня,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Хвост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— из огня.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Команду с Земли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Услышит вдали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И чётко приказ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Исполнит тотчас.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Как смерч, налетит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И цель поразит.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Жар-птицы повадки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Развить без оглядки.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(Ракета)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Есть специальная труба,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 ней Вселенная видна,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Видят звезд калейдоскоп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Астрономы в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(Телескоп)</w:t>
      </w:r>
    </w:p>
    <w:p w:rsidR="00470FEB" w:rsidRDefault="00AC766D" w:rsidP="00470FE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Посчитать совсем не просто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Ночью в темном небе звезды.</w:t>
      </w:r>
    </w:p>
    <w:p w:rsidR="00470FEB" w:rsidRDefault="00AC766D" w:rsidP="00470FE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Знает все наперечет </w:t>
      </w:r>
    </w:p>
    <w:p w:rsidR="00AC766D" w:rsidRPr="00BC7F6D" w:rsidRDefault="00AC766D" w:rsidP="00470FE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Звезды в небе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(Звездочет)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Сверкая огромным хвостом в темноте,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Несется среди ярких звезд в пустоте.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Она не звезда, не планета,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Загадка Вселенной —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(Комета)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Осколок от планеты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Средь звезд несется где-то.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Он много лет летит-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летит,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Космический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(Метеорит)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Специальный космический есть аппарат,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Сигналы на Землю он шлет всем подряд.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Как одинокий таинственный путник,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Летит по орбите искусственный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(спутник)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Освещает ночью путь,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Звездам не дает заснуть.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Пусть все спят, ей не до сна,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 небе светит нам 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(Луна)</w:t>
      </w:r>
    </w:p>
    <w:p w:rsidR="00AC766D" w:rsidRPr="00BC7F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Планета </w:t>
      </w:r>
      <w:proofErr w:type="gramStart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голубая,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Любимая</w:t>
      </w:r>
      <w:proofErr w:type="gramEnd"/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, родная,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Она твоя, она моя,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 называется…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(Земля)</w:t>
      </w:r>
    </w:p>
    <w:p w:rsidR="00AC766D" w:rsidRDefault="00AC76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t>Океан бездонный, океан бескрайний,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Безвоздушный, темный и необычайный,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В нем живут Вселенные, звезды и кометы,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  <w:t>Есть и обитаемые, может быть, планеты.</w:t>
      </w:r>
      <w:r w:rsidRPr="00AC766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C7F6D">
        <w:rPr>
          <w:rFonts w:ascii="Times New Roman" w:eastAsia="Times New Roman" w:hAnsi="Times New Roman"/>
          <w:i/>
          <w:sz w:val="28"/>
          <w:szCs w:val="28"/>
          <w:lang w:eastAsia="ru-RU"/>
        </w:rPr>
        <w:t>(Космос)</w:t>
      </w:r>
    </w:p>
    <w:p w:rsidR="00BC7F6D" w:rsidRPr="00BC7F6D" w:rsidRDefault="00BC7F6D" w:rsidP="00BC7F6D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F3A81" w:rsidRPr="00BC7F6D" w:rsidRDefault="00AC766D" w:rsidP="001551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7F6D">
        <w:rPr>
          <w:rFonts w:ascii="Times New Roman" w:hAnsi="Times New Roman" w:cs="Times New Roman"/>
          <w:b/>
          <w:i/>
          <w:sz w:val="28"/>
          <w:szCs w:val="28"/>
        </w:rPr>
        <w:t>Долететь до солнца.</w:t>
      </w:r>
    </w:p>
    <w:p w:rsidR="00AC766D" w:rsidRDefault="00AC76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По сигналу до</w:t>
      </w:r>
      <w:r w:rsidR="00AB7358"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до ориентира </w:t>
      </w:r>
      <w:r w:rsidR="00AB7358">
        <w:rPr>
          <w:rFonts w:ascii="Times New Roman" w:hAnsi="Times New Roman" w:cs="Times New Roman"/>
          <w:sz w:val="28"/>
          <w:szCs w:val="28"/>
        </w:rPr>
        <w:t xml:space="preserve">гусиным шагом, обходя препятствия </w:t>
      </w:r>
      <w:r>
        <w:rPr>
          <w:rFonts w:ascii="Times New Roman" w:hAnsi="Times New Roman" w:cs="Times New Roman"/>
          <w:sz w:val="28"/>
          <w:szCs w:val="28"/>
        </w:rPr>
        <w:t>и вернуться</w:t>
      </w:r>
      <w:r w:rsidR="00AB7358">
        <w:rPr>
          <w:rFonts w:ascii="Times New Roman" w:hAnsi="Times New Roman" w:cs="Times New Roman"/>
          <w:sz w:val="28"/>
          <w:szCs w:val="28"/>
        </w:rPr>
        <w:t xml:space="preserve"> бегом</w:t>
      </w:r>
      <w:r>
        <w:rPr>
          <w:rFonts w:ascii="Times New Roman" w:hAnsi="Times New Roman" w:cs="Times New Roman"/>
          <w:sz w:val="28"/>
          <w:szCs w:val="28"/>
        </w:rPr>
        <w:t>. Эстафета передается касанием руки. Выигрывает команда, которая быстрее справится с заданием.</w:t>
      </w: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358" w:rsidRPr="00BC7F6D" w:rsidRDefault="00AB7358" w:rsidP="001551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7F6D">
        <w:rPr>
          <w:rFonts w:ascii="Times New Roman" w:hAnsi="Times New Roman" w:cs="Times New Roman"/>
          <w:b/>
          <w:i/>
          <w:sz w:val="28"/>
          <w:szCs w:val="28"/>
        </w:rPr>
        <w:t>Возвращение на Землю.</w:t>
      </w:r>
    </w:p>
    <w:p w:rsidR="00AB7358" w:rsidRDefault="00AB7358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Допрыгать до ориентира на одной ноге, пролезть в обруч, обежать ориентир, вернуться бегом. Эстафета передается хлопком. Выигрывает команда, которая быстрее справится с заданием.</w:t>
      </w: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54FB" w:rsidRDefault="00D954FB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358" w:rsidRPr="00BC7F6D" w:rsidRDefault="00AB7358" w:rsidP="0015510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6D">
        <w:rPr>
          <w:rFonts w:ascii="Times New Roman" w:hAnsi="Times New Roman" w:cs="Times New Roman"/>
          <w:i/>
          <w:sz w:val="28"/>
          <w:szCs w:val="28"/>
        </w:rPr>
        <w:t>Подводятся итоги соревнования.</w:t>
      </w:r>
    </w:p>
    <w:p w:rsidR="00AB7358" w:rsidRPr="00BC7F6D" w:rsidRDefault="00AB7358" w:rsidP="001551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F6D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AB7358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7358">
        <w:rPr>
          <w:rFonts w:ascii="Times New Roman" w:hAnsi="Times New Roman" w:cs="Times New Roman"/>
          <w:sz w:val="28"/>
          <w:szCs w:val="28"/>
        </w:rPr>
        <w:t>Ребята, наше соревнование закончилось, но прежде чем мы узнаем результаты нашей игры, я прошу построиться полукругом (звучит музыка Ж.М. Жара). Вы к празднику приготовили стихи. Прошу вас прочтите их.</w:t>
      </w:r>
    </w:p>
    <w:p w:rsidR="00BC7F6D" w:rsidRDefault="00BC7F6D" w:rsidP="00155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4B3" w:rsidRPr="00BC7F6D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1.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смотрим на синее небо,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небе нам звезды видны.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Сверкают, летая, кометы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дарят мальчишкам мечты.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4B3" w:rsidRPr="00BC7F6D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2.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хочется в космосе всем побывать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сделать один только шаг на Луну.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Желанье скорее успеть загадать,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Увидев упавшую с неба звезду.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4B3" w:rsidRPr="00BC7F6D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3.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знаем, что Юрий Гагарин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реальность мечту воплотил.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Героем он стал настоящим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космос полет совершил.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4B3" w:rsidRPr="00BC7F6D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Чтец 4.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Гордится Гагариным наша страна.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нам улыбается с неба Луна,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знаем, что Солнце – большая звезда,</w:t>
      </w:r>
    </w:p>
    <w:p w:rsidR="00B264B3" w:rsidRDefault="00B264B3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ближе стать может мальчишек мечта.</w:t>
      </w:r>
    </w:p>
    <w:p w:rsidR="00853F5C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F5C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победившей команды.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F5C" w:rsidRPr="00BC7F6D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F6D">
        <w:rPr>
          <w:rFonts w:ascii="Times New Roman" w:hAnsi="Times New Roman" w:cs="Times New Roman"/>
          <w:b/>
          <w:sz w:val="28"/>
          <w:szCs w:val="28"/>
        </w:rPr>
        <w:t>Подводится итог мероприятия:</w:t>
      </w:r>
    </w:p>
    <w:p w:rsidR="00BC7F6D" w:rsidRDefault="00BC7F6D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4FB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вам понравилось наше соревнование? </w:t>
      </w:r>
    </w:p>
    <w:p w:rsidR="00D954FB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вам понравилось больше всего? </w:t>
      </w:r>
    </w:p>
    <w:p w:rsidR="00B264B3" w:rsidRPr="00AB7358" w:rsidRDefault="00853F5C" w:rsidP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нового вы узнали?  </w:t>
      </w:r>
    </w:p>
    <w:p w:rsidR="00BC7F6D" w:rsidRDefault="00BC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44F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44F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44F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3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AF403F3" wp14:editId="6E484635">
            <wp:extent cx="5940425" cy="4455531"/>
            <wp:effectExtent l="0" t="0" r="3175" b="2540"/>
            <wp:docPr id="69" name="Рисунок 69" descr="C:\Фотогр\фото сад разн\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Фотогр\фото сад разн\DSC02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4F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44F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3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7AEEDE" wp14:editId="612A8EF1">
            <wp:extent cx="5940425" cy="4455425"/>
            <wp:effectExtent l="0" t="0" r="3175" b="2540"/>
            <wp:docPr id="70" name="Рисунок 70" descr="C:\Фотогр\фото сад разн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Фотогр\фото сад разн\DSC02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4F" w:rsidRPr="00AB7358" w:rsidRDefault="0094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3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AFB9B09" wp14:editId="31779272">
            <wp:extent cx="5940425" cy="4454996"/>
            <wp:effectExtent l="0" t="0" r="3175" b="3175"/>
            <wp:docPr id="71" name="Рисунок 71" descr="C:\Фотогр\фото сад разн\DSC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Фотогр\фото сад разн\DSC0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44F" w:rsidRPr="00AB7358" w:rsidSect="00470FEB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5516A"/>
    <w:multiLevelType w:val="hybridMultilevel"/>
    <w:tmpl w:val="D2583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F1690"/>
    <w:multiLevelType w:val="multilevel"/>
    <w:tmpl w:val="7D56D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8E27DF"/>
    <w:multiLevelType w:val="hybridMultilevel"/>
    <w:tmpl w:val="71427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D2A25"/>
    <w:multiLevelType w:val="hybridMultilevel"/>
    <w:tmpl w:val="257EB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A4"/>
    <w:rsid w:val="00086C5C"/>
    <w:rsid w:val="00125EAC"/>
    <w:rsid w:val="00155105"/>
    <w:rsid w:val="001A65B5"/>
    <w:rsid w:val="001C3BB5"/>
    <w:rsid w:val="00470FEB"/>
    <w:rsid w:val="0048641C"/>
    <w:rsid w:val="00594E27"/>
    <w:rsid w:val="006879B2"/>
    <w:rsid w:val="007D7DE6"/>
    <w:rsid w:val="00853F5C"/>
    <w:rsid w:val="009128E3"/>
    <w:rsid w:val="00913AFF"/>
    <w:rsid w:val="0094344F"/>
    <w:rsid w:val="00954BB2"/>
    <w:rsid w:val="00A209E5"/>
    <w:rsid w:val="00A34517"/>
    <w:rsid w:val="00AB7358"/>
    <w:rsid w:val="00AC766D"/>
    <w:rsid w:val="00B264B3"/>
    <w:rsid w:val="00B57367"/>
    <w:rsid w:val="00BC7F6D"/>
    <w:rsid w:val="00CB440A"/>
    <w:rsid w:val="00CD78A4"/>
    <w:rsid w:val="00D954FB"/>
    <w:rsid w:val="00DF3A81"/>
    <w:rsid w:val="00EF604F"/>
    <w:rsid w:val="00F7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B67289-CE82-4E4B-8F42-5025A4C9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8A4"/>
    <w:pPr>
      <w:ind w:left="720"/>
      <w:contextualSpacing/>
    </w:pPr>
  </w:style>
  <w:style w:type="paragraph" w:customStyle="1" w:styleId="c8">
    <w:name w:val="c8"/>
    <w:basedOn w:val="a"/>
    <w:rsid w:val="00853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853F5C"/>
  </w:style>
  <w:style w:type="character" w:customStyle="1" w:styleId="c2">
    <w:name w:val="c2"/>
    <w:rsid w:val="00853F5C"/>
  </w:style>
  <w:style w:type="paragraph" w:styleId="a4">
    <w:name w:val="Balloon Text"/>
    <w:basedOn w:val="a"/>
    <w:link w:val="a5"/>
    <w:uiPriority w:val="99"/>
    <w:semiHidden/>
    <w:unhideWhenUsed/>
    <w:rsid w:val="0094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1336</Words>
  <Characters>8290</Characters>
  <Application>Microsoft Office Word</Application>
  <DocSecurity>0</DocSecurity>
  <Lines>436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asus interactiv</cp:lastModifiedBy>
  <cp:revision>14</cp:revision>
  <dcterms:created xsi:type="dcterms:W3CDTF">2018-11-26T13:55:00Z</dcterms:created>
  <dcterms:modified xsi:type="dcterms:W3CDTF">2020-02-25T07:58:00Z</dcterms:modified>
</cp:coreProperties>
</file>