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E9B" w:rsidRDefault="000C5375" w:rsidP="000C53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3B1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едеральный Государственный Образовательный Стандарт </w:t>
      </w:r>
      <w:r w:rsidRPr="00DE33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 w:rsidRPr="00DE33B1">
        <w:rPr>
          <w:rFonts w:ascii="Times New Roman" w:hAnsi="Times New Roman" w:cs="Times New Roman"/>
          <w:sz w:val="28"/>
          <w:szCs w:val="28"/>
        </w:rPr>
        <w:t xml:space="preserve">выдвинул требования качественно нового, инновационного режима дошкольного образования и определил необходимость непрерывного профессионального развития  педагогов. </w:t>
      </w:r>
      <w:r>
        <w:rPr>
          <w:rFonts w:ascii="Times New Roman" w:hAnsi="Times New Roman" w:cs="Times New Roman"/>
          <w:sz w:val="28"/>
          <w:szCs w:val="28"/>
        </w:rPr>
        <w:t>Именно поэтому</w:t>
      </w:r>
      <w:r w:rsidR="00D228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уже давно сложившейся традиции</w:t>
      </w:r>
      <w:r w:rsidR="00D228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методическая служба МБДОУ № 29 г.Азова организует семинары-практикумы, мастер-классы, консультации для воспитателей и специалистов. </w:t>
      </w:r>
    </w:p>
    <w:p w:rsidR="00F574EC" w:rsidRDefault="004E03FF" w:rsidP="002A3A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января 2019 </w:t>
      </w:r>
      <w:r w:rsidR="00FE41D8">
        <w:rPr>
          <w:rFonts w:ascii="Times New Roman" w:hAnsi="Times New Roman" w:cs="Times New Roman"/>
          <w:sz w:val="28"/>
          <w:szCs w:val="28"/>
        </w:rPr>
        <w:t>учителя-</w:t>
      </w:r>
      <w:r>
        <w:rPr>
          <w:rFonts w:ascii="Times New Roman" w:hAnsi="Times New Roman" w:cs="Times New Roman"/>
          <w:sz w:val="28"/>
          <w:szCs w:val="28"/>
        </w:rPr>
        <w:t xml:space="preserve">логопеды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О.П., Кваша Л.В.,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 провели для педагогов ДОУ семинар-практикум на тему «Развитие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 у детей дошкольного возраста». </w:t>
      </w:r>
      <w:r w:rsidR="00FE41D8">
        <w:rPr>
          <w:rFonts w:ascii="Times New Roman" w:hAnsi="Times New Roman" w:cs="Times New Roman"/>
          <w:sz w:val="28"/>
          <w:szCs w:val="28"/>
        </w:rPr>
        <w:t xml:space="preserve">Данная тема очень актуальна не только для учителей-логопедов, но и </w:t>
      </w:r>
      <w:r w:rsidR="00F574EC">
        <w:rPr>
          <w:rFonts w:ascii="Times New Roman" w:hAnsi="Times New Roman" w:cs="Times New Roman"/>
          <w:sz w:val="28"/>
          <w:szCs w:val="28"/>
        </w:rPr>
        <w:t xml:space="preserve">для всех воспитателей, в чьи задачи входит подготовка детей к школе, к письму. </w:t>
      </w:r>
      <w:proofErr w:type="spellStart"/>
      <w:r w:rsidR="00F574EC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="00F57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74EC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="00F574EC">
        <w:rPr>
          <w:rFonts w:ascii="Times New Roman" w:hAnsi="Times New Roman" w:cs="Times New Roman"/>
          <w:sz w:val="28"/>
          <w:szCs w:val="28"/>
        </w:rPr>
        <w:t xml:space="preserve"> навыков в дошкольном возрасте влечёт за собой ряд проблем у младших школьников: быстрая утомляемость при письме, низкий темп письма, большое количество помарок при письме, «грязное» письмо, некрасивый почерк и т.д.</w:t>
      </w:r>
    </w:p>
    <w:p w:rsidR="002A3A2C" w:rsidRDefault="004E03FF" w:rsidP="002A3A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Своё выступление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Петровна начала со слов В.А.Сухомлинского: «Ум ребёнка находится на кончиках пальцев». Именно поэтому, чтобы развивать умственные способности детей, необходимо работать над развитием мелкой моторики рук детей. Ольга  Петровна </w:t>
      </w:r>
      <w:r w:rsidR="00B00C80">
        <w:rPr>
          <w:rFonts w:ascii="Times New Roman" w:hAnsi="Times New Roman" w:cs="Times New Roman"/>
          <w:sz w:val="28"/>
          <w:szCs w:val="28"/>
        </w:rPr>
        <w:t>рассказала о различных способах укрепления мелкой мускулатуры пальцев и продемонстрировала на практике несколько приёмов пальчикового массажа, самомассажа, массажа с помощью су-</w:t>
      </w:r>
      <w:proofErr w:type="spellStart"/>
      <w:r w:rsidR="00B00C80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2A3A2C">
        <w:rPr>
          <w:rFonts w:ascii="Times New Roman" w:hAnsi="Times New Roman" w:cs="Times New Roman"/>
          <w:sz w:val="28"/>
          <w:szCs w:val="28"/>
        </w:rPr>
        <w:t>.</w:t>
      </w:r>
    </w:p>
    <w:p w:rsidR="002A3A2C" w:rsidRDefault="002A3A2C" w:rsidP="00EB15A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8105" cy="2945080"/>
            <wp:effectExtent l="19050" t="0" r="4295" b="0"/>
            <wp:docPr id="1" name="Рисунок 1" descr="G:\ЛОГОПЕДЫ Семинар 2019 г\IMG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ГОПЕДЫ Семинар 2019 г\IMG_8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22757" t="3904" r="1443" b="1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05" cy="29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3A2C" w:rsidRPr="000F65FE" w:rsidRDefault="00FE41D8" w:rsidP="000F65FE">
      <w:pPr>
        <w:shd w:val="clear" w:color="auto" w:fill="FFFFFF"/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выступила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учитель-логопед, председатель МО учителей-логопедов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Е.Н.Юракова</w:t>
      </w:r>
      <w:proofErr w:type="spellEnd"/>
      <w:r w:rsidR="00F574EC">
        <w:rPr>
          <w:rFonts w:ascii="Times New Roman" w:eastAsia="Times New Roman" w:hAnsi="Times New Roman" w:cs="Times New Roman"/>
          <w:sz w:val="28"/>
          <w:szCs w:val="28"/>
        </w:rPr>
        <w:t>. Она рассказала о других способах подготовки руки дошкольников к письму: пальчиковые игры,</w:t>
      </w:r>
      <w:r w:rsidR="00EB15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B15AA" w:rsidRPr="000F65FE">
        <w:rPr>
          <w:rFonts w:ascii="Times New Roman" w:eastAsia="Times New Roman" w:hAnsi="Times New Roman" w:cs="Times New Roman"/>
          <w:sz w:val="28"/>
          <w:szCs w:val="28"/>
        </w:rPr>
        <w:t>плантарный</w:t>
      </w:r>
      <w:proofErr w:type="spellEnd"/>
      <w:r w:rsidR="00EB15AA" w:rsidRPr="000F65FE">
        <w:rPr>
          <w:rFonts w:ascii="Times New Roman" w:eastAsia="Times New Roman" w:hAnsi="Times New Roman" w:cs="Times New Roman"/>
          <w:sz w:val="28"/>
          <w:szCs w:val="28"/>
        </w:rPr>
        <w:t xml:space="preserve"> массаж</w:t>
      </w:r>
      <w:r w:rsidR="000F65FE">
        <w:rPr>
          <w:rFonts w:ascii="Times New Roman" w:eastAsia="Times New Roman" w:hAnsi="Times New Roman" w:cs="Times New Roman"/>
          <w:sz w:val="28"/>
          <w:szCs w:val="28"/>
        </w:rPr>
        <w:t xml:space="preserve"> («контактный» массаж, который ребёнок и педагог выполняют в паре, при этом проговариваются слоги, что дополнительно стимулирует артикуляционный аппарат ребёнка). </w:t>
      </w:r>
      <w:r w:rsidR="00EB15AA">
        <w:rPr>
          <w:rFonts w:ascii="Times New Roman" w:hAnsi="Times New Roman" w:cs="Times New Roman"/>
          <w:sz w:val="28"/>
          <w:szCs w:val="28"/>
        </w:rPr>
        <w:t>Евдокия Николаевна продемонстрировала несколько упражнений, укрепляющих пальцы и кисти рук ребёнка</w:t>
      </w:r>
      <w:r w:rsidR="000F65FE">
        <w:rPr>
          <w:rFonts w:ascii="Times New Roman" w:hAnsi="Times New Roman" w:cs="Times New Roman"/>
          <w:sz w:val="28"/>
          <w:szCs w:val="28"/>
        </w:rPr>
        <w:t xml:space="preserve"> и снимающих напряжение мышц</w:t>
      </w:r>
      <w:r w:rsidR="00EB15AA">
        <w:rPr>
          <w:rFonts w:ascii="Times New Roman" w:hAnsi="Times New Roman" w:cs="Times New Roman"/>
          <w:sz w:val="28"/>
          <w:szCs w:val="28"/>
        </w:rPr>
        <w:t>.</w:t>
      </w:r>
    </w:p>
    <w:p w:rsidR="00EB15AA" w:rsidRDefault="00EB15AA" w:rsidP="00EB15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2971" cy="3342793"/>
            <wp:effectExtent l="0" t="0" r="0" b="0"/>
            <wp:docPr id="2" name="Рисунок 2" descr="G:\ЛОГОПЕДЫ Семинар 2019 г\IMG_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ОГОПЕДЫ Семинар 2019 г\IMG_8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876" r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623" cy="3345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5AA" w:rsidRDefault="00EB15AA" w:rsidP="00EB15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учителя-логопеда Л.В.Кваши было посвящено заключительному этапу формирования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 – штриховка, рисование и написание отдельных элементов, узоров, геометрических фигур. </w:t>
      </w:r>
    </w:p>
    <w:p w:rsidR="00EB15AA" w:rsidRDefault="00EB15AA" w:rsidP="00EB15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690763"/>
            <wp:effectExtent l="0" t="0" r="0" b="0"/>
            <wp:docPr id="3" name="Рисунок 3" descr="G:\ЛОГОПЕДЫ Семинар 2019 г\IMG_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ОГОПЕДЫ Семинар 2019 г\IMG_8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99" t="20420" r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92" cy="2694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5742" w:rsidRDefault="001C5742" w:rsidP="001C57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Людмила Васильевна продемонстрировала подборку рабочих тетрадей, которые она использует в своей ежедневной работе, а затем предложила своим коллегам выполнить несколько заданий на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графомоторики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C5742" w:rsidRDefault="001C5742" w:rsidP="001C57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6927" cy="2814451"/>
            <wp:effectExtent l="19050" t="0" r="0" b="0"/>
            <wp:docPr id="4" name="Рисунок 4" descr="G:\ЛОГОПЕДЫ Семинар 2019 г\IMG_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ОГОПЕДЫ Семинар 2019 г\IMG_8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75" t="2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27" cy="2814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5742" w:rsidRDefault="00D22884" w:rsidP="001C57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Завершая  свой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семинар-практикум</w:t>
      </w:r>
      <w:bookmarkStart w:id="0" w:name="_GoBack"/>
      <w:bookmarkEnd w:id="0"/>
      <w:r w:rsidR="001C5742">
        <w:rPr>
          <w:rFonts w:ascii="Times New Roman" w:hAnsi="Times New Roman" w:cs="Times New Roman"/>
          <w:sz w:val="28"/>
          <w:szCs w:val="28"/>
        </w:rPr>
        <w:t xml:space="preserve">, учителя-логопеды выразили надежду, что накопленный ими опыт, которым они щедро поделились с коллегами, пригодится в ежедневной работе и пойдет на пользу воспитанникам детского сада. </w:t>
      </w:r>
      <w:r w:rsidR="007A4800">
        <w:rPr>
          <w:rFonts w:ascii="Times New Roman" w:hAnsi="Times New Roman" w:cs="Times New Roman"/>
          <w:sz w:val="28"/>
          <w:szCs w:val="28"/>
        </w:rPr>
        <w:t>Ведь общая задача всех педагогов нашего МБДОУ № 29 г. Азова – вырастить здорового, мыслящего,</w:t>
      </w:r>
      <w:r w:rsidR="007A4800" w:rsidRPr="007A4800">
        <w:rPr>
          <w:rFonts w:ascii="Times New Roman" w:hAnsi="Times New Roman" w:cs="Times New Roman"/>
          <w:sz w:val="28"/>
          <w:szCs w:val="28"/>
        </w:rPr>
        <w:t xml:space="preserve"> </w:t>
      </w:r>
      <w:r w:rsidR="007A4800">
        <w:rPr>
          <w:rFonts w:ascii="Times New Roman" w:hAnsi="Times New Roman" w:cs="Times New Roman"/>
          <w:sz w:val="28"/>
          <w:szCs w:val="28"/>
        </w:rPr>
        <w:t>всесторонне развитог</w:t>
      </w:r>
      <w:r w:rsidR="000F65FE">
        <w:rPr>
          <w:rFonts w:ascii="Times New Roman" w:hAnsi="Times New Roman" w:cs="Times New Roman"/>
          <w:sz w:val="28"/>
          <w:szCs w:val="28"/>
        </w:rPr>
        <w:t>о</w:t>
      </w:r>
      <w:r w:rsidR="007A4800">
        <w:rPr>
          <w:rFonts w:ascii="Times New Roman" w:hAnsi="Times New Roman" w:cs="Times New Roman"/>
          <w:sz w:val="28"/>
          <w:szCs w:val="28"/>
        </w:rPr>
        <w:t xml:space="preserve">  ребёнка.</w:t>
      </w:r>
    </w:p>
    <w:p w:rsidR="000F65FE" w:rsidRPr="00333566" w:rsidRDefault="000F65FE" w:rsidP="000F65FE">
      <w:pPr>
        <w:jc w:val="both"/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Информацию подготовила старший воспитатель                    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С.Н.Теренина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C5742" w:rsidRPr="002A3A2C" w:rsidRDefault="001C5742" w:rsidP="001C574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C5742" w:rsidRPr="002A3A2C" w:rsidSect="00BC1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00000004"/>
    <w:name w:val="WW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5375"/>
    <w:rsid w:val="000C5375"/>
    <w:rsid w:val="000F65FE"/>
    <w:rsid w:val="001C5742"/>
    <w:rsid w:val="002A3A2C"/>
    <w:rsid w:val="00450ACA"/>
    <w:rsid w:val="004E03FF"/>
    <w:rsid w:val="007A4800"/>
    <w:rsid w:val="00AD0289"/>
    <w:rsid w:val="00B00C80"/>
    <w:rsid w:val="00BC1E9B"/>
    <w:rsid w:val="00D22884"/>
    <w:rsid w:val="00DC49FE"/>
    <w:rsid w:val="00EB15AA"/>
    <w:rsid w:val="00F574EC"/>
    <w:rsid w:val="00FE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A9FB8-F100-4687-90AE-C0E8B7B1F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doy29</cp:lastModifiedBy>
  <cp:revision>4</cp:revision>
  <dcterms:created xsi:type="dcterms:W3CDTF">2019-02-01T09:18:00Z</dcterms:created>
  <dcterms:modified xsi:type="dcterms:W3CDTF">2019-02-04T08:32:00Z</dcterms:modified>
</cp:coreProperties>
</file>