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F0" w:rsidRPr="006560BC" w:rsidRDefault="008463A3" w:rsidP="00D433EA">
      <w:pPr>
        <w:ind w:right="75" w:firstLine="708"/>
        <w:jc w:val="center"/>
        <w:rPr>
          <w:b/>
          <w:bCs/>
          <w:color w:val="C00000"/>
        </w:rPr>
      </w:pPr>
      <w:bookmarkStart w:id="0" w:name="_GoBack"/>
      <w:r w:rsidRPr="006560BC">
        <w:rPr>
          <w:noProof/>
          <w:color w:val="C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33350" t="133350" r="123825" b="1143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  <w:bookmarkEnd w:id="0"/>
      <w:r w:rsidR="00703E94">
        <w:rPr>
          <w:b/>
          <w:bCs/>
          <w:noProof/>
          <w:color w:val="C0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6560BC">
        <w:rPr>
          <w:b/>
          <w:bCs/>
          <w:color w:val="C0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703E94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703E94" w:rsidRPr="008618AF" w:rsidRDefault="00703E94" w:rsidP="00703E94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9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0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1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841D55" w:rsidP="00B279B7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1790700" cy="1690370"/>
            <wp:effectExtent l="0" t="0" r="0" b="0"/>
            <wp:docPr id="4" name="Рисунок 4" descr="http://school8ustlab.ucoz.ru/antikorrupciya/pro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ustlab.ucoz.ru/antikorrupciya/proti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6" r="20607"/>
                    <a:stretch/>
                  </pic:blipFill>
                  <pic:spPr bwMode="auto">
                    <a:xfrm>
                      <a:off x="0" y="0"/>
                      <a:ext cx="1791001" cy="16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703E94" w:rsidP="008B6EDA">
      <w:pPr>
        <w:jc w:val="both"/>
      </w:pPr>
      <w:r>
        <w:rPr>
          <w:noProof/>
        </w:rPr>
        <w:lastRenderedPageBreak/>
        <w:pict>
          <v:rect id="_x0000_s1031" style="position:absolute;left:0;text-align:left;margin-left:9.1pt;margin-top:-16.3pt;width:196.5pt;height:24pt;z-index:251669504" stroked="f">
            <v:textbox>
              <w:txbxContent>
                <w:p w:rsidR="00CC7FA5" w:rsidRPr="00CC7FA5" w:rsidRDefault="00CC7FA5" w:rsidP="00CC7FA5">
                  <w:pPr>
                    <w:jc w:val="center"/>
                    <w:rPr>
                      <w:b/>
                    </w:rPr>
                  </w:pPr>
                  <w:r w:rsidRPr="00CC7FA5">
                    <w:rPr>
                      <w:b/>
                    </w:rPr>
                    <w:t xml:space="preserve">МБДОУ № 29 </w:t>
                  </w:r>
                  <w:r>
                    <w:rPr>
                      <w:b/>
                    </w:rPr>
                    <w:t>г</w:t>
                  </w:r>
                  <w:r w:rsidRPr="00CC7FA5">
                    <w:rPr>
                      <w:b/>
                    </w:rPr>
                    <w:t>. Азова</w:t>
                  </w:r>
                </w:p>
              </w:txbxContent>
            </v:textbox>
          </v:rect>
        </w:pict>
      </w: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Pr="00703E94" w:rsidRDefault="002976B8" w:rsidP="002976B8">
      <w:pPr>
        <w:jc w:val="center"/>
        <w:rPr>
          <w:b/>
          <w:color w:val="0070C0"/>
          <w:sz w:val="40"/>
          <w:szCs w:val="40"/>
        </w:rPr>
      </w:pPr>
      <w:r w:rsidRPr="00703E94">
        <w:rPr>
          <w:b/>
          <w:color w:val="0070C0"/>
          <w:sz w:val="40"/>
          <w:szCs w:val="40"/>
        </w:rPr>
        <w:t>ПАМЯТКА ДЛЯ РОДИТЕЛЕЙ</w:t>
      </w:r>
    </w:p>
    <w:p w:rsidR="002976B8" w:rsidRPr="002976B8" w:rsidRDefault="00841D55" w:rsidP="002976B8">
      <w:pPr>
        <w:jc w:val="center"/>
        <w:rPr>
          <w:sz w:val="40"/>
          <w:szCs w:val="40"/>
        </w:rPr>
      </w:pPr>
      <w:r w:rsidRPr="00703E94">
        <w:rPr>
          <w:b/>
          <w:sz w:val="40"/>
          <w:szCs w:val="40"/>
          <w:highlight w:val="red"/>
        </w:rPr>
        <w:t>«Коррупции - СТОП</w:t>
      </w:r>
      <w:r w:rsidR="00CC7FA5" w:rsidRPr="00703E94">
        <w:rPr>
          <w:b/>
          <w:sz w:val="40"/>
          <w:szCs w:val="40"/>
          <w:highlight w:val="red"/>
        </w:rPr>
        <w:t>!»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Pr="00703E94" w:rsidRDefault="002976B8" w:rsidP="00940F80">
      <w:pPr>
        <w:jc w:val="center"/>
        <w:rPr>
          <w:b/>
        </w:rPr>
      </w:pPr>
      <w:r w:rsidRPr="00703E94">
        <w:rPr>
          <w:b/>
        </w:rPr>
        <w:t xml:space="preserve"> 201</w:t>
      </w:r>
      <w:r w:rsidR="00CC7FA5" w:rsidRPr="00703E94">
        <w:rPr>
          <w:b/>
        </w:rPr>
        <w:t>7</w:t>
      </w:r>
      <w:r w:rsidRPr="00703E94">
        <w:rPr>
          <w:b/>
        </w:rPr>
        <w:t xml:space="preserve"> год</w:t>
      </w:r>
    </w:p>
    <w:p w:rsidR="00F05965" w:rsidRPr="006560BC" w:rsidRDefault="00703E94" w:rsidP="008463A3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6560BC">
        <w:rPr>
          <w:noProof/>
          <w:color w:val="C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6560BC">
        <w:rPr>
          <w:b/>
          <w:bCs/>
          <w:color w:val="C0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6560BC">
        <w:rPr>
          <w:b/>
          <w:bCs/>
          <w:color w:val="C0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703E94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6560BC" w:rsidRDefault="008618AF" w:rsidP="008463A3">
      <w:pPr>
        <w:jc w:val="center"/>
        <w:textAlignment w:val="baseline"/>
        <w:rPr>
          <w:b/>
          <w:bCs/>
          <w:color w:val="C00000"/>
        </w:rPr>
      </w:pPr>
      <w:r w:rsidRPr="006560BC">
        <w:rPr>
          <w:b/>
          <w:bCs/>
          <w:color w:val="C0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6560BC" w:rsidRDefault="00547DF0" w:rsidP="008463A3">
      <w:pPr>
        <w:spacing w:before="100" w:beforeAutospacing="1" w:after="100" w:afterAutospacing="1"/>
        <w:jc w:val="center"/>
        <w:textAlignment w:val="baseline"/>
        <w:rPr>
          <w:color w:val="C00000"/>
        </w:rPr>
      </w:pPr>
      <w:r w:rsidRPr="006560BC">
        <w:rPr>
          <w:b/>
          <w:bCs/>
          <w:color w:val="C00000"/>
        </w:rPr>
        <w:t>Типология</w:t>
      </w:r>
    </w:p>
    <w:p w:rsidR="00547DF0" w:rsidRPr="00547DF0" w:rsidRDefault="00703E94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49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0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1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2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3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4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5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6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547DF0"/>
    <w:rsid w:val="005B3E04"/>
    <w:rsid w:val="006560BC"/>
    <w:rsid w:val="006E6E19"/>
    <w:rsid w:val="006F7A3C"/>
    <w:rsid w:val="00703E94"/>
    <w:rsid w:val="00714F2F"/>
    <w:rsid w:val="00722829"/>
    <w:rsid w:val="00761445"/>
    <w:rsid w:val="00841D5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6003F"/>
    <w:rsid w:val="00BA7930"/>
    <w:rsid w:val="00BF3464"/>
    <w:rsid w:val="00C43735"/>
    <w:rsid w:val="00CA22D6"/>
    <w:rsid w:val="00CC7FA5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883CE066-7BDA-48B4-B816-B5D1A73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hyperlink" Target="http://dic.academic.ru/dic.nsf/ruwiki/631411" TargetMode="External"/><Relationship Id="rId55" Type="http://schemas.openxmlformats.org/officeDocument/2006/relationships/hyperlink" Target="http://dic.academic.ru/dic.nsf/ruwiki/3" TargetMode="External"/><Relationship Id="rId7" Type="http://schemas.openxmlformats.org/officeDocument/2006/relationships/hyperlink" Target="http://dic.academic.ru/dic.nsf/ruwiki/111725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0" Type="http://schemas.openxmlformats.org/officeDocument/2006/relationships/hyperlink" Target="http://dic.academic.ru/dic.nsf/ruwiki/68051" TargetMode="External"/><Relationship Id="rId29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904396" TargetMode="External"/><Relationship Id="rId54" Type="http://schemas.openxmlformats.org/officeDocument/2006/relationships/hyperlink" Target="http://dic.academic.ru/dic.nsf/ruwiki/16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1" Type="http://schemas.openxmlformats.org/officeDocument/2006/relationships/hyperlink" Target="http://dic.academic.ru/dic.nsf/ruwiki/194980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hyperlink" Target="http://dic.academic.ru/dic.nsf/ruwiki/14125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dic.academic.ru/dic.nsf/ruwiki/6157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dic.academic.ru/dic.nsf/ruwiki/46978" TargetMode="External"/><Relationship Id="rId19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hyperlink" Target="http://dic.academic.ru/dic.nsf/ruwiki/8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49224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56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hyperlink" Target="http://dic.academic.ru/dic.nsf/ruwiki/1724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5EAD-D967-4E73-8037-3AD31A7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interactiv</cp:lastModifiedBy>
  <cp:revision>7</cp:revision>
  <cp:lastPrinted>2017-07-24T05:11:00Z</cp:lastPrinted>
  <dcterms:created xsi:type="dcterms:W3CDTF">2016-11-22T13:29:00Z</dcterms:created>
  <dcterms:modified xsi:type="dcterms:W3CDTF">2017-08-24T10:48:00Z</dcterms:modified>
</cp:coreProperties>
</file>